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drawings/drawing1.xml" ContentType="application/vnd.openxmlformats-officedocument.drawingml.chartshapes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theme/themeOverride1.xml" ContentType="application/vnd.openxmlformats-officedocument.themeOverride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76" w:rsidRPr="00BD159E" w:rsidRDefault="002A277D" w:rsidP="00175E6A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4F9A97E" wp14:editId="68E81239">
            <wp:extent cx="3886200" cy="1015401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head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02" r="1449" b="12047"/>
                    <a:stretch/>
                  </pic:blipFill>
                  <pic:spPr bwMode="auto">
                    <a:xfrm>
                      <a:off x="0" y="0"/>
                      <a:ext cx="3911320" cy="102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0F89" w:rsidRPr="00BD159E" w:rsidRDefault="003F4EE0" w:rsidP="003F4EE0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สถานการณ์แรงงานจังหวัดไตรมาส</w:t>
      </w:r>
      <w:r w:rsidR="00E60F89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700D73" w:rsidRPr="00BD159E">
        <w:rPr>
          <w:rFonts w:ascii="TH SarabunPSK" w:hAnsi="TH SarabunPSK" w:cs="TH SarabunPSK"/>
          <w:sz w:val="32"/>
          <w:szCs w:val="32"/>
        </w:rPr>
        <w:t>4</w:t>
      </w:r>
      <w:r w:rsidR="00E60F89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E60F89" w:rsidRPr="00BD159E">
        <w:rPr>
          <w:rFonts w:ascii="TH SarabunPSK" w:hAnsi="TH SarabunPSK" w:cs="TH SarabunPSK"/>
          <w:sz w:val="32"/>
          <w:szCs w:val="32"/>
        </w:rPr>
        <w:t>255</w:t>
      </w:r>
      <w:r w:rsidR="00BD7DED" w:rsidRPr="00BD159E">
        <w:rPr>
          <w:rFonts w:ascii="TH SarabunPSK" w:hAnsi="TH SarabunPSK" w:cs="TH SarabunPSK"/>
          <w:sz w:val="32"/>
          <w:szCs w:val="32"/>
        </w:rPr>
        <w:t>9</w:t>
      </w:r>
      <w:r w:rsidR="001657CE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ช่วงเดือน</w:t>
      </w:r>
      <w:r w:rsidR="00044456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0D73" w:rsidRPr="00BD159E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556E0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6E0D" w:rsidRPr="00BD159E">
        <w:rPr>
          <w:rFonts w:ascii="TH SarabunPSK" w:hAnsi="TH SarabunPSK" w:cs="TH SarabunPSK"/>
          <w:sz w:val="32"/>
          <w:szCs w:val="32"/>
          <w:cs/>
        </w:rPr>
        <w:t>–</w:t>
      </w:r>
      <w:r w:rsidR="00556E0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0D73" w:rsidRPr="00BD159E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AC6084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ขอนำเสนอ</w:t>
      </w:r>
      <w:r w:rsidR="0021713D" w:rsidRPr="00BD159E">
        <w:rPr>
          <w:rFonts w:ascii="TH SarabunPSK" w:hAnsi="TH SarabunPSK" w:cs="TH SarabunPSK" w:hint="cs"/>
          <w:sz w:val="32"/>
          <w:szCs w:val="32"/>
          <w:cs/>
        </w:rPr>
        <w:t>ข้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อมูลในประเด็นต่าง ๆ ตามลำดับ</w:t>
      </w:r>
      <w:r w:rsidR="0066023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คือ</w:t>
      </w:r>
    </w:p>
    <w:p w:rsidR="00E60F89" w:rsidRPr="00BD159E" w:rsidRDefault="00E60F89" w:rsidP="00882C71">
      <w:pPr>
        <w:ind w:firstLine="1134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</w:rPr>
        <w:t>1</w:t>
      </w:r>
      <w:r w:rsidR="00814CFD" w:rsidRPr="00BD159E">
        <w:rPr>
          <w:rFonts w:ascii="TH SarabunPSK" w:hAnsi="TH SarabunPSK" w:cs="TH SarabunPSK"/>
          <w:sz w:val="32"/>
          <w:szCs w:val="32"/>
          <w:cs/>
        </w:rPr>
        <w:t xml:space="preserve">)   </w:t>
      </w:r>
      <w:proofErr w:type="gramStart"/>
      <w:r w:rsidR="00814CFD" w:rsidRPr="00BD159E">
        <w:rPr>
          <w:rFonts w:ascii="TH SarabunPSK" w:hAnsi="TH SarabunPSK" w:cs="TH SarabunPSK"/>
          <w:sz w:val="32"/>
          <w:szCs w:val="32"/>
          <w:cs/>
        </w:rPr>
        <w:t>กำลังแรงงาน  การมีงานทำ</w:t>
      </w:r>
      <w:proofErr w:type="gramEnd"/>
      <w:r w:rsidR="00814CFD" w:rsidRPr="00BD159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D159E">
        <w:rPr>
          <w:rFonts w:ascii="TH SarabunPSK" w:hAnsi="TH SarabunPSK" w:cs="TH SarabunPSK"/>
          <w:sz w:val="32"/>
          <w:szCs w:val="32"/>
          <w:cs/>
        </w:rPr>
        <w:t>การว่างงาน</w:t>
      </w:r>
    </w:p>
    <w:p w:rsidR="00E60F89" w:rsidRPr="00BD159E" w:rsidRDefault="00E60F89" w:rsidP="00882C71">
      <w:pPr>
        <w:ind w:firstLine="1134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</w:rPr>
        <w:t>2</w:t>
      </w:r>
      <w:r w:rsidRPr="00BD159E">
        <w:rPr>
          <w:rFonts w:ascii="TH SarabunPSK" w:hAnsi="TH SarabunPSK" w:cs="TH SarabunPSK"/>
          <w:sz w:val="32"/>
          <w:szCs w:val="32"/>
          <w:cs/>
        </w:rPr>
        <w:t>)   การส่งเสริมการมีงานทำ</w:t>
      </w:r>
    </w:p>
    <w:p w:rsidR="00E60F89" w:rsidRPr="00BD159E" w:rsidRDefault="00E60F89" w:rsidP="00882C71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/>
          <w:sz w:val="32"/>
          <w:szCs w:val="32"/>
        </w:rPr>
        <w:t>3</w:t>
      </w:r>
      <w:r w:rsidRPr="00BD159E">
        <w:rPr>
          <w:rFonts w:ascii="TH SarabunPSK" w:hAnsi="TH SarabunPSK" w:cs="TH SarabunPSK"/>
          <w:sz w:val="32"/>
          <w:szCs w:val="32"/>
          <w:cs/>
        </w:rPr>
        <w:t>)   การพัฒนาศักยภาพแรงงาน</w:t>
      </w:r>
    </w:p>
    <w:p w:rsidR="00E60F89" w:rsidRPr="00BD159E" w:rsidRDefault="00E60F89" w:rsidP="00882C71">
      <w:pPr>
        <w:ind w:firstLine="1134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</w:rPr>
        <w:t>4</w:t>
      </w:r>
      <w:r w:rsidRPr="00BD159E">
        <w:rPr>
          <w:rFonts w:ascii="TH SarabunPSK" w:hAnsi="TH SarabunPSK" w:cs="TH SarabunPSK"/>
          <w:sz w:val="32"/>
          <w:szCs w:val="32"/>
          <w:cs/>
        </w:rPr>
        <w:t>)   การคุ้มครองแรงงานและสวัสดิการ</w:t>
      </w:r>
    </w:p>
    <w:p w:rsidR="00E60F89" w:rsidRPr="00BD159E" w:rsidRDefault="00E60F89" w:rsidP="00882C71">
      <w:pPr>
        <w:ind w:firstLine="1134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159E">
        <w:rPr>
          <w:rFonts w:ascii="TH SarabunPSK" w:hAnsi="TH SarabunPSK" w:cs="TH SarabunPSK"/>
          <w:sz w:val="32"/>
          <w:szCs w:val="32"/>
        </w:rPr>
        <w:t>5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40BF1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การประกันสังคม</w:t>
      </w:r>
    </w:p>
    <w:p w:rsidR="00F90A70" w:rsidRPr="00BD159E" w:rsidRDefault="00F90A70" w:rsidP="00E60F89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E60F89" w:rsidRPr="00BD159E" w:rsidRDefault="00212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.6pt;margin-top:4.85pt;width:243.15pt;height:31.9pt;z-index:251601408" fillcolor="#fde9d9" strokecolor="#974706" strokeweight="4.5pt">
            <v:stroke linestyle="thickThin"/>
            <v:shadow on="t" color="#c06" opacity=".5" offset="4pt,-3pt" offset2="-4pt,6pt"/>
            <v:textbox style="mso-next-textbox:#_x0000_s1027">
              <w:txbxContent>
                <w:p w:rsidR="00BD159E" w:rsidRPr="00BC1190" w:rsidRDefault="00BD159E" w:rsidP="00E60F89">
                  <w:pPr>
                    <w:rPr>
                      <w:rFonts w:ascii="TH Niramit AS" w:hAnsi="TH Niramit AS" w:cs="TH Niramit AS"/>
                      <w:color w:val="000080"/>
                      <w:sz w:val="34"/>
                      <w:szCs w:val="34"/>
                    </w:rPr>
                  </w:pPr>
                  <w:r w:rsidRPr="00BC1190">
                    <w:rPr>
                      <w:rFonts w:ascii="TH Niramit AS" w:hAnsi="TH Niramit AS" w:cs="TH Niramit AS"/>
                      <w:b/>
                      <w:bCs/>
                      <w:color w:val="000080"/>
                      <w:spacing w:val="-4"/>
                      <w:sz w:val="34"/>
                      <w:szCs w:val="34"/>
                      <w:cs/>
                    </w:rPr>
                    <w:t>1)  กำลังแรงงาน  การมีงานทำ  การว่างงาน</w:t>
                  </w:r>
                </w:p>
              </w:txbxContent>
            </v:textbox>
          </v:rect>
        </w:pict>
      </w:r>
    </w:p>
    <w:p w:rsidR="00E60F89" w:rsidRPr="00BD159E" w:rsidRDefault="00E60F89">
      <w:pPr>
        <w:rPr>
          <w:rFonts w:ascii="TH SarabunPSK" w:hAnsi="TH SarabunPSK" w:cs="TH SarabunPSK"/>
          <w:sz w:val="32"/>
          <w:szCs w:val="32"/>
          <w:cs/>
        </w:rPr>
      </w:pPr>
    </w:p>
    <w:p w:rsidR="00F90A70" w:rsidRPr="00BD159E" w:rsidRDefault="00F90A70" w:rsidP="00E60F89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E60F89" w:rsidRPr="00BD159E" w:rsidRDefault="003F4EE0" w:rsidP="003F4EE0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ส</w:t>
      </w:r>
      <w:r w:rsidR="007037C3" w:rsidRPr="00BD159E">
        <w:rPr>
          <w:rFonts w:ascii="TH SarabunPSK" w:hAnsi="TH SarabunPSK" w:cs="TH SarabunPSK"/>
          <w:sz w:val="32"/>
          <w:szCs w:val="32"/>
          <w:cs/>
        </w:rPr>
        <w:t xml:space="preserve">ำนักงานสถิติจังหวัดอุบลราชธานี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>ได้ดำเนินการสำรว</w:t>
      </w:r>
      <w:r w:rsidR="003E61D2" w:rsidRPr="00BD159E">
        <w:rPr>
          <w:rFonts w:ascii="TH SarabunPSK" w:hAnsi="TH SarabunPSK" w:cs="TH SarabunPSK"/>
          <w:sz w:val="32"/>
          <w:szCs w:val="32"/>
          <w:cs/>
        </w:rPr>
        <w:t>จภาวการ</w:t>
      </w:r>
      <w:r w:rsidR="007037C3" w:rsidRPr="00BD159E">
        <w:rPr>
          <w:rFonts w:ascii="TH SarabunPSK" w:hAnsi="TH SarabunPSK" w:cs="TH SarabunPSK"/>
          <w:sz w:val="32"/>
          <w:szCs w:val="32"/>
          <w:cs/>
        </w:rPr>
        <w:t xml:space="preserve">ณ์ทำงานของประชากร </w:t>
      </w:r>
      <w:r w:rsidR="00523B06" w:rsidRPr="00BD159E">
        <w:rPr>
          <w:rFonts w:ascii="TH SarabunPSK" w:hAnsi="TH SarabunPSK" w:cs="TH SarabunPSK"/>
          <w:sz w:val="32"/>
          <w:szCs w:val="32"/>
          <w:cs/>
        </w:rPr>
        <w:t>โดยใน</w:t>
      </w:r>
      <w:r w:rsidR="00312463" w:rsidRPr="00BD15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23B06" w:rsidRPr="00BD159E">
        <w:rPr>
          <w:rFonts w:ascii="TH SarabunPSK" w:hAnsi="TH SarabunPSK" w:cs="TH SarabunPSK"/>
          <w:spacing w:val="-14"/>
          <w:sz w:val="32"/>
          <w:szCs w:val="32"/>
          <w:cs/>
        </w:rPr>
        <w:t>ไตร</w:t>
      </w:r>
      <w:r w:rsidR="007037C3" w:rsidRPr="00BD159E">
        <w:rPr>
          <w:rFonts w:ascii="TH SarabunPSK" w:hAnsi="TH SarabunPSK" w:cs="TH SarabunPSK"/>
          <w:spacing w:val="-14"/>
          <w:sz w:val="32"/>
          <w:szCs w:val="32"/>
          <w:cs/>
        </w:rPr>
        <w:t>มาส</w:t>
      </w:r>
      <w:r w:rsidR="00523B06" w:rsidRPr="00BD159E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r w:rsidR="009C1075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4</w:t>
      </w:r>
      <w:r w:rsidR="0064641F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="000268B2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ปี </w:t>
      </w:r>
      <w:r w:rsidR="007037C3" w:rsidRPr="00BD159E">
        <w:rPr>
          <w:rFonts w:ascii="TH SarabunPSK" w:hAnsi="TH SarabunPSK" w:cs="TH SarabunPSK"/>
          <w:spacing w:val="-14"/>
          <w:sz w:val="32"/>
          <w:szCs w:val="32"/>
          <w:cs/>
        </w:rPr>
        <w:t>255</w:t>
      </w:r>
      <w:r w:rsidR="001B62E6" w:rsidRPr="00BD159E">
        <w:rPr>
          <w:rFonts w:ascii="TH SarabunPSK" w:hAnsi="TH SarabunPSK" w:cs="TH SarabunPSK"/>
          <w:spacing w:val="-14"/>
          <w:sz w:val="32"/>
          <w:szCs w:val="32"/>
        </w:rPr>
        <w:t>9</w:t>
      </w:r>
      <w:r w:rsidR="007037C3" w:rsidRPr="00BD159E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r w:rsidR="00E60F89" w:rsidRPr="00BD159E">
        <w:rPr>
          <w:rFonts w:ascii="TH SarabunPSK" w:hAnsi="TH SarabunPSK" w:cs="TH SarabunPSK"/>
          <w:spacing w:val="-14"/>
          <w:sz w:val="32"/>
          <w:szCs w:val="32"/>
          <w:cs/>
        </w:rPr>
        <w:t>เดือน</w:t>
      </w:r>
      <w:r w:rsidR="007F66AE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9C1075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>ตุลาคม</w:t>
      </w:r>
      <w:r w:rsidR="00C95E4E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C95E4E" w:rsidRPr="00BD159E">
        <w:rPr>
          <w:rFonts w:ascii="TH SarabunPSK" w:hAnsi="TH SarabunPSK" w:cs="TH SarabunPSK"/>
          <w:spacing w:val="-14"/>
          <w:sz w:val="32"/>
          <w:szCs w:val="32"/>
          <w:cs/>
        </w:rPr>
        <w:t>–</w:t>
      </w:r>
      <w:r w:rsidR="00C95E4E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9C1075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>ธันวาคม</w:t>
      </w:r>
      <w:r w:rsidR="003A4495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E60F89" w:rsidRPr="00BD159E">
        <w:rPr>
          <w:rFonts w:ascii="TH SarabunPSK" w:hAnsi="TH SarabunPSK" w:cs="TH SarabunPSK"/>
          <w:spacing w:val="-14"/>
          <w:sz w:val="32"/>
          <w:szCs w:val="32"/>
          <w:cs/>
        </w:rPr>
        <w:t>จังหวัดอุบลราชธานีมีประชากร</w:t>
      </w:r>
      <w:r w:rsidR="00B16D0C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จำนวน </w:t>
      </w:r>
      <w:r w:rsidR="00C0284F" w:rsidRPr="00BD159E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1</w:t>
      </w:r>
      <w:r w:rsidR="00C93D42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C0284F" w:rsidRPr="00BD159E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858</w:t>
      </w:r>
      <w:r w:rsidR="00C93D42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C0284F" w:rsidRPr="00BD159E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618 คน</w:t>
      </w:r>
      <w:r w:rsidR="00C0284F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BE57C2" w:rsidRPr="00BD159E">
        <w:rPr>
          <w:rFonts w:ascii="TH SarabunPSK" w:hAnsi="TH SarabunPSK" w:cs="TH SarabunPSK" w:hint="cs"/>
          <w:spacing w:val="-14"/>
          <w:sz w:val="32"/>
          <w:szCs w:val="32"/>
          <w:cs/>
        </w:rPr>
        <w:t>ประชากร</w:t>
      </w:r>
      <w:r w:rsidR="007037C3" w:rsidRPr="00BD159E">
        <w:rPr>
          <w:rFonts w:ascii="TH SarabunPSK" w:hAnsi="TH SarabunPSK" w:cs="TH SarabunPSK"/>
          <w:spacing w:val="-14"/>
          <w:sz w:val="32"/>
          <w:szCs w:val="32"/>
          <w:cs/>
        </w:rPr>
        <w:t>อายุ 15</w:t>
      </w:r>
      <w:r w:rsidR="00D25865" w:rsidRPr="00BD159E">
        <w:rPr>
          <w:rFonts w:ascii="TH SarabunPSK" w:hAnsi="TH SarabunPSK" w:cs="TH SarabunPSK"/>
          <w:spacing w:val="-14"/>
          <w:sz w:val="32"/>
          <w:szCs w:val="32"/>
          <w:cs/>
        </w:rPr>
        <w:t xml:space="preserve"> ปีขึ้นไป จำนวน </w:t>
      </w:r>
      <w:r w:rsidR="003A4495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1,</w:t>
      </w:r>
      <w:r w:rsidR="00B314A3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356</w:t>
      </w:r>
      <w:r w:rsidR="003A4495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B314A3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>574</w:t>
      </w:r>
      <w:r w:rsidR="007E45F8" w:rsidRPr="00BD159E">
        <w:rPr>
          <w:rFonts w:ascii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="007037C3" w:rsidRPr="00BD159E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คน</w:t>
      </w:r>
      <w:r w:rsidR="007037C3" w:rsidRPr="00BD159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4440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944791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แบ่งเป็นประชากรเพศชาย จำนวน </w:t>
      </w:r>
      <w:r w:rsidR="00B314A3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658</w:t>
      </w:r>
      <w:r w:rsidR="00944791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>,</w:t>
      </w:r>
      <w:r w:rsidR="00B314A3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069</w:t>
      </w:r>
      <w:r w:rsidR="00944791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คน</w:t>
      </w:r>
      <w:r w:rsidR="00944791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(ร้อยละ </w:t>
      </w:r>
      <w:r w:rsidR="00D56840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>48.51</w:t>
      </w:r>
      <w:r w:rsidR="00944791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) </w:t>
      </w:r>
      <w:r w:rsidR="00664440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ประชากรเพศหญิง จำนวน </w:t>
      </w:r>
      <w:r w:rsidR="00B314A3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698</w:t>
      </w:r>
      <w:r w:rsidR="00664440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>,</w:t>
      </w:r>
      <w:r w:rsidR="00B314A3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505</w:t>
      </w:r>
      <w:r w:rsidR="00664440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คน</w:t>
      </w:r>
      <w:r w:rsidR="00664440" w:rsidRPr="00BD159E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D56840" w:rsidRPr="00BD159E">
        <w:rPr>
          <w:rFonts w:ascii="TH SarabunPSK" w:hAnsi="TH SarabunPSK" w:cs="TH SarabunPSK" w:hint="cs"/>
          <w:sz w:val="32"/>
          <w:szCs w:val="32"/>
          <w:cs/>
        </w:rPr>
        <w:t>51.49</w:t>
      </w:r>
      <w:r w:rsidR="00664440" w:rsidRPr="00BD159E">
        <w:rPr>
          <w:rFonts w:ascii="TH SarabunPSK" w:hAnsi="TH SarabunPSK" w:cs="TH SarabunPSK" w:hint="cs"/>
          <w:sz w:val="32"/>
          <w:szCs w:val="32"/>
          <w:cs/>
        </w:rPr>
        <w:t>)</w:t>
      </w:r>
      <w:r w:rsidR="0047506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 xml:space="preserve">(รายละเอียดปรากฏตามตารางภาคผนวกที่ </w:t>
      </w:r>
      <w:r w:rsidR="00E60F89" w:rsidRPr="00BD159E">
        <w:rPr>
          <w:rFonts w:ascii="TH SarabunPSK" w:hAnsi="TH SarabunPSK" w:cs="TH SarabunPSK"/>
          <w:sz w:val="32"/>
          <w:szCs w:val="32"/>
        </w:rPr>
        <w:t>1</w:t>
      </w:r>
      <w:r w:rsidR="00E60F89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46EB5" w:rsidRPr="00BD159E" w:rsidRDefault="00F46EB5" w:rsidP="003F0EC9">
      <w:pPr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3F0EC9" w:rsidRPr="00BD159E" w:rsidRDefault="003F0EC9" w:rsidP="003F0EC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1 </w:t>
      </w:r>
      <w:r w:rsidR="00937200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โครงสร้าง</w:t>
      </w:r>
      <w:r w:rsidR="003A5C2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กำลังแรงงาน</w:t>
      </w:r>
      <w:r w:rsidR="00623FA6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จังหวัดอุบลราชธานี 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ไตรมาส</w:t>
      </w:r>
      <w:r w:rsidR="00F30236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="00B314A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623FA6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4E3614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255</w:t>
      </w:r>
      <w:r w:rsidR="00A27E37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813667" w:rsidRPr="00BD159E" w:rsidRDefault="00813667" w:rsidP="003F0EC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B8648A" w:rsidRPr="00BD159E" w:rsidRDefault="007D2D39" w:rsidP="008802EF">
      <w:pPr>
        <w:ind w:left="720" w:hanging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BD159E">
        <w:rPr>
          <w:cs/>
        </w:rPr>
        <w:object w:dxaOrig="12325" w:dyaOrig="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95pt;height:350.2pt" o:ole="">
            <v:imagedata r:id="rId10" o:title=""/>
          </v:shape>
          <o:OLEObject Type="Embed" ProgID="Visio.Drawing.11" ShapeID="_x0000_i1025" DrawAspect="Content" ObjectID="_1548672300" r:id="rId11"/>
        </w:object>
      </w:r>
    </w:p>
    <w:p w:rsidR="00BD7536" w:rsidRPr="00BD159E" w:rsidRDefault="00BD7536" w:rsidP="003A7E2B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กำลังแรงงาน</w:t>
      </w:r>
      <w:r w:rsidR="00761D3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จังหวัดอุบลราชธานี </w:t>
      </w:r>
      <w:r w:rsidR="00875BFD" w:rsidRPr="00BD159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0433A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7D2D39" w:rsidRPr="00BD159E">
        <w:rPr>
          <w:rFonts w:ascii="TH SarabunPSK" w:hAnsi="TH SarabunPSK" w:cs="TH SarabunPSK"/>
          <w:b/>
          <w:bCs/>
          <w:sz w:val="32"/>
          <w:szCs w:val="32"/>
        </w:rPr>
        <w:t>911</w:t>
      </w:r>
      <w:r w:rsidR="003B6D5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D2D39" w:rsidRPr="00BD159E">
        <w:rPr>
          <w:rFonts w:ascii="TH SarabunPSK" w:hAnsi="TH SarabunPSK" w:cs="TH SarabunPSK"/>
          <w:b/>
          <w:bCs/>
          <w:sz w:val="32"/>
          <w:szCs w:val="32"/>
        </w:rPr>
        <w:t>782</w:t>
      </w:r>
      <w:r w:rsidR="00C0433A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10B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9E4FA2" w:rsidRPr="00BD159E">
        <w:rPr>
          <w:rFonts w:ascii="TH SarabunPSK" w:hAnsi="TH SarabunPSK" w:cs="TH SarabunPSK"/>
          <w:sz w:val="32"/>
          <w:szCs w:val="32"/>
          <w:cs/>
        </w:rPr>
        <w:t xml:space="preserve"> โด</w:t>
      </w:r>
      <w:r w:rsidR="004410B2" w:rsidRPr="00BD159E">
        <w:rPr>
          <w:rFonts w:ascii="TH SarabunPSK" w:hAnsi="TH SarabunPSK" w:cs="TH SarabunPSK"/>
          <w:sz w:val="32"/>
          <w:szCs w:val="32"/>
          <w:cs/>
        </w:rPr>
        <w:t>ยจำแนกเป็นผู้มีงานทำ</w:t>
      </w:r>
      <w:r w:rsidR="00835419"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4410B2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5419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7D2D3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903</w:t>
      </w:r>
      <w:r w:rsidR="003B6D5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D2D3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818</w:t>
      </w:r>
      <w:r w:rsidR="0020084A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1C85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CE1C85" w:rsidRPr="00BD159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7D2D39" w:rsidRPr="00BD159E">
        <w:rPr>
          <w:rFonts w:ascii="TH SarabunPSK" w:hAnsi="TH SarabunPSK" w:cs="TH SarabunPSK" w:hint="cs"/>
          <w:sz w:val="32"/>
          <w:szCs w:val="32"/>
          <w:cs/>
        </w:rPr>
        <w:t>99.10</w:t>
      </w:r>
      <w:r w:rsidR="003A7E2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ของผู้อยู่ในกำลังแรงงานทั้งหมด</w:t>
      </w:r>
      <w:r w:rsidR="00CE1C85" w:rsidRPr="00BD159E">
        <w:rPr>
          <w:rFonts w:ascii="TH SarabunPSK" w:hAnsi="TH SarabunPSK" w:cs="TH SarabunPSK"/>
          <w:sz w:val="32"/>
          <w:szCs w:val="32"/>
          <w:cs/>
        </w:rPr>
        <w:t>)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ขณะที่เป็นผู้</w:t>
      </w:r>
      <w:r w:rsidR="00F0091D" w:rsidRPr="00BD159E">
        <w:rPr>
          <w:rFonts w:ascii="TH SarabunPSK" w:hAnsi="TH SarabunPSK" w:cs="TH SarabunPSK" w:hint="cs"/>
          <w:sz w:val="32"/>
          <w:szCs w:val="32"/>
          <w:cs/>
        </w:rPr>
        <w:t>ว่างงาน</w:t>
      </w:r>
      <w:r w:rsidR="006D177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0815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D2D3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9C417F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D2D3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964</w:t>
      </w:r>
      <w:r w:rsidR="00C9580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0815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CE1C85" w:rsidRPr="00BD159E">
        <w:rPr>
          <w:rFonts w:ascii="TH SarabunPSK" w:hAnsi="TH SarabunPSK" w:cs="TH SarabunPSK"/>
          <w:sz w:val="32"/>
          <w:szCs w:val="32"/>
          <w:cs/>
        </w:rPr>
        <w:t>(</w:t>
      </w:r>
      <w:r w:rsidR="009D1D68" w:rsidRPr="00BD159E">
        <w:rPr>
          <w:rFonts w:ascii="TH SarabunPSK" w:hAnsi="TH SarabunPSK" w:cs="TH SarabunPSK" w:hint="cs"/>
          <w:sz w:val="32"/>
          <w:szCs w:val="32"/>
          <w:cs/>
        </w:rPr>
        <w:t>ร้อยละ 0.</w:t>
      </w:r>
      <w:r w:rsidR="005F7558" w:rsidRPr="00BD159E">
        <w:rPr>
          <w:rFonts w:ascii="TH SarabunPSK" w:hAnsi="TH SarabunPSK" w:cs="TH SarabunPSK" w:hint="cs"/>
          <w:sz w:val="32"/>
          <w:szCs w:val="32"/>
          <w:cs/>
        </w:rPr>
        <w:t>8</w:t>
      </w:r>
      <w:r w:rsidR="00141742" w:rsidRPr="00BD159E">
        <w:rPr>
          <w:rFonts w:ascii="TH SarabunPSK" w:hAnsi="TH SarabunPSK" w:cs="TH SarabunPSK"/>
          <w:sz w:val="32"/>
          <w:szCs w:val="32"/>
        </w:rPr>
        <w:t>7</w:t>
      </w:r>
      <w:r w:rsidR="009D1D68" w:rsidRPr="00BD159E">
        <w:rPr>
          <w:rFonts w:ascii="TH SarabunPSK" w:hAnsi="TH SarabunPSK" w:cs="TH SarabunPSK" w:hint="cs"/>
          <w:sz w:val="32"/>
          <w:szCs w:val="32"/>
          <w:cs/>
        </w:rPr>
        <w:t xml:space="preserve"> ของผู้อยู่ในกำลังแรงงาน</w:t>
      </w:r>
      <w:r w:rsidR="00CE1C85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3A7E2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และ</w:t>
      </w:r>
      <w:r w:rsidR="003072F4" w:rsidRPr="00BD159E">
        <w:rPr>
          <w:rFonts w:ascii="TH SarabunPSK" w:hAnsi="TH SarabunPSK" w:cs="TH SarabunPSK" w:hint="cs"/>
          <w:sz w:val="32"/>
          <w:szCs w:val="32"/>
          <w:cs/>
        </w:rPr>
        <w:t>มีกำลังแรงงานที่</w:t>
      </w:r>
      <w:r w:rsidRPr="00BD159E">
        <w:rPr>
          <w:rFonts w:ascii="TH SarabunPSK" w:hAnsi="TH SarabunPSK" w:cs="TH SarabunPSK"/>
          <w:sz w:val="32"/>
          <w:szCs w:val="32"/>
          <w:cs/>
        </w:rPr>
        <w:t>รอฤดูกาล</w:t>
      </w:r>
      <w:r w:rsidR="002B2863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827858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4C5CA6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203</w:t>
      </w:r>
      <w:r w:rsidR="00827858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827858" w:rsidRPr="00BD159E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754E95" w:rsidRPr="00BD159E">
        <w:rPr>
          <w:rFonts w:ascii="TH SarabunPSK" w:hAnsi="TH SarabunPSK" w:cs="TH SarabunPSK"/>
          <w:sz w:val="32"/>
          <w:szCs w:val="32"/>
        </w:rPr>
        <w:t>0</w:t>
      </w:r>
      <w:r w:rsidR="003B6D5B" w:rsidRPr="00BD159E">
        <w:rPr>
          <w:rFonts w:ascii="TH SarabunPSK" w:hAnsi="TH SarabunPSK" w:cs="TH SarabunPSK" w:hint="cs"/>
          <w:sz w:val="32"/>
          <w:szCs w:val="32"/>
          <w:cs/>
        </w:rPr>
        <w:t>.</w:t>
      </w:r>
      <w:r w:rsidR="004C5CA6" w:rsidRPr="00BD159E">
        <w:rPr>
          <w:rFonts w:ascii="TH SarabunPSK" w:hAnsi="TH SarabunPSK" w:cs="TH SarabunPSK" w:hint="cs"/>
          <w:sz w:val="32"/>
          <w:szCs w:val="32"/>
          <w:cs/>
        </w:rPr>
        <w:t>02</w:t>
      </w:r>
      <w:r w:rsidR="00827858" w:rsidRPr="00BD159E">
        <w:rPr>
          <w:rFonts w:ascii="TH SarabunPSK" w:hAnsi="TH SarabunPSK" w:cs="TH SarabunPSK"/>
          <w:sz w:val="32"/>
          <w:szCs w:val="32"/>
        </w:rPr>
        <w:t>)</w:t>
      </w:r>
      <w:r w:rsidR="0082785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2863" w:rsidRPr="00BD159E">
        <w:rPr>
          <w:rFonts w:ascii="TH SarabunPSK" w:hAnsi="TH SarabunPSK" w:cs="TH SarabunPSK"/>
          <w:sz w:val="32"/>
          <w:szCs w:val="32"/>
          <w:cs/>
        </w:rPr>
        <w:t>ซึ่งหากพิจารณาจำนวนผู้มีงานทำ</w:t>
      </w:r>
      <w:r w:rsidR="00FE13C7" w:rsidRPr="00BD159E">
        <w:rPr>
          <w:rFonts w:ascii="TH SarabunPSK" w:hAnsi="TH SarabunPSK" w:cs="TH SarabunPSK"/>
          <w:sz w:val="32"/>
          <w:szCs w:val="32"/>
          <w:cs/>
        </w:rPr>
        <w:t>ในไตรมาสนี้ พบว่าม</w:t>
      </w:r>
      <w:r w:rsidR="00FE13C7" w:rsidRPr="00BD159E">
        <w:rPr>
          <w:rFonts w:ascii="TH SarabunPSK" w:hAnsi="TH SarabunPSK" w:cs="TH SarabunPSK" w:hint="cs"/>
          <w:sz w:val="32"/>
          <w:szCs w:val="32"/>
          <w:cs/>
        </w:rPr>
        <w:t>ี</w:t>
      </w:r>
      <w:r w:rsidR="001A1CD3" w:rsidRPr="00BD159E">
        <w:rPr>
          <w:rFonts w:ascii="TH SarabunPSK" w:hAnsi="TH SarabunPSK" w:cs="TH SarabunPSK"/>
          <w:sz w:val="32"/>
          <w:szCs w:val="32"/>
          <w:cs/>
        </w:rPr>
        <w:t>จำนวน</w:t>
      </w:r>
      <w:r w:rsidR="00D76655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1A1CD3" w:rsidRPr="00BD159E">
        <w:rPr>
          <w:rFonts w:ascii="TH SarabunPSK" w:hAnsi="TH SarabunPSK" w:cs="TH SarabunPSK"/>
          <w:sz w:val="32"/>
          <w:szCs w:val="32"/>
          <w:cs/>
        </w:rPr>
        <w:t>จาก</w:t>
      </w:r>
      <w:r w:rsidR="002B2863" w:rsidRPr="00BD159E">
        <w:rPr>
          <w:rFonts w:ascii="TH SarabunPSK" w:hAnsi="TH SarabunPSK" w:cs="TH SarabunPSK"/>
          <w:sz w:val="32"/>
          <w:szCs w:val="32"/>
          <w:cs/>
        </w:rPr>
        <w:t>ไตรมาสที่แล้ว</w:t>
      </w:r>
      <w:r w:rsidR="00B047DF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76655" w:rsidRPr="00BD159E">
        <w:rPr>
          <w:rFonts w:ascii="TH SarabunPSK" w:hAnsi="TH SarabunPSK" w:cs="TH SarabunPSK" w:hint="cs"/>
          <w:sz w:val="32"/>
          <w:szCs w:val="32"/>
          <w:cs/>
        </w:rPr>
        <w:t>13.79</w:t>
      </w:r>
      <w:r w:rsidR="003C1633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3C1633" w:rsidRPr="00BD159E">
        <w:rPr>
          <w:rFonts w:ascii="TH SarabunPSK" w:hAnsi="TH SarabunPSK" w:cs="TH SarabunPSK" w:hint="cs"/>
          <w:sz w:val="32"/>
          <w:szCs w:val="32"/>
          <w:cs/>
        </w:rPr>
        <w:t>สาเ</w:t>
      </w:r>
      <w:r w:rsidR="00E52D44" w:rsidRPr="00BD159E">
        <w:rPr>
          <w:rFonts w:ascii="TH SarabunPSK" w:hAnsi="TH SarabunPSK" w:cs="TH SarabunPSK" w:hint="cs"/>
          <w:sz w:val="32"/>
          <w:szCs w:val="32"/>
          <w:cs/>
        </w:rPr>
        <w:t>หตุเนื่องจากในไตรมาส</w:t>
      </w:r>
      <w:r w:rsidR="002B22C7" w:rsidRPr="00BD159E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CC3B5B" w:rsidRPr="00BD159E">
        <w:rPr>
          <w:rFonts w:ascii="TH SarabunPSK" w:hAnsi="TH SarabunPSK" w:cs="TH SarabunPSK" w:hint="cs"/>
          <w:sz w:val="32"/>
          <w:szCs w:val="32"/>
          <w:cs/>
        </w:rPr>
        <w:t>อยู่ในช่วง</w:t>
      </w:r>
      <w:r w:rsidR="0075412D" w:rsidRPr="00BD159E">
        <w:rPr>
          <w:rFonts w:ascii="TH SarabunPSK" w:hAnsi="TH SarabunPSK" w:cs="TH SarabunPSK" w:hint="cs"/>
          <w:sz w:val="32"/>
          <w:szCs w:val="32"/>
          <w:cs/>
        </w:rPr>
        <w:t>นอก</w:t>
      </w:r>
      <w:r w:rsidR="004E7FDB" w:rsidRPr="00BD159E">
        <w:rPr>
          <w:rFonts w:ascii="TH SarabunPSK" w:hAnsi="TH SarabunPSK" w:cs="TH SarabunPSK" w:hint="cs"/>
          <w:sz w:val="32"/>
          <w:szCs w:val="32"/>
          <w:cs/>
        </w:rPr>
        <w:t>ฤดูเก็บเกี่ยว</w:t>
      </w:r>
      <w:r w:rsidR="007E4454" w:rsidRPr="00BD159E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4E7FDB" w:rsidRPr="00BD159E">
        <w:rPr>
          <w:rFonts w:ascii="TH SarabunPSK" w:hAnsi="TH SarabunPSK" w:cs="TH SarabunPSK" w:hint="cs"/>
          <w:sz w:val="32"/>
          <w:szCs w:val="32"/>
          <w:cs/>
        </w:rPr>
        <w:t>แรงงานส่วน</w:t>
      </w:r>
      <w:r w:rsidR="00525824" w:rsidRPr="00BD159E">
        <w:rPr>
          <w:rFonts w:ascii="TH SarabunPSK" w:hAnsi="TH SarabunPSK" w:cs="TH SarabunPSK" w:hint="cs"/>
          <w:sz w:val="32"/>
          <w:szCs w:val="32"/>
          <w:cs/>
        </w:rPr>
        <w:t>ใหญ่</w:t>
      </w:r>
      <w:r w:rsidR="000B4804" w:rsidRPr="00BD159E">
        <w:rPr>
          <w:rFonts w:ascii="TH SarabunPSK" w:hAnsi="TH SarabunPSK" w:cs="TH SarabunPSK" w:hint="cs"/>
          <w:sz w:val="32"/>
          <w:szCs w:val="32"/>
          <w:cs/>
        </w:rPr>
        <w:t>ประกอบอาชีพในภาคเกษตรกรรม</w:t>
      </w:r>
      <w:r w:rsidR="00F04623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3A4" w:rsidRPr="00BD159E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362F1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3A4" w:rsidRPr="00BD159E">
        <w:rPr>
          <w:rFonts w:ascii="TH SarabunPSK" w:hAnsi="TH SarabunPSK" w:cs="TH SarabunPSK" w:hint="cs"/>
          <w:sz w:val="32"/>
          <w:szCs w:val="32"/>
          <w:cs/>
        </w:rPr>
        <w:t xml:space="preserve">ผู้ว่างงานในไตรมาสนี้พบว่า </w:t>
      </w:r>
      <w:r w:rsidR="001E556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เพิ่มขึ้น</w:t>
      </w:r>
      <w:r w:rsidR="0075412D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753A4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E556B" w:rsidRPr="00BD159E">
        <w:rPr>
          <w:rFonts w:ascii="TH SarabunPSK" w:hAnsi="TH SarabunPSK" w:cs="TH SarabunPSK" w:hint="cs"/>
          <w:sz w:val="32"/>
          <w:szCs w:val="32"/>
          <w:cs/>
        </w:rPr>
        <w:t>14</w:t>
      </w:r>
      <w:r w:rsidR="0075412D" w:rsidRPr="00BD159E">
        <w:rPr>
          <w:rFonts w:ascii="TH SarabunPSK" w:hAnsi="TH SarabunPSK" w:cs="TH SarabunPSK" w:hint="cs"/>
          <w:sz w:val="32"/>
          <w:szCs w:val="32"/>
          <w:cs/>
        </w:rPr>
        <w:t>.</w:t>
      </w:r>
      <w:r w:rsidR="001E556B" w:rsidRPr="00BD159E">
        <w:rPr>
          <w:rFonts w:ascii="TH SarabunPSK" w:hAnsi="TH SarabunPSK" w:cs="TH SarabunPSK" w:hint="cs"/>
          <w:sz w:val="32"/>
          <w:szCs w:val="32"/>
          <w:cs/>
        </w:rPr>
        <w:t>90</w:t>
      </w:r>
    </w:p>
    <w:p w:rsidR="007E4BAB" w:rsidRPr="00BD159E" w:rsidRDefault="00BD7536" w:rsidP="00F20539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FF0000"/>
          <w:spacing w:val="-16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  <w:cs/>
        </w:rPr>
        <w:tab/>
      </w:r>
    </w:p>
    <w:p w:rsidR="001364FD" w:rsidRPr="00BD159E" w:rsidRDefault="001364FD" w:rsidP="001364FD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0"/>
          <w:szCs w:val="30"/>
        </w:rPr>
      </w:pPr>
      <w:r w:rsidRPr="00BD159E">
        <w:rPr>
          <w:rFonts w:ascii="TH SarabunPSK" w:hAnsi="TH SarabunPSK" w:cs="TH SarabunPSK"/>
          <w:b/>
          <w:bCs/>
          <w:color w:val="0000FF"/>
          <w:spacing w:val="-6"/>
          <w:sz w:val="30"/>
          <w:szCs w:val="30"/>
          <w:cs/>
        </w:rPr>
        <w:t xml:space="preserve">ตาราง  1  ประชากรจังหวัดอุบลราชธานี  จำแนกตามเพศและสถานภาพแรงงาน  </w:t>
      </w:r>
      <w:r w:rsidR="00270345" w:rsidRPr="00BD159E">
        <w:rPr>
          <w:rFonts w:ascii="TH SarabunPSK" w:hAnsi="TH SarabunPSK" w:cs="TH SarabunPSK"/>
          <w:b/>
          <w:bCs/>
          <w:color w:val="0000FF"/>
          <w:spacing w:val="-6"/>
          <w:sz w:val="30"/>
          <w:szCs w:val="30"/>
          <w:cs/>
        </w:rPr>
        <w:t xml:space="preserve">ไตรมาส </w:t>
      </w:r>
      <w:r w:rsidR="00DD540A" w:rsidRPr="00BD159E">
        <w:rPr>
          <w:rFonts w:ascii="TH SarabunPSK" w:hAnsi="TH SarabunPSK" w:cs="TH SarabunPSK" w:hint="cs"/>
          <w:b/>
          <w:bCs/>
          <w:color w:val="0000FF"/>
          <w:spacing w:val="-6"/>
          <w:sz w:val="30"/>
          <w:szCs w:val="30"/>
          <w:cs/>
        </w:rPr>
        <w:t>4</w:t>
      </w:r>
      <w:r w:rsidR="00AA70E2" w:rsidRPr="00BD159E">
        <w:rPr>
          <w:rFonts w:ascii="TH SarabunPSK" w:hAnsi="TH SarabunPSK" w:cs="TH SarabunPSK" w:hint="cs"/>
          <w:b/>
          <w:bCs/>
          <w:color w:val="0000FF"/>
          <w:spacing w:val="-6"/>
          <w:sz w:val="30"/>
          <w:szCs w:val="30"/>
          <w:cs/>
        </w:rPr>
        <w:t xml:space="preserve"> </w:t>
      </w:r>
      <w:r w:rsidR="009E4FA2" w:rsidRPr="00BD159E">
        <w:rPr>
          <w:rFonts w:ascii="TH SarabunPSK" w:hAnsi="TH SarabunPSK" w:cs="TH SarabunPSK"/>
          <w:b/>
          <w:bCs/>
          <w:color w:val="0000FF"/>
          <w:spacing w:val="-6"/>
          <w:sz w:val="30"/>
          <w:szCs w:val="30"/>
          <w:cs/>
        </w:rPr>
        <w:t xml:space="preserve">ปี </w:t>
      </w:r>
      <w:r w:rsidR="00E33026" w:rsidRPr="00BD159E">
        <w:rPr>
          <w:rFonts w:ascii="TH SarabunPSK" w:hAnsi="TH SarabunPSK" w:cs="TH SarabunPSK"/>
          <w:b/>
          <w:bCs/>
          <w:color w:val="0000FF"/>
          <w:spacing w:val="-6"/>
          <w:sz w:val="30"/>
          <w:szCs w:val="30"/>
          <w:cs/>
        </w:rPr>
        <w:t>255</w:t>
      </w:r>
      <w:r w:rsidR="00055A80" w:rsidRPr="00BD159E">
        <w:rPr>
          <w:rFonts w:ascii="TH SarabunPSK" w:hAnsi="TH SarabunPSK" w:cs="TH SarabunPSK" w:hint="cs"/>
          <w:b/>
          <w:bCs/>
          <w:color w:val="0000FF"/>
          <w:spacing w:val="-6"/>
          <w:sz w:val="30"/>
          <w:szCs w:val="30"/>
          <w:cs/>
        </w:rPr>
        <w:t>9</w:t>
      </w:r>
    </w:p>
    <w:p w:rsidR="0000401E" w:rsidRPr="00BD159E" w:rsidRDefault="0021261A" w:rsidP="001364FD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color w:val="000000"/>
          <w:sz w:val="25"/>
          <w:szCs w:val="25"/>
        </w:rPr>
        <w:pict>
          <v:rect id="Rectangle 1147" o:spid="_x0000_s1026" style="position:absolute;left:0;text-align:left;margin-left:338.15pt;margin-top:8.6pt;width:164.3pt;height:135.8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kUugIAAL0FAAAOAAAAZHJzL2Uyb0RvYy54bWysVG1vmzAQ/j5p/8HydwqmDgmopGpDmCZ1&#10;W7VuP8ABE6yBzWynpJv233d2Xpq0X6ZtfEC273z3PHeP7+p623fokWsjlMwxuYgw4rJStZDrHH/9&#10;UgYzjIxlsmadkjzHT9zg6/nbN1fjkPFYtaqruUYQRJpsHHLcWjtkYWiqlvfMXKiBSzA2SvfMwlav&#10;w1qzEaL3XRhHURKOSteDVhU3Bk6LnRHPffym4ZX91DSGW9TlGLBZ/9f+v3L/cH7FsrVmQyuqPQz2&#10;Fyh6JiQkPYYqmGVoo8WrUL2otDKqsReV6kPVNKLingOwIdELNg8tG7jnAsUxw7FM5v+FrT4+3msk&#10;6hxPoFOS9dCjz1A1JtcdR4TQqSvROJgMPB+Ge+1ImuFOVd8MkmrRgiO/0VqNLWc1ACPOPzy74DYG&#10;rqLV+EHVkIBtrPLV2ja6dwGhDmjrm/J0bArfWlTBYRxdJlFCMarARqbxhCQzn4Nlh+uDNvYdVz1y&#10;ixxrwO/Ds8c7Yx0clh1cXDapStF1vvOdPDsAx90JJIerzuZg+Eb+TKN0OVvOaEDjZBnQqCiCm3JB&#10;g6Qk00lxWSwWBfnl8hKataKuuXRpDqIi9M+atpf3Tg5HWRnVidqFc5CMXq8WnUaPDERd+m9fkBO3&#10;8ByGLwJweUGJxDS6jdOgTGbTgJZ0EqTTaBZEJL1Nk4imtCjPKd0Jyf+dEhpznE7iie/SCegX3CL/&#10;vebGsl5YGBud6HM8OzqxzGlwKWvfWstEt1uflMLBfy4FtPvQaK9YJ9Kd2O12tfWvgsQuvVPwStVP&#10;oGGtQGEwSWDmwaJV+gdGI8yPHJvvG6Y5Rt17Ce8gJZS6geM3dDKNYaNPLatTC5MVhMqxxWi3XNjd&#10;kNoMWqxbyER8raS6gbfTCK/qZ1T7FwczwpPbzzM3hE733ut56s5/AwAA//8DAFBLAwQUAAYACAAA&#10;ACEAsXGlveEAAAAKAQAADwAAAGRycy9kb3ducmV2LnhtbEyPQUvDQBCF74L/YRnBi9iNEdIkzaZI&#10;QSwiFFPteZtMk2B2Ns1uk/jvHU96HN7He99k69l0YsTBtZYUPCwCEEilrVqqFXzsn+9jEM5rqnRn&#10;CRV8o4N1fn2V6bSyE73jWPhacAm5VCtovO9TKV3ZoNFuYXskzk52MNrzOdSyGvTE5aaTYRBE0uiW&#10;eKHRPW4aLL+Ki1EwlbvxsH97kbu7w9bSeXveFJ+vSt3ezE8rEB5n/wfDrz6rQ85OR3uhyolOQbSM&#10;HhnlYBmCYCBJogTEUUEYxwnIPJP/X8h/AAAA//8DAFBLAQItABQABgAIAAAAIQC2gziS/gAAAOEB&#10;AAATAAAAAAAAAAAAAAAAAAAAAABbQ29udGVudF9UeXBlc10ueG1sUEsBAi0AFAAGAAgAAAAhADj9&#10;If/WAAAAlAEAAAsAAAAAAAAAAAAAAAAALwEAAF9yZWxzLy5yZWxzUEsBAi0AFAAGAAgAAAAhANsn&#10;uRS6AgAAvQUAAA4AAAAAAAAAAAAAAAAALgIAAGRycy9lMm9Eb2MueG1sUEsBAi0AFAAGAAgAAAAh&#10;ALFxpb3hAAAACgEAAA8AAAAAAAAAAAAAAAAAFAUAAGRycy9kb3ducmV2LnhtbFBLBQYAAAAABAAE&#10;APMAAAAiBgAAAAA=&#10;" filled="f" stroked="f">
            <v:textbox style="mso-next-textbox:#Rectangle 1147">
              <w:txbxContent>
                <w:p w:rsidR="00BD159E" w:rsidRPr="0000401E" w:rsidRDefault="00BD159E" w:rsidP="003E5E85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b/>
                      <w:bCs/>
                      <w:color w:val="000080"/>
                      <w:sz w:val="20"/>
                      <w:szCs w:val="20"/>
                      <w:cs/>
                    </w:rPr>
                    <w:t xml:space="preserve">ที่มา </w:t>
                  </w:r>
                  <w:r w:rsidRPr="0000401E">
                    <w:rPr>
                      <w:rFonts w:ascii="TH SarabunPSK" w:hAnsi="TH SarabunPSK" w:cs="TH SarabunPSK"/>
                      <w:b/>
                      <w:bCs/>
                      <w:color w:val="000080"/>
                      <w:sz w:val="20"/>
                      <w:szCs w:val="20"/>
                    </w:rPr>
                    <w:t xml:space="preserve">: </w:t>
                  </w:r>
                  <w:r w:rsidRPr="0000401E">
                    <w:rPr>
                      <w:rFonts w:ascii="TH SarabunPSK" w:hAnsi="TH SarabunPSK" w:cs="TH SarabunPSK"/>
                      <w:b/>
                      <w:bCs/>
                      <w:color w:val="000080"/>
                      <w:sz w:val="20"/>
                      <w:szCs w:val="20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00401E" w:rsidRDefault="00BD159E" w:rsidP="003E5E85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 xml:space="preserve">หมายเหตุ </w:t>
                  </w: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: </w:t>
                  </w:r>
                </w:p>
                <w:p w:rsidR="00BD159E" w:rsidRDefault="00BD159E" w:rsidP="003E5E85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1. </w:t>
                  </w: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อัตราการจ้างงาน ต่อ กำลังแรงงานจังหวัด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</w:t>
                  </w:r>
                </w:p>
                <w:p w:rsidR="00BD159E" w:rsidRPr="0000401E" w:rsidRDefault="00BD159E" w:rsidP="003E5E85">
                  <w:pPr>
                    <w:ind w:firstLine="720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=  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ผู้มีงานทำในจังหวัด</w:t>
                  </w:r>
                  <w:proofErr w:type="gramEnd"/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X 100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</w:t>
                  </w:r>
                </w:p>
                <w:p w:rsidR="00BD159E" w:rsidRPr="0000401E" w:rsidRDefault="00BD159E" w:rsidP="003E5E85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       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ผู้อยู่ในกำลังแรงงานในจังหวัด</w:t>
                  </w:r>
                </w:p>
                <w:p w:rsidR="00BD159E" w:rsidRDefault="00BD159E" w:rsidP="003E5E85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2. </w:t>
                  </w:r>
                  <w:r w:rsidRPr="0000401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อัตราการว่างงานจังหวัด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</w:p>
                <w:p w:rsidR="00BD159E" w:rsidRPr="0000401E" w:rsidRDefault="00BD159E" w:rsidP="003E5E85">
                  <w:pPr>
                    <w:ind w:firstLine="720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</w:rPr>
                    <w:t>=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 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ผู้ว่างงานในจังหวัด</w:t>
                  </w:r>
                  <w:proofErr w:type="gramEnd"/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X 100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</w:t>
                  </w:r>
                </w:p>
                <w:p w:rsidR="00BD159E" w:rsidRPr="0000401E" w:rsidRDefault="00BD159E" w:rsidP="003E5E85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           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ผู้อยู่ในกำลังแรงงานในจังหวัด</w:t>
                  </w:r>
                </w:p>
                <w:p w:rsidR="00BD159E" w:rsidRPr="00F85C8F" w:rsidRDefault="00BD159E" w:rsidP="003E5E85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F85C8F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 xml:space="preserve">3.  ข้อมูลไตรมาส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4</w:t>
                  </w:r>
                  <w:r w:rsidRPr="00F85C8F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F85C8F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ปี  255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>9</w:t>
                  </w:r>
                  <w:r w:rsidRPr="00F85C8F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BD159E" w:rsidRPr="0000401E" w:rsidRDefault="00BD159E" w:rsidP="003E5E85">
                  <w:pPr>
                    <w:ind w:firstLine="720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: 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ค่าเฉลี่ยของข้อมูล เ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ดือน 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ตุลาคม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ธันวาคม 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255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89</w:t>
                  </w:r>
                  <w:r w:rsidRPr="0000401E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         </w:t>
                  </w:r>
                </w:p>
                <w:p w:rsidR="00BD159E" w:rsidRPr="0000401E" w:rsidRDefault="00BD159E" w:rsidP="003E5E85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</w:p>
              </w:txbxContent>
            </v:textbox>
          </v:rect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885"/>
        <w:gridCol w:w="958"/>
        <w:gridCol w:w="992"/>
        <w:gridCol w:w="992"/>
        <w:gridCol w:w="992"/>
      </w:tblGrid>
      <w:tr w:rsidR="00916CFB" w:rsidRPr="00BD159E" w:rsidTr="00473466">
        <w:trPr>
          <w:trHeight w:val="505"/>
        </w:trPr>
        <w:tc>
          <w:tcPr>
            <w:tcW w:w="2093" w:type="dxa"/>
            <w:vAlign w:val="center"/>
          </w:tcPr>
          <w:p w:rsidR="00916CFB" w:rsidRPr="00BD159E" w:rsidRDefault="00916CFB" w:rsidP="00537C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  <w:t>สถานภาพแรงงาน</w:t>
            </w:r>
          </w:p>
        </w:tc>
        <w:tc>
          <w:tcPr>
            <w:tcW w:w="885" w:type="dxa"/>
            <w:vAlign w:val="center"/>
          </w:tcPr>
          <w:p w:rsidR="00916CFB" w:rsidRPr="00BD159E" w:rsidRDefault="00916CFB" w:rsidP="00EA5533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4</w:t>
            </w: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 xml:space="preserve"> ปี 5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8</w:t>
            </w:r>
          </w:p>
        </w:tc>
        <w:tc>
          <w:tcPr>
            <w:tcW w:w="958" w:type="dxa"/>
            <w:vAlign w:val="center"/>
          </w:tcPr>
          <w:p w:rsidR="00916CFB" w:rsidRPr="00BD159E" w:rsidRDefault="00916CFB" w:rsidP="00EA5533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 xml:space="preserve">1 </w:t>
            </w: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>ปี 5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9</w:t>
            </w:r>
          </w:p>
        </w:tc>
        <w:tc>
          <w:tcPr>
            <w:tcW w:w="992" w:type="dxa"/>
            <w:vAlign w:val="center"/>
          </w:tcPr>
          <w:p w:rsidR="00916CFB" w:rsidRPr="00BD159E" w:rsidRDefault="00916CFB" w:rsidP="00EA5533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 xml:space="preserve">2 </w:t>
            </w: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>ปี 5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9</w:t>
            </w:r>
          </w:p>
        </w:tc>
        <w:tc>
          <w:tcPr>
            <w:tcW w:w="992" w:type="dxa"/>
            <w:vAlign w:val="center"/>
          </w:tcPr>
          <w:p w:rsidR="00916CFB" w:rsidRPr="00BD159E" w:rsidRDefault="00916CFB" w:rsidP="00EA5533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 xml:space="preserve">3 </w:t>
            </w: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>ปี 5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9</w:t>
            </w:r>
          </w:p>
        </w:tc>
        <w:tc>
          <w:tcPr>
            <w:tcW w:w="992" w:type="dxa"/>
            <w:vAlign w:val="center"/>
          </w:tcPr>
          <w:p w:rsidR="00916CFB" w:rsidRPr="00BD159E" w:rsidRDefault="00916CFB" w:rsidP="00055A80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>4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b/>
                <w:bCs/>
                <w:noProof/>
                <w:color w:val="000000"/>
                <w:spacing w:val="-6"/>
                <w:sz w:val="25"/>
                <w:szCs w:val="25"/>
                <w:cs/>
              </w:rPr>
              <w:t>ปี 5</w:t>
            </w:r>
            <w:r w:rsidRPr="00BD159E">
              <w:rPr>
                <w:rFonts w:ascii="TH SarabunPSK" w:hAnsi="TH SarabunPSK" w:cs="TH SarabunPSK"/>
                <w:b/>
                <w:bCs/>
                <w:noProof/>
                <w:color w:val="000000"/>
                <w:spacing w:val="-6"/>
                <w:sz w:val="25"/>
                <w:szCs w:val="25"/>
              </w:rPr>
              <w:t>9</w:t>
            </w:r>
          </w:p>
        </w:tc>
      </w:tr>
      <w:tr w:rsidR="00916CFB" w:rsidRPr="00BD159E" w:rsidTr="00473466">
        <w:trPr>
          <w:trHeight w:val="2120"/>
        </w:trPr>
        <w:tc>
          <w:tcPr>
            <w:tcW w:w="2093" w:type="dxa"/>
          </w:tcPr>
          <w:p w:rsidR="00916CFB" w:rsidRPr="00BD159E" w:rsidRDefault="00916CFB" w:rsidP="002F4DEE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ประชากรอายุ  15  ปีขึ้นไป</w:t>
            </w:r>
          </w:p>
          <w:p w:rsidR="00916CFB" w:rsidRPr="00BD159E" w:rsidRDefault="00916CFB" w:rsidP="000A2B05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 xml:space="preserve">  ผู้อยู่ในกำลังแรงงาน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ผู้มีงานทำ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ผู้ว่างงาน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กำลังแรงงานที่รอฤดูกาล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ผู้ไม่อยู่ในกำลังแรงงาน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ทำงานบ้าน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เรียนหนังสือ</w:t>
            </w:r>
          </w:p>
          <w:p w:rsidR="00916CFB" w:rsidRPr="00BD159E" w:rsidRDefault="00916CFB" w:rsidP="00286084">
            <w:pPr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อื่น ๆ</w:t>
            </w:r>
          </w:p>
          <w:p w:rsidR="00916CFB" w:rsidRPr="00BD159E" w:rsidRDefault="00916CFB" w:rsidP="002F4DEE">
            <w:pPr>
              <w:ind w:left="75"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1"/>
                <w:szCs w:val="21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ประชากรอายุต่ำกว่า  15  ปี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  <w:br/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1"/>
                <w:szCs w:val="21"/>
                <w:cs/>
              </w:rPr>
              <w:t>อัตราการจ้างงาน ต่อ กำลังแรงงาน</w:t>
            </w:r>
          </w:p>
          <w:p w:rsidR="00916CFB" w:rsidRPr="00BD159E" w:rsidRDefault="00916CFB" w:rsidP="00286084">
            <w:pPr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</w:rPr>
              <w:t xml:space="preserve">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อัตราการว่างงาน</w:t>
            </w:r>
          </w:p>
        </w:tc>
        <w:tc>
          <w:tcPr>
            <w:tcW w:w="885" w:type="dxa"/>
          </w:tcPr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,353,251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936,579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915,511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5,184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15,884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416,672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91,645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128,940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196,087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-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97.75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0.55</w:t>
            </w:r>
          </w:p>
        </w:tc>
        <w:tc>
          <w:tcPr>
            <w:tcW w:w="958" w:type="dxa"/>
          </w:tcPr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,353,980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920,184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903,867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11,090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5,227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433,796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89,625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130,252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213,919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-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98.23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1.21</w:t>
            </w:r>
          </w:p>
        </w:tc>
        <w:tc>
          <w:tcPr>
            <w:tcW w:w="992" w:type="dxa"/>
          </w:tcPr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,354,222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902,203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883,522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13,585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5,096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452,019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98,260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127,163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226,597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-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97.93</w:t>
            </w:r>
          </w:p>
          <w:p w:rsidR="00916CFB" w:rsidRPr="00BD159E" w:rsidRDefault="00916CFB" w:rsidP="00EA5533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1.54</w:t>
            </w:r>
          </w:p>
        </w:tc>
        <w:tc>
          <w:tcPr>
            <w:tcW w:w="992" w:type="dxa"/>
          </w:tcPr>
          <w:p w:rsidR="005526D9" w:rsidRPr="00BD159E" w:rsidRDefault="005526D9" w:rsidP="005526D9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,355,935</w:t>
            </w:r>
          </w:p>
          <w:p w:rsidR="00916CFB" w:rsidRPr="00BD159E" w:rsidRDefault="005526D9" w:rsidP="00473466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929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936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921,605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6,931</w:t>
            </w:r>
          </w:p>
          <w:p w:rsidR="00916CFB" w:rsidRPr="00BD159E" w:rsidRDefault="00916CFB" w:rsidP="00473466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1,400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425,999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104,479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127,417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197,102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-</w:t>
            </w:r>
          </w:p>
          <w:p w:rsidR="00916CFB" w:rsidRPr="00BD159E" w:rsidRDefault="00916CFB" w:rsidP="00916CFB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99.10</w:t>
            </w:r>
          </w:p>
          <w:p w:rsidR="00916CFB" w:rsidRPr="00BD159E" w:rsidRDefault="00916CFB" w:rsidP="00ED7119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0.</w:t>
            </w:r>
            <w:r w:rsidR="00ED7119"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75</w:t>
            </w:r>
          </w:p>
        </w:tc>
        <w:tc>
          <w:tcPr>
            <w:tcW w:w="992" w:type="dxa"/>
          </w:tcPr>
          <w:p w:rsidR="00916CFB" w:rsidRPr="00BD159E" w:rsidRDefault="00916CFB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="005526D9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356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="005526D9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574</w:t>
            </w:r>
          </w:p>
          <w:p w:rsidR="00916CFB" w:rsidRPr="00BD159E" w:rsidRDefault="0021261A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5"/>
                <w:szCs w:val="25"/>
              </w:rPr>
              <w:pict>
                <v:line id="ตัวเชื่อมต่อตรง 928" o:spid="_x0000_s1548" style="position:absolute;left:0;text-align:left;z-index:251837952;visibility:visible" from="92.85pt,7.9pt" to="169.2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CVXAAIAACoEAAAOAAAAZHJzL2Uyb0RvYy54bWysU7uO1DAU7ZH4B8s9k8wglt1oMlvsamkQ&#10;jHh8gNexJ5b8km0mMx0diJ4PQBRUFFRk/8afwrWTyazYFRKIxvF9nHPvPb5Znu+URFvmvDC6xvNZ&#10;iRHT1DRCb2r89s3Vo1OMfCC6IdJoVuM98/h89fDBsrMVW5jWyIY5BCTaV52tcRuCrYrC05Yp4mfG&#10;Mg1BbpwiAUy3KRpHOmBXsliU5UnRGddYZyjzHryXQxCvMj/njIaXnHsWkKwx9Bby6fJ5nc5itSTV&#10;xhHbCjq2Qf6hC0WEhqIT1SUJBL1z4g6VEtQZb3iYUaMKw7mgLM8A08zL36Z53RLL8iwgjreTTP7/&#10;0dIX27VDoqnx2QKeShMFjxT7z7H/Eftv8eZ97D/F/me8+Rj777H/kkLjHXK+xv4DSkCQsbO+ArYL&#10;vXaj5e3aJU123Kn0hWnRLku/n6Rnu4AoOM+elotTeCB6CBVHnHU+PGNGoXSpsRQ6iUIqsn3uA9SC&#10;1ENKckuNuhqfPH5S5ixvpGiuhJQplveKXUiHtgQ2IuzmqXUguJUFltTgTAMNI+Rb2Es20L9iHBSD&#10;pudDgbSrR05CKdPhwCs1ZCcYhw4m4NjZn4BjfoKyvMd/A54QubLRYQIroY27r+2jFHzIPygwzJ0k&#10;uDbNPj9ulgYWMis3/jxp42/bGX78xVe/AAAA//8DAFBLAwQUAAYACAAAACEAcujrcN0AAAAJAQAA&#10;DwAAAGRycy9kb3ducmV2LnhtbEyPwU7DMBBE70j8g7VI3KjToEAIcaqCBBfooS0S1228TSLidRS7&#10;bfh7FnEox515mp0pF5Pr1ZHG0Hk2MJ8loIhrbztuDHxsX25yUCEiW+w9k4FvCrCoLi9KLKw/8ZqO&#10;m9goCeFQoIE2xqHQOtQtOQwzPxCLt/ejwyjn2Gg74knCXa/TJLnTDjuWDy0O9NxS/bU5OAOf6dt2&#10;PX/lZkWZG/Z2ma+e+N2Y66tp+Qgq0hTPMPzWl+pQSaedP7ANqjeQJtmDoGJkMkGA2yy/B7X7E3RV&#10;6v8Lqh8AAAD//wMAUEsBAi0AFAAGAAgAAAAhALaDOJL+AAAA4QEAABMAAAAAAAAAAAAAAAAAAAAA&#10;AFtDb250ZW50X1R5cGVzXS54bWxQSwECLQAUAAYACAAAACEAOP0h/9YAAACUAQAACwAAAAAAAAAA&#10;AAAAAAAvAQAAX3JlbHMvLnJlbHNQSwECLQAUAAYACAAAACEA/EAlVwACAAAqBAAADgAAAAAAAAAA&#10;AAAAAAAuAgAAZHJzL2Uyb0RvYy54bWxQSwECLQAUAAYACAAAACEAcujrcN0AAAAJAQAADwAAAAAA&#10;AAAAAAAAAABaBAAAZHJzL2Rvd25yZXYueG1sUEsFBgAAAAAEAAQA8wAAAGQFAAAAAA==&#10;" strokecolor="black [3213]" strokeweight=".5pt"/>
              </w:pict>
            </w:r>
            <w:r w:rsidR="005526D9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911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="005526D9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985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903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818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7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 xml:space="preserve">964 </w:t>
            </w:r>
          </w:p>
          <w:p w:rsidR="00916CFB" w:rsidRPr="00BD159E" w:rsidRDefault="0021261A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5"/>
                <w:szCs w:val="25"/>
              </w:rPr>
              <w:pict>
                <v:line id="ตัวเชื่อมต่อตรง 968" o:spid="_x0000_s1549" style="position:absolute;left:0;text-align:left;z-index:251838976;visibility:visible" from="94.35pt,1.15pt" to="170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j9/wEAACoEAAAOAAAAZHJzL2Uyb0RvYy54bWysU8uO0zAU3SPxD5b3NGkRZSZqOosZDRsE&#10;FY8P8Dh2Y8kv2aZpd+xA7PkAxIIVC1Zk/safwrWTpiNASCA2ju/jnHvv8c3qYq8k2jHnhdE1ns9K&#10;jJimphF6W+PXr64fnGHkA9ENkUazGh+Yxxfr+/dWna3YwrRGNswhING+6myN2xBsVRSetkwRPzOW&#10;aQhy4xQJYLpt0TjSAbuSxaIsl0VnXGOdocx78F4NQbzO/JwzGp5z7llAssbQW8iny+dNOov1ilRb&#10;R2wr6NgG+YcuFBEaik5UVyQQ9MaJX6iUoM54w8OMGlUYzgVleQaYZl7+NM3LlliWZwFxvJ1k8v+P&#10;lj7bbRwSTY3Pl/BUmih4pNh/jP232H+Jt29j/yH23+Pt+9h/jf2nFBrvkPM59u9QAoKMnfUVsF3q&#10;jRstbzcuabLnTqUvTIv2WfrDJD3bB0TBef64XJzBA9FjqDjhrPPhCTMKpUuNpdBJFFKR3VMfoBak&#10;HlOSW2rU1Xj58FGZs7yRorkWUqZY3it2KR3aEdiIsJ+n1oHgThZYUoMzDTSMkG/hINlA/4JxUAya&#10;ng8F0q6eOAmlTIcjr9SQnWAcOpiAY2d/Ao75CcryHv8NeELkykaHCayENu53bZ+k4EP+UYFh7iTB&#10;jWkO+XGzNLCQWbnx50kbf9fO8NMvvv4BAAD//wMAUEsDBBQABgAIAAAAIQCQRHdV2wAAAAcBAAAP&#10;AAAAZHJzL2Rvd25yZXYueG1sTI7BTsMwEETvSPyDtUjcqNNUgRDiVAUJLtBDWySu23ibRMTrKHbb&#10;8PcsXOA2oxnNvHI5uV6daAydZwPzWQKKuPa248bA++75JgcVIrLF3jMZ+KIAy+ryosTC+jNv6LSN&#10;jZIRDgUaaGMcCq1D3ZLDMPMDsWQHPzqMYsdG2xHPMu56nSbJrXbYsTy0ONBTS/Xn9ugMfKSvu838&#10;hZs1ZW442FW+fuQ3Y66vptUDqEhT/CvDD76gQyVMe39kG1RvIE2ye6mKWICSfJHld6D2v15Xpf7P&#10;X30DAAD//wMAUEsBAi0AFAAGAAgAAAAhALaDOJL+AAAA4QEAABMAAAAAAAAAAAAAAAAAAAAAAFtD&#10;b250ZW50X1R5cGVzXS54bWxQSwECLQAUAAYACAAAACEAOP0h/9YAAACUAQAACwAAAAAAAAAAAAAA&#10;AAAvAQAAX3JlbHMvLnJlbHNQSwECLQAUAAYACAAAACEAUCk4/f8BAAAqBAAADgAAAAAAAAAAAAAA&#10;AAAuAgAAZHJzL2Uyb0RvYy54bWxQSwECLQAUAAYACAAAACEAkER3VdsAAAAHAQAADwAAAAAAAAAA&#10;AAAAAABZBAAAZHJzL2Rvd25yZXYueG1sUEsFBgAAAAAEAAQA8wAAAGEFAAAAAA==&#10;" strokecolor="black [3213]" strokeweight=".5pt"/>
              </w:pic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203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444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589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108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906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126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509</w:t>
            </w:r>
          </w:p>
          <w:p w:rsidR="00916CFB" w:rsidRPr="00BD159E" w:rsidRDefault="005526D9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209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174</w:t>
            </w:r>
          </w:p>
          <w:p w:rsidR="00916CFB" w:rsidRPr="00BD159E" w:rsidRDefault="00916CFB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-</w:t>
            </w:r>
          </w:p>
          <w:p w:rsidR="00916CFB" w:rsidRPr="00BD159E" w:rsidRDefault="00141742" w:rsidP="00BC6424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99</w:t>
            </w:r>
            <w:r w:rsidR="00916CFB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.10</w:t>
            </w:r>
          </w:p>
          <w:p w:rsidR="00916CFB" w:rsidRPr="00BD159E" w:rsidRDefault="00916CFB" w:rsidP="00141742">
            <w:pPr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0.</w:t>
            </w:r>
            <w:r w:rsidR="00141742" w:rsidRPr="00BD159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87</w:t>
            </w:r>
          </w:p>
        </w:tc>
      </w:tr>
    </w:tbl>
    <w:p w:rsidR="00B51340" w:rsidRPr="00BD159E" w:rsidRDefault="00B51340">
      <w:pPr>
        <w:rPr>
          <w:rFonts w:ascii="TH SarabunPSK" w:hAnsi="TH SarabunPSK" w:cs="TH SarabunPSK"/>
          <w:sz w:val="16"/>
          <w:szCs w:val="16"/>
        </w:rPr>
      </w:pPr>
    </w:p>
    <w:p w:rsidR="00A76636" w:rsidRPr="00BD159E" w:rsidRDefault="00A76636">
      <w:pPr>
        <w:rPr>
          <w:rFonts w:ascii="TH SarabunPSK" w:hAnsi="TH SarabunPSK" w:cs="TH SarabunPSK"/>
          <w:sz w:val="16"/>
          <w:szCs w:val="16"/>
        </w:rPr>
      </w:pPr>
    </w:p>
    <w:p w:rsidR="008435A8" w:rsidRPr="00BD159E" w:rsidRDefault="008435A8" w:rsidP="006F0F0C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สำหรับผู้มีงานทำ </w:t>
      </w:r>
      <w:r w:rsidR="00366A9C" w:rsidRPr="00BD159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A553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903</w:t>
      </w:r>
      <w:r w:rsidR="007D195D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A553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818</w:t>
      </w:r>
      <w:r w:rsidR="00FB4263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FB4263" w:rsidRPr="00BD159E">
        <w:rPr>
          <w:rFonts w:ascii="TH SarabunPSK" w:hAnsi="TH SarabunPSK" w:cs="TH SarabunPSK"/>
          <w:sz w:val="32"/>
          <w:szCs w:val="32"/>
          <w:cs/>
        </w:rPr>
        <w:t xml:space="preserve"> พบว่า</w:t>
      </w:r>
      <w:r w:rsidR="00FB4263" w:rsidRPr="00BD159E">
        <w:rPr>
          <w:rFonts w:ascii="TH SarabunPSK" w:hAnsi="TH SarabunPSK" w:cs="TH SarabunPSK"/>
          <w:sz w:val="32"/>
          <w:szCs w:val="32"/>
          <w:u w:val="single"/>
          <w:cs/>
        </w:rPr>
        <w:t>ทำงานในภาคเกษตรกรรม</w:t>
      </w:r>
      <w:r w:rsidR="00FB4263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D73067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481</w:t>
      </w:r>
      <w:r w:rsidR="007D195D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D73067" w:rsidRPr="00BD159E">
        <w:rPr>
          <w:rFonts w:ascii="TH SarabunPSK" w:hAnsi="TH SarabunPSK" w:cs="TH SarabunPSK"/>
          <w:b/>
          <w:bCs/>
          <w:sz w:val="32"/>
          <w:szCs w:val="32"/>
        </w:rPr>
        <w:t>613</w:t>
      </w:r>
      <w:r w:rsidR="00702C7B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697A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02C7B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>(</w:t>
      </w:r>
      <w:r w:rsidR="00702C7B" w:rsidRPr="00BD159E">
        <w:rPr>
          <w:rFonts w:ascii="TH SarabunPSK" w:hAnsi="TH SarabunPSK" w:cs="TH SarabunPSK"/>
          <w:spacing w:val="-10"/>
          <w:sz w:val="32"/>
          <w:szCs w:val="32"/>
          <w:cs/>
        </w:rPr>
        <w:t xml:space="preserve">ร้อยละ </w:t>
      </w:r>
      <w:r w:rsidR="00D66994" w:rsidRPr="00BD159E">
        <w:rPr>
          <w:rFonts w:ascii="TH SarabunPSK" w:hAnsi="TH SarabunPSK" w:cs="TH SarabunPSK"/>
          <w:spacing w:val="-10"/>
          <w:sz w:val="32"/>
          <w:szCs w:val="32"/>
        </w:rPr>
        <w:t>52.29</w:t>
      </w:r>
      <w:r w:rsidR="00702C7B" w:rsidRPr="00BD159E">
        <w:rPr>
          <w:rFonts w:ascii="TH SarabunPSK" w:hAnsi="TH SarabunPSK" w:cs="TH SarabunPSK"/>
          <w:spacing w:val="-10"/>
          <w:sz w:val="32"/>
          <w:szCs w:val="32"/>
          <w:cs/>
        </w:rPr>
        <w:t xml:space="preserve"> ของผู้มีงานทำทั้งหมด</w:t>
      </w:r>
      <w:r w:rsidR="00702C7B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>)</w:t>
      </w:r>
      <w:r w:rsidR="00F35C76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402F06" w:rsidRPr="00BD159E">
        <w:rPr>
          <w:rFonts w:ascii="TH SarabunPSK" w:hAnsi="TH SarabunPSK" w:cs="TH SarabunPSK" w:hint="cs"/>
          <w:spacing w:val="-10"/>
          <w:sz w:val="32"/>
          <w:szCs w:val="32"/>
          <w:u w:val="single"/>
          <w:cs/>
        </w:rPr>
        <w:t>ลดลง</w:t>
      </w:r>
      <w:r w:rsidR="008F183F" w:rsidRPr="00BD159E">
        <w:rPr>
          <w:rFonts w:ascii="TH SarabunPSK" w:hAnsi="TH SarabunPSK" w:cs="TH SarabunPSK" w:hint="cs"/>
          <w:spacing w:val="-10"/>
          <w:sz w:val="32"/>
          <w:szCs w:val="32"/>
          <w:u w:val="single"/>
          <w:cs/>
        </w:rPr>
        <w:t xml:space="preserve"> </w:t>
      </w:r>
      <w:r w:rsidR="00F35C76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จากไตรมาสเดียวกันของปีที่ผ่านมา ร้อยละ </w:t>
      </w:r>
      <w:r w:rsidR="00402F06" w:rsidRPr="00BD159E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6.07</w:t>
      </w:r>
      <w:r w:rsidR="00371995" w:rsidRPr="00BD159E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="00305F59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(ไตรมาส </w:t>
      </w:r>
      <w:r w:rsidR="005C7B83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>4</w:t>
      </w:r>
      <w:r w:rsidR="00F35C76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ปี 255</w:t>
      </w:r>
      <w:r w:rsidR="00FF5EC6" w:rsidRPr="00BD159E">
        <w:rPr>
          <w:rFonts w:ascii="TH SarabunPSK" w:hAnsi="TH SarabunPSK" w:cs="TH SarabunPSK" w:hint="cs"/>
          <w:spacing w:val="-10"/>
          <w:sz w:val="32"/>
          <w:szCs w:val="32"/>
          <w:cs/>
        </w:rPr>
        <w:t>8</w:t>
      </w:r>
      <w:r w:rsidR="00F35C76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062E0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</w:t>
      </w:r>
      <w:r w:rsidR="00F35C76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มีผู้ทำงานในภาคเกษตรกรรม </w:t>
      </w:r>
      <w:r w:rsidR="005C7B83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>512</w:t>
      </w:r>
      <w:r w:rsidR="00F35C76" w:rsidRPr="00BD159E">
        <w:rPr>
          <w:rFonts w:ascii="TH SarabunPSK" w:hAnsi="TH SarabunPSK" w:cs="TH SarabunPSK"/>
          <w:spacing w:val="-8"/>
          <w:sz w:val="32"/>
          <w:szCs w:val="32"/>
        </w:rPr>
        <w:t>,</w:t>
      </w:r>
      <w:r w:rsidR="005C7B83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>755</w:t>
      </w:r>
      <w:r w:rsidR="00F35C76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คน) </w:t>
      </w:r>
      <w:r w:rsidR="00F35C76" w:rsidRPr="00BD159E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และเมื่อเปรียบเทียบกับไตรมาสที่ผ่านมา </w:t>
      </w:r>
      <w:r w:rsidR="005C7B83" w:rsidRPr="00BD159E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5C7B8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52258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 xml:space="preserve">(ไตรมาส </w:t>
      </w:r>
      <w:r w:rsidR="005C7B83" w:rsidRPr="00BD159E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>ปี 255</w:t>
      </w:r>
      <w:r w:rsidR="00BF6C9A" w:rsidRPr="00BD159E">
        <w:rPr>
          <w:rFonts w:ascii="TH SarabunPSK" w:hAnsi="TH SarabunPSK" w:cs="TH SarabunPSK" w:hint="cs"/>
          <w:sz w:val="32"/>
          <w:szCs w:val="32"/>
          <w:cs/>
        </w:rPr>
        <w:t>9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7B9A" w:rsidRPr="00BD159E">
        <w:rPr>
          <w:rFonts w:ascii="TH SarabunPSK" w:hAnsi="TH SarabunPSK" w:cs="TH SarabunPSK" w:hint="cs"/>
          <w:sz w:val="32"/>
          <w:szCs w:val="32"/>
          <w:cs/>
        </w:rPr>
        <w:t xml:space="preserve">มีผู้ทำงานในภาคเกษตรกรรม จำนวน </w:t>
      </w:r>
      <w:r w:rsidR="009307E2" w:rsidRPr="00BD159E">
        <w:rPr>
          <w:rFonts w:ascii="TH SarabunPSK" w:hAnsi="TH SarabunPSK" w:cs="TH SarabunPSK" w:hint="cs"/>
          <w:sz w:val="32"/>
          <w:szCs w:val="32"/>
          <w:cs/>
        </w:rPr>
        <w:t>453</w:t>
      </w:r>
      <w:r w:rsidR="00BC7B9A" w:rsidRPr="00BD159E">
        <w:rPr>
          <w:rFonts w:ascii="TH SarabunPSK" w:hAnsi="TH SarabunPSK" w:cs="TH SarabunPSK"/>
          <w:sz w:val="32"/>
          <w:szCs w:val="32"/>
        </w:rPr>
        <w:t>,</w:t>
      </w:r>
      <w:r w:rsidR="009307E2" w:rsidRPr="00BD159E">
        <w:rPr>
          <w:rFonts w:ascii="TH SarabunPSK" w:hAnsi="TH SarabunPSK" w:cs="TH SarabunPSK"/>
          <w:sz w:val="32"/>
          <w:szCs w:val="32"/>
        </w:rPr>
        <w:t>079</w:t>
      </w:r>
      <w:r w:rsidR="00BC7B9A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BC7B9A" w:rsidRPr="00BD159E">
        <w:rPr>
          <w:rFonts w:ascii="TH SarabunPSK" w:hAnsi="TH SarabunPSK" w:cs="TH SarabunPSK" w:hint="cs"/>
          <w:sz w:val="32"/>
          <w:szCs w:val="32"/>
          <w:cs/>
        </w:rPr>
        <w:t>คน</w:t>
      </w:r>
      <w:r w:rsidR="001E5F1D" w:rsidRPr="00BD159E">
        <w:rPr>
          <w:rFonts w:ascii="TH SarabunPSK" w:hAnsi="TH SarabunPSK" w:cs="TH SarabunPSK" w:hint="cs"/>
          <w:sz w:val="32"/>
          <w:szCs w:val="32"/>
          <w:cs/>
        </w:rPr>
        <w:t>)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2C7B" w:rsidRPr="00BD159E">
        <w:rPr>
          <w:rFonts w:ascii="TH SarabunPSK" w:hAnsi="TH SarabunPSK" w:cs="TH SarabunPSK"/>
          <w:sz w:val="32"/>
          <w:szCs w:val="32"/>
          <w:u w:val="single"/>
          <w:cs/>
        </w:rPr>
        <w:t>ผู้</w:t>
      </w:r>
      <w:r w:rsidR="000A76B0" w:rsidRPr="00BD159E">
        <w:rPr>
          <w:rFonts w:ascii="TH SarabunPSK" w:hAnsi="TH SarabunPSK" w:cs="TH SarabunPSK" w:hint="cs"/>
          <w:sz w:val="32"/>
          <w:szCs w:val="32"/>
          <w:u w:val="single"/>
          <w:cs/>
        </w:rPr>
        <w:t>ที่</w:t>
      </w:r>
      <w:r w:rsidR="00702C7B" w:rsidRPr="00BD159E">
        <w:rPr>
          <w:rFonts w:ascii="TH SarabunPSK" w:hAnsi="TH SarabunPSK" w:cs="TH SarabunPSK"/>
          <w:sz w:val="32"/>
          <w:szCs w:val="32"/>
          <w:u w:val="single"/>
          <w:cs/>
        </w:rPr>
        <w:t>ทำงานนอกภาคเกษตรกรรม</w:t>
      </w:r>
      <w:r w:rsidR="00A12441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94F74" w:rsidRPr="00BD159E">
        <w:rPr>
          <w:rFonts w:ascii="TH SarabunPSK" w:hAnsi="TH SarabunPSK" w:cs="TH SarabunPSK"/>
          <w:b/>
          <w:bCs/>
          <w:sz w:val="32"/>
          <w:szCs w:val="32"/>
        </w:rPr>
        <w:t>422</w:t>
      </w:r>
      <w:r w:rsidR="007D195D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294F74" w:rsidRPr="00BD159E">
        <w:rPr>
          <w:rFonts w:ascii="TH SarabunPSK" w:hAnsi="TH SarabunPSK" w:cs="TH SarabunPSK"/>
          <w:b/>
          <w:bCs/>
          <w:sz w:val="32"/>
          <w:szCs w:val="32"/>
        </w:rPr>
        <w:t>187</w:t>
      </w:r>
      <w:r w:rsidR="00702C7B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2C7B" w:rsidRPr="00BD159E">
        <w:rPr>
          <w:rFonts w:ascii="TH SarabunPSK" w:hAnsi="TH SarabunPSK" w:cs="TH SarabunPSK" w:hint="cs"/>
          <w:sz w:val="32"/>
          <w:szCs w:val="32"/>
          <w:cs/>
        </w:rPr>
        <w:t>(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294F74" w:rsidRPr="00BD159E">
        <w:rPr>
          <w:rFonts w:ascii="TH SarabunPSK" w:hAnsi="TH SarabunPSK" w:cs="TH SarabunPSK"/>
          <w:sz w:val="32"/>
          <w:szCs w:val="32"/>
        </w:rPr>
        <w:t>46.71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 ของผู้มีงานทำทั้งหมด</w:t>
      </w:r>
      <w:r w:rsidR="00702C7B" w:rsidRPr="00BD159E">
        <w:rPr>
          <w:rFonts w:ascii="TH SarabunPSK" w:hAnsi="TH SarabunPSK" w:cs="TH SarabunPSK" w:hint="cs"/>
          <w:sz w:val="32"/>
          <w:szCs w:val="32"/>
          <w:cs/>
        </w:rPr>
        <w:t>)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5C03" w:rsidRPr="00BD159E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 xml:space="preserve">จากไตรมาสเดียวกันของปีที่ผ่านมา          ร้อยละ </w:t>
      </w:r>
      <w:r w:rsidR="00645C0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6.94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 xml:space="preserve"> (ไตรมาส </w:t>
      </w:r>
      <w:r w:rsidR="00645C03" w:rsidRPr="00BD159E">
        <w:rPr>
          <w:rFonts w:ascii="TH SarabunPSK" w:hAnsi="TH SarabunPSK" w:cs="TH SarabunPSK" w:hint="cs"/>
          <w:sz w:val="32"/>
          <w:szCs w:val="32"/>
          <w:cs/>
        </w:rPr>
        <w:t>4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 xml:space="preserve"> ปี 2558 ผู้ทำงานนอกภาคเกษตรกรรม จำนวน </w:t>
      </w:r>
      <w:r w:rsidR="00645C03" w:rsidRPr="00BD159E">
        <w:rPr>
          <w:rFonts w:ascii="TH SarabunPSK" w:hAnsi="TH SarabunPSK" w:cs="TH SarabunPSK" w:hint="cs"/>
          <w:sz w:val="32"/>
          <w:szCs w:val="32"/>
          <w:cs/>
        </w:rPr>
        <w:t>453</w:t>
      </w:r>
      <w:r w:rsidR="00584D03" w:rsidRPr="00BD159E">
        <w:rPr>
          <w:rFonts w:ascii="TH SarabunPSK" w:hAnsi="TH SarabunPSK" w:cs="TH SarabunPSK"/>
          <w:sz w:val="32"/>
          <w:szCs w:val="32"/>
        </w:rPr>
        <w:t>,</w:t>
      </w:r>
      <w:r w:rsidR="00645C03" w:rsidRPr="00BD159E">
        <w:rPr>
          <w:rFonts w:ascii="TH SarabunPSK" w:hAnsi="TH SarabunPSK" w:cs="TH SarabunPSK" w:hint="cs"/>
          <w:sz w:val="32"/>
          <w:szCs w:val="32"/>
          <w:cs/>
        </w:rPr>
        <w:t>652</w:t>
      </w:r>
      <w:r w:rsidR="00584D03" w:rsidRPr="00BD159E">
        <w:rPr>
          <w:rFonts w:ascii="TH SarabunPSK" w:hAnsi="TH SarabunPSK" w:cs="TH SarabunPSK" w:hint="cs"/>
          <w:sz w:val="32"/>
          <w:szCs w:val="32"/>
          <w:cs/>
        </w:rPr>
        <w:t>) และเมื่อเปรียบเทียบกับไตรมาสที่ผ่านมาพบว่า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4221" w:rsidRPr="00BD159E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702C7B" w:rsidRPr="00BD159E">
        <w:rPr>
          <w:rFonts w:ascii="TH SarabunPSK" w:hAnsi="TH SarabunPSK" w:cs="TH SarabunPSK" w:hint="cs"/>
          <w:sz w:val="32"/>
          <w:szCs w:val="32"/>
          <w:cs/>
        </w:rPr>
        <w:t>จ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 xml:space="preserve">ากไตรมาสที่แล้ว </w:t>
      </w:r>
      <w:r w:rsidR="00816711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046F0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9.89</w:t>
      </w:r>
      <w:r w:rsidR="00816711" w:rsidRPr="00BD159E">
        <w:rPr>
          <w:rFonts w:ascii="TH SarabunPSK" w:hAnsi="TH SarabunPSK" w:cs="TH SarabunPSK" w:hint="cs"/>
          <w:sz w:val="32"/>
          <w:szCs w:val="32"/>
          <w:cs/>
        </w:rPr>
        <w:t xml:space="preserve"> (ไตรมาส </w:t>
      </w:r>
      <w:r w:rsidR="00F046F0" w:rsidRPr="00BD159E">
        <w:rPr>
          <w:rFonts w:ascii="TH SarabunPSK" w:hAnsi="TH SarabunPSK" w:cs="TH SarabunPSK" w:hint="cs"/>
          <w:sz w:val="32"/>
          <w:szCs w:val="32"/>
          <w:cs/>
        </w:rPr>
        <w:t>3</w:t>
      </w:r>
      <w:r w:rsidR="00816711" w:rsidRPr="00BD159E"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B94221" w:rsidRPr="00BD159E">
        <w:rPr>
          <w:rFonts w:ascii="TH SarabunPSK" w:hAnsi="TH SarabunPSK" w:cs="TH SarabunPSK" w:hint="cs"/>
          <w:sz w:val="32"/>
          <w:szCs w:val="32"/>
          <w:cs/>
        </w:rPr>
        <w:t>9</w:t>
      </w:r>
      <w:r w:rsidR="00816711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DEA" w:rsidRPr="00BD159E">
        <w:rPr>
          <w:rFonts w:ascii="TH SarabunPSK" w:hAnsi="TH SarabunPSK" w:cs="TH SarabunPSK" w:hint="cs"/>
          <w:sz w:val="32"/>
          <w:szCs w:val="32"/>
          <w:cs/>
        </w:rPr>
        <w:t xml:space="preserve">มีผู้ทำงานนอกภาคเกษตรกรรม จำนวน </w:t>
      </w:r>
      <w:r w:rsidR="00F046F0" w:rsidRPr="00BD159E">
        <w:rPr>
          <w:rFonts w:ascii="TH SarabunPSK" w:hAnsi="TH SarabunPSK" w:cs="TH SarabunPSK" w:hint="cs"/>
          <w:sz w:val="32"/>
          <w:szCs w:val="32"/>
          <w:cs/>
        </w:rPr>
        <w:t>468</w:t>
      </w:r>
      <w:r w:rsidR="00D46462" w:rsidRPr="00BD159E">
        <w:rPr>
          <w:rFonts w:ascii="TH SarabunPSK" w:hAnsi="TH SarabunPSK" w:cs="TH SarabunPSK" w:hint="cs"/>
          <w:sz w:val="32"/>
          <w:szCs w:val="32"/>
          <w:cs/>
        </w:rPr>
        <w:t>,</w:t>
      </w:r>
      <w:r w:rsidR="00F046F0" w:rsidRPr="00BD159E">
        <w:rPr>
          <w:rFonts w:ascii="TH SarabunPSK" w:hAnsi="TH SarabunPSK" w:cs="TH SarabunPSK" w:hint="cs"/>
          <w:sz w:val="32"/>
          <w:szCs w:val="32"/>
          <w:cs/>
        </w:rPr>
        <w:t>526</w:t>
      </w:r>
      <w:r w:rsidR="00E50DEA" w:rsidRPr="00BD159E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816711" w:rsidRPr="00BD159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02C7B" w:rsidRPr="00BD159E">
        <w:rPr>
          <w:rFonts w:ascii="TH SarabunPSK" w:hAnsi="TH SarabunPSK" w:cs="TH SarabunPSK"/>
          <w:sz w:val="32"/>
          <w:szCs w:val="32"/>
          <w:cs/>
        </w:rPr>
        <w:t>โดยกลุ่มผู้ทำงานนอกภาคเกษตรกรรม</w:t>
      </w:r>
      <w:r w:rsidR="00F80819" w:rsidRPr="00BD159E">
        <w:rPr>
          <w:rFonts w:ascii="TH SarabunPSK" w:hAnsi="TH SarabunPSK" w:cs="TH SarabunPSK" w:hint="cs"/>
          <w:sz w:val="32"/>
          <w:szCs w:val="32"/>
          <w:cs/>
        </w:rPr>
        <w:t xml:space="preserve">แบ่งตามสาขาอาชีพดังนี้ 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>สาขาการขายส่ง การขายปลีก การซ่อมแซม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>ยานยนต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>์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 xml:space="preserve">รถจักรยานยนต์ มากที่สุด จำนวน 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119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212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425F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7F6362" w:rsidRPr="00BD159E">
        <w:rPr>
          <w:rFonts w:ascii="TH SarabunPSK" w:hAnsi="TH SarabunPSK" w:cs="TH SarabunPSK" w:hint="cs"/>
          <w:sz w:val="32"/>
          <w:szCs w:val="32"/>
          <w:cs/>
        </w:rPr>
        <w:t>28.24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 xml:space="preserve"> ของผู้ทำงานนอกภาคเกษตรกรรมทั้งหมด)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2)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3B90" w:rsidRPr="00BD159E"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393B90" w:rsidRPr="00BD159E">
        <w:rPr>
          <w:rFonts w:ascii="TH SarabunPSK" w:hAnsi="TH SarabunPSK" w:cs="TH SarabunPSK"/>
          <w:sz w:val="32"/>
          <w:szCs w:val="32"/>
          <w:cs/>
        </w:rPr>
        <w:t>การ</w:t>
      </w:r>
      <w:r w:rsidR="00393B90" w:rsidRPr="00BD159E">
        <w:rPr>
          <w:rFonts w:ascii="TH SarabunPSK" w:hAnsi="TH SarabunPSK" w:cs="TH SarabunPSK" w:hint="cs"/>
          <w:sz w:val="32"/>
          <w:szCs w:val="32"/>
          <w:cs/>
        </w:rPr>
        <w:t>ผลิต</w:t>
      </w:r>
      <w:r w:rsidR="00393B90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52</w:t>
      </w:r>
      <w:r w:rsidR="0005793E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829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25F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(ร้อยละ </w:t>
      </w:r>
      <w:r w:rsidR="007F6362" w:rsidRPr="00BD159E">
        <w:rPr>
          <w:rFonts w:ascii="TH SarabunPSK" w:hAnsi="TH SarabunPSK" w:cs="TH SarabunPSK" w:hint="cs"/>
          <w:sz w:val="32"/>
          <w:szCs w:val="32"/>
          <w:cs/>
        </w:rPr>
        <w:t>12.52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3)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3B90" w:rsidRPr="00BD159E">
        <w:rPr>
          <w:rFonts w:ascii="TH SarabunPSK" w:hAnsi="TH SarabunPSK" w:cs="TH SarabunPSK" w:hint="cs"/>
          <w:sz w:val="32"/>
          <w:szCs w:val="32"/>
          <w:cs/>
        </w:rPr>
        <w:t xml:space="preserve">การก่อสร้าง 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>จำนวน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632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7F6362" w:rsidRPr="00BD159E">
        <w:rPr>
          <w:rFonts w:ascii="TH SarabunPSK" w:hAnsi="TH SarabunPSK" w:cs="TH SarabunPSK" w:hint="cs"/>
          <w:sz w:val="32"/>
          <w:szCs w:val="32"/>
          <w:cs/>
        </w:rPr>
        <w:t>11.99</w:t>
      </w:r>
      <w:r w:rsidR="0005793E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27C" w:rsidRPr="00BD159E">
        <w:rPr>
          <w:rFonts w:ascii="TH SarabunPSK" w:hAnsi="TH SarabunPSK" w:cs="TH SarabunPSK" w:hint="cs"/>
          <w:sz w:val="32"/>
          <w:szCs w:val="32"/>
          <w:cs/>
        </w:rPr>
        <w:t xml:space="preserve">กิจกรรมโรงแรมและอาหาร </w:t>
      </w:r>
      <w:r w:rsidR="002C627C" w:rsidRPr="00BD159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48</w:t>
      </w:r>
      <w:r w:rsidR="002C627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696</w:t>
      </w:r>
      <w:r w:rsidR="002C627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627C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2C627C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27C" w:rsidRPr="00BD159E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7F6362" w:rsidRPr="00BD159E">
        <w:rPr>
          <w:rFonts w:ascii="TH SarabunPSK" w:hAnsi="TH SarabunPSK" w:cs="TH SarabunPSK" w:hint="cs"/>
          <w:sz w:val="32"/>
          <w:szCs w:val="32"/>
          <w:cs/>
        </w:rPr>
        <w:t>11.53</w:t>
      </w:r>
      <w:r w:rsidR="002C627C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2C627C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27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5)</w:t>
      </w:r>
      <w:r w:rsidR="002C627C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8C4920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การบริหารราชการ การป้องกันประเทศและการประกันสังคมภาคบังคับ จำนวน 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35</w:t>
      </w:r>
      <w:r w:rsidR="0005793E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F636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956</w:t>
      </w:r>
      <w:r w:rsidR="0005793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7F6362" w:rsidRPr="00BD159E">
        <w:rPr>
          <w:rFonts w:ascii="TH SarabunPSK" w:hAnsi="TH SarabunPSK" w:cs="TH SarabunPSK" w:hint="cs"/>
          <w:sz w:val="32"/>
          <w:szCs w:val="32"/>
          <w:cs/>
        </w:rPr>
        <w:t>8.52</w:t>
      </w:r>
      <w:r w:rsidR="0005793E" w:rsidRPr="00BD159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75F30" w:rsidRPr="00BD159E">
        <w:rPr>
          <w:rFonts w:ascii="TH SarabunPSK" w:hAnsi="TH SarabunPSK" w:cs="TH SarabunPSK" w:hint="cs"/>
          <w:sz w:val="32"/>
          <w:szCs w:val="32"/>
          <w:cs/>
        </w:rPr>
        <w:t>ดังแผนภูมิ 2</w:t>
      </w:r>
    </w:p>
    <w:p w:rsidR="00795462" w:rsidRPr="00BD159E" w:rsidRDefault="00795462" w:rsidP="00464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95462" w:rsidRPr="00BD159E" w:rsidRDefault="00795462" w:rsidP="00464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95462" w:rsidRPr="00BD159E" w:rsidRDefault="00795462" w:rsidP="00464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27A2B" w:rsidRPr="00BD159E" w:rsidRDefault="00327A2B" w:rsidP="00464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95462" w:rsidRPr="00BD159E" w:rsidRDefault="00795462" w:rsidP="00464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76563" w:rsidRPr="00BD159E" w:rsidRDefault="00176563" w:rsidP="00BF697A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86124" w:rsidRPr="00BD159E" w:rsidRDefault="00186124" w:rsidP="00013097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2 </w:t>
      </w:r>
      <w:r w:rsidR="00E053E4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ผู้มีงานทำจังหวัดอุบลราชธานี</w:t>
      </w:r>
      <w:r w:rsidR="003B703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นอกภาคเกษตรกรรม</w:t>
      </w:r>
      <w:r w:rsidR="003B703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จำแนกตามประเภทอุตสาหกรรม</w:t>
      </w:r>
    </w:p>
    <w:p w:rsidR="00186124" w:rsidRPr="00BD159E" w:rsidRDefault="00DD39A0" w:rsidP="00186124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(5 </w:t>
      </w:r>
      <w:r w:rsidR="009F1558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7057E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อันดับแรก)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ไตรมาส  </w:t>
      </w:r>
      <w:r w:rsidR="0041199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7057E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E2534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9B035E" w:rsidRPr="00BD159E" w:rsidRDefault="0021261A" w:rsidP="00C327C5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0" type="#_x0000_t202" style="position:absolute;left:0;text-align:left;margin-left:18.85pt;margin-top:0;width:70.75pt;height:25.3pt;z-index:25178163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WlVgIAAGsEAAAOAAAAZHJzL2Uyb0RvYy54bWysVM2O0zAQviPxDpbvNGn6s7tR09XSpQhp&#10;+ZEWHsB1nMbCsY3tNllui5CAx+CAOHHhlH2bPApjp9stfxdEDtaMx/7m8zczmZ02lUBbZixXMsPD&#10;QYwRk1TlXK4z/Orl8sExRtYRmROhJMvwFbP4dH7/3qzWKUtUqUTODAIQadNaZ7h0TqdRZGnJKmIH&#10;SjMJwUKZijhwzTrKDakBvRJREsfTqFYm10ZRZi3snvdBPA/4RcGoe14UljkkMgzcXFhNWFd+jeYz&#10;kq4N0SWnOxrkH1hUhEtIuoc6J46gjeG/QVWcGmVV4QZUVZEqCk5ZeAO8Zhj/8prLkmgW3gLiWL2X&#10;yf4/WPps+8Ignmd4FB9hJEkFRera66790t187NpvXfuha991N5+C/b5rv3bt9679jBKvXa1tChCX&#10;GkBc81A10ANBB6svFH1tkVSLksg1OzNG1SUjOXAf+pvRwdUex3qQVf1U5UCBbJwKQE1hKi8sSIUA&#10;HWp4ta8baxyisJmMjsbJdIIRhdhwHI9OjichB0lvr2tj3WOmKuSNDBtojABPthfWeTokvT3is1kl&#10;eL7kQgTHrFcLYdCWQBMtw7dD/+mYkKjO8MkkmfQK/BUiDt+fICruYBoErzJ8vD9EUq/bI5mHXnWE&#10;i94GykLuhPTa9Sq6ZtWEek6mPoNXeaXyK5DWqL77YVrBKJV5i1ENnZ9h+2ZDDMNIPJFQnpPheOxH&#10;JTjjyVECjjmMrA4jRFKAyrDDqDcXLoxXEE6fQRmXPAh8x2THGTo66L6bPj8yh344dfePmP8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zaQVpVYCAABrBAAADgAAAAAAAAAAAAAAAAAuAgAAZHJzL2Uyb0RvYy54bWxQSwECLQAU&#10;AAYACAAAACEA/S8y1tsAAAAFAQAADwAAAAAAAAAAAAAAAACwBAAAZHJzL2Rvd25yZXYueG1sUEsF&#10;BgAAAAAEAAQA8wAAALgFAAAAAA==&#10;" filled="f" stroked="f">
            <v:textbox style="mso-fit-shape-to-text:t">
              <w:txbxContent>
                <w:p w:rsidR="00BD159E" w:rsidRPr="00271AEE" w:rsidRDefault="00BD159E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71A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39" o:spid="_x0000_s1417" style="position:absolute;left:0;text-align:left;margin-left:321.5pt;margin-top:204.1pt;width:147.55pt;height:23.4pt;z-index:25160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WFuwIAALoFAAAOAAAAZHJzL2Uyb0RvYy54bWysVG1v0zAQ/o7Ef7D8PctL0zaJlk5b0yCk&#10;ARODH+AmTmPh2MF2mw7Ef+fstF27fUFAPkS273z3PHeP7/pm33G0o0ozKXIcXgUYUVHJmolNjr9+&#10;Kb0EI22IqAmXgub4iWp8s3j75nroMxrJVvKaKgRBhM6GPsetMX3m+7pqaUf0leypAGMjVUcMbNXG&#10;rxUZIHrH/SgIZv4gVd0rWVGt4bQYjXjh4jcNrcynptHUIJ5jwGbcX7n/2v79xTXJNor0LasOMMhf&#10;oOgIE5D0FKoghqCtYq9CdaxSUsvGXFWy82XTsIo6DsAmDF6weWxJTx0XKI7uT2XS/y9s9XH3oBCr&#10;czydYSRIBz36DFUjYsMpmqS2QEOvM/B77B+Upaj7e1l900jIZQtu9FYpObSU1AArtP7+xQW70XAV&#10;rYcPsobwZGukq9W+UZ0NCFVAe9eSp1NL6N6gCg7DZD5JkilGFdiidB4mrmc+yY63e6XNOyo7ZBc5&#10;VgDeRSe7e20sGpIdXWwyIUvGuWs7FxcH4DieQG64am0WhevizzRIV8kqib04mq28OCgK77Zcxt6s&#10;DOfTYlIsl0X4y+YN46xldU2FTXNUVBj/WccO2h61cNKUlpzVNpyFpNVmveQK7QgounSfqzlYnt38&#10;SxiuCMDlBaUwioO7KPXKWTL34jKeeuk8SLwgTO/SWRCncVFeUrpngv47JTTkOJ1GU9elM9AvuAXu&#10;e82NZB0zMDM463KcnJxIZiW4ErVrrSGMj+uzUlj4z6WAdh8b7QRrNTpq3ezXe/ckwslR/mtZP4GE&#10;lQSFwRiBgQeLVqofGA0wPHKsv2+Johjx9wKeQRrGsZ02bhNP5xFs1LllfW4hooJQOTYYjculGSfU&#10;tlds00Km0NVKyFt4Og1zqrbPakR1eHAwIBy5wzCzE+h877yeR+7iNwAAAP//AwBQSwMEFAAGAAgA&#10;AAAhAM4neR7jAAAACwEAAA8AAABkcnMvZG93bnJldi54bWxMj09Lw0AQxe+C32EZwYvY3f4lxmyK&#10;FMQihWKqPW+TMQlmZ9PsNonf3vGkxzfv8eb3kvVoG9Fj52tHGqYTBQIpd0VNpYb3w/N9BMIHQ4Vp&#10;HKGGb/SwTq+vEhMXbqA37LNQCi4hHxsNVQhtLKXPK7TGT1yLxN6n66wJLLtSFp0ZuNw2cqbUSlpT&#10;E3+oTIubCvOv7GI1DPm+Px52L3J/d9w6Om/Pm+zjVevbm/HpEUTAMfyF4Ref0SFlppO7UOFFo2G1&#10;mPOWoGGhohkITjzMoymIE1+WSwUyTeT/DekPAAAA//8DAFBLAQItABQABgAIAAAAIQC2gziS/gAA&#10;AOEBAAATAAAAAAAAAAAAAAAAAAAAAABbQ29udGVudF9UeXBlc10ueG1sUEsBAi0AFAAGAAgAAAAh&#10;ADj9If/WAAAAlAEAAAsAAAAAAAAAAAAAAAAALwEAAF9yZWxzLy5yZWxzUEsBAi0AFAAGAAgAAAAh&#10;AAMlJYW7AgAAugUAAA4AAAAAAAAAAAAAAAAALgIAAGRycy9lMm9Eb2MueG1sUEsBAi0AFAAGAAgA&#10;AAAhAM4neR7jAAAACwEAAA8AAAAAAAAAAAAAAAAAFQUAAGRycy9kb3ducmV2LnhtbFBLBQYAAAAA&#10;BAAEAPMAAAAlBgAAAAA=&#10;" filled="f" stroked="f">
            <v:textbox style="mso-next-textbox:#Rectangle 39">
              <w:txbxContent>
                <w:p w:rsidR="00BD159E" w:rsidRPr="009F1558" w:rsidRDefault="00BD159E" w:rsidP="0092581B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  <w:cs/>
                    </w:rPr>
                  </w:pPr>
                  <w:r w:rsidRPr="009F1558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  <w:cs/>
                    </w:rPr>
                    <w:t xml:space="preserve">ที่มา </w:t>
                  </w:r>
                  <w:r w:rsidRPr="009F1558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</w:rPr>
                    <w:t xml:space="preserve">: </w:t>
                  </w:r>
                  <w:r w:rsidRPr="009F1558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</w:txbxContent>
            </v:textbox>
          </v:rect>
        </w:pict>
      </w:r>
      <w:r w:rsidR="009B7B93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A10118A" wp14:editId="457DA623">
            <wp:extent cx="5813946" cy="2656876"/>
            <wp:effectExtent l="0" t="0" r="0" b="0"/>
            <wp:docPr id="965" name="แผนภูมิ 9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47030" w:rsidRPr="00BD159E" w:rsidRDefault="00147030" w:rsidP="0092581B">
      <w:pPr>
        <w:ind w:firstLine="72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147030" w:rsidRPr="00BD159E" w:rsidRDefault="00147030" w:rsidP="0092581B">
      <w:pPr>
        <w:ind w:firstLine="72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017097" w:rsidRPr="00BD159E" w:rsidRDefault="00017097" w:rsidP="0092581B">
      <w:pPr>
        <w:ind w:firstLine="72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147030" w:rsidRPr="00BD159E" w:rsidRDefault="00147030" w:rsidP="0092581B">
      <w:pPr>
        <w:ind w:firstLine="72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276F03" w:rsidRPr="00BD159E" w:rsidRDefault="0092581B" w:rsidP="00E444C5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เมื่อ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พิจารณาผู้มีงานทำตามอาชีพ </w:t>
      </w:r>
      <w:r w:rsidRPr="00BD159E">
        <w:rPr>
          <w:rFonts w:ascii="TH SarabunPSK" w:hAnsi="TH SarabunPSK" w:cs="TH SarabunPSK"/>
          <w:sz w:val="32"/>
          <w:szCs w:val="32"/>
          <w:cs/>
        </w:rPr>
        <w:t>ในไต</w:t>
      </w:r>
      <w:r w:rsidR="009C3CF1" w:rsidRPr="00BD159E">
        <w:rPr>
          <w:rFonts w:ascii="TH SarabunPSK" w:hAnsi="TH SarabunPSK" w:cs="TH SarabunPSK"/>
          <w:sz w:val="32"/>
          <w:szCs w:val="32"/>
          <w:cs/>
        </w:rPr>
        <w:t>รมาส</w:t>
      </w:r>
      <w:r w:rsidR="00FF643F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019F" w:rsidRPr="00BD159E">
        <w:rPr>
          <w:rFonts w:ascii="TH SarabunPSK" w:hAnsi="TH SarabunPSK" w:cs="TH SarabunPSK" w:hint="cs"/>
          <w:sz w:val="32"/>
          <w:szCs w:val="32"/>
          <w:cs/>
        </w:rPr>
        <w:t>4</w:t>
      </w:r>
      <w:r w:rsidR="009B035E" w:rsidRPr="00BD159E">
        <w:rPr>
          <w:rFonts w:ascii="TH SarabunPSK" w:hAnsi="TH SarabunPSK" w:cs="TH SarabunPSK"/>
          <w:sz w:val="32"/>
          <w:szCs w:val="32"/>
          <w:cs/>
        </w:rPr>
        <w:t xml:space="preserve"> ปี 255</w:t>
      </w:r>
      <w:r w:rsidR="00AC443A" w:rsidRPr="00BD159E">
        <w:rPr>
          <w:rFonts w:ascii="TH SarabunPSK" w:hAnsi="TH SarabunPSK" w:cs="TH SarabunPSK"/>
          <w:sz w:val="32"/>
          <w:szCs w:val="32"/>
        </w:rPr>
        <w:t>9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พบว่าอาชีพที่มีผู้ทำงานมากที่สุด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5B2A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D159E">
        <w:rPr>
          <w:rFonts w:ascii="TH SarabunPSK" w:hAnsi="TH SarabunPSK" w:cs="TH SarabunPSK"/>
          <w:sz w:val="32"/>
          <w:szCs w:val="32"/>
          <w:cs/>
        </w:rPr>
        <w:t>5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อันดับแรก  คือ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(1)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อาชีพ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ผู้ปฏิบัติงานที่มีฝีมือด้านการเกษตรและการประมง จำนวน 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476</w:t>
      </w:r>
      <w:r w:rsidR="00D530E2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272</w:t>
      </w:r>
      <w:r w:rsidR="00D10EB6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คน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188A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CC71A1" w:rsidRPr="00BD159E">
        <w:rPr>
          <w:rFonts w:ascii="TH SarabunPSK" w:hAnsi="TH SarabunPSK" w:cs="TH SarabunPSK"/>
          <w:sz w:val="32"/>
          <w:szCs w:val="32"/>
          <w:cs/>
        </w:rPr>
        <w:t>(</w:t>
      </w:r>
      <w:r w:rsidRPr="00BD159E">
        <w:rPr>
          <w:rFonts w:ascii="TH SarabunPSK" w:hAnsi="TH SarabunPSK" w:cs="TH SarabunPSK"/>
          <w:sz w:val="32"/>
          <w:szCs w:val="32"/>
          <w:cs/>
        </w:rPr>
        <w:t>ร้อยละ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4B80" w:rsidRPr="00BD159E">
        <w:rPr>
          <w:rFonts w:ascii="TH SarabunPSK" w:hAnsi="TH SarabunPSK" w:cs="TH SarabunPSK"/>
          <w:sz w:val="32"/>
          <w:szCs w:val="32"/>
        </w:rPr>
        <w:t>47</w:t>
      </w:r>
      <w:r w:rsidR="000245C4" w:rsidRPr="00BD159E">
        <w:rPr>
          <w:rFonts w:ascii="TH SarabunPSK" w:hAnsi="TH SarabunPSK" w:cs="TH SarabunPSK"/>
          <w:sz w:val="32"/>
          <w:szCs w:val="32"/>
        </w:rPr>
        <w:t>.</w:t>
      </w:r>
      <w:r w:rsidR="003D4B80" w:rsidRPr="00BD159E">
        <w:rPr>
          <w:rFonts w:ascii="TH SarabunPSK" w:hAnsi="TH SarabunPSK" w:cs="TH SarabunPSK"/>
          <w:sz w:val="32"/>
          <w:szCs w:val="32"/>
        </w:rPr>
        <w:t>16</w:t>
      </w:r>
      <w:r w:rsidR="00CC71A1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DA0FC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(2)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อาชีพ</w:t>
      </w:r>
      <w:r w:rsidR="009C3CF1" w:rsidRPr="00BD159E">
        <w:rPr>
          <w:rFonts w:ascii="TH SarabunPSK" w:hAnsi="TH SarabunPSK" w:cs="TH SarabunPSK"/>
          <w:sz w:val="32"/>
          <w:szCs w:val="32"/>
          <w:cs/>
        </w:rPr>
        <w:t>พนักงานบริการและพนักงานในร้านค้าและตลาด</w:t>
      </w:r>
      <w:r w:rsidR="001F0A1F" w:rsidRPr="00BD159E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9B035E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142</w:t>
      </w:r>
      <w:r w:rsidR="005075A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090</w:t>
      </w:r>
      <w:r w:rsidR="009B035E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63661E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CC71A1" w:rsidRPr="00BD159E">
        <w:rPr>
          <w:rFonts w:ascii="TH SarabunPSK" w:hAnsi="TH SarabunPSK" w:cs="TH SarabunPSK"/>
          <w:sz w:val="32"/>
          <w:szCs w:val="32"/>
          <w:cs/>
        </w:rPr>
        <w:t>(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D4B80" w:rsidRPr="00BD159E">
        <w:rPr>
          <w:rFonts w:ascii="TH SarabunPSK" w:hAnsi="TH SarabunPSK" w:cs="TH SarabunPSK"/>
          <w:sz w:val="32"/>
          <w:szCs w:val="32"/>
        </w:rPr>
        <w:t>15.72</w:t>
      </w:r>
      <w:r w:rsidR="00CC71A1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64188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59D8" w:rsidRPr="00BD159E">
        <w:rPr>
          <w:rFonts w:ascii="TH SarabunPSK" w:hAnsi="TH SarabunPSK" w:cs="TH SarabunPSK"/>
          <w:b/>
          <w:bCs/>
          <w:sz w:val="32"/>
          <w:szCs w:val="32"/>
          <w:cs/>
        </w:rPr>
        <w:t>(3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270F" w:rsidRPr="00BD159E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3A270F" w:rsidRPr="00BD159E">
        <w:rPr>
          <w:rFonts w:ascii="TH SarabunPSK" w:hAnsi="TH SarabunPSK" w:cs="TH SarabunPSK"/>
          <w:sz w:val="32"/>
          <w:szCs w:val="32"/>
          <w:cs/>
        </w:rPr>
        <w:t>ผู้ปฏิบัติงานด้านความสามารถทางฝีมือและธุรกิจการค้าที่เกี่ยวข้อง</w:t>
      </w:r>
      <w:r w:rsidR="00C5666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4BDE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C56663" w:rsidRPr="00BD159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79</w:t>
      </w:r>
      <w:r w:rsidR="005075A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3D4B80" w:rsidRPr="00BD159E">
        <w:rPr>
          <w:rFonts w:ascii="TH SarabunPSK" w:hAnsi="TH SarabunPSK" w:cs="TH SarabunPSK"/>
          <w:b/>
          <w:bCs/>
          <w:sz w:val="32"/>
          <w:szCs w:val="32"/>
        </w:rPr>
        <w:t>114</w:t>
      </w:r>
      <w:r w:rsidR="003A270F" w:rsidRPr="00BD159E">
        <w:rPr>
          <w:rFonts w:ascii="TH SarabunPSK" w:hAnsi="TH SarabunPSK" w:cs="TH SarabunPSK"/>
          <w:sz w:val="32"/>
          <w:szCs w:val="32"/>
          <w:cs/>
        </w:rPr>
        <w:t xml:space="preserve"> คน (ร้อยละ</w:t>
      </w:r>
      <w:r w:rsidR="003A270F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3D4B80" w:rsidRPr="00BD159E">
        <w:rPr>
          <w:rFonts w:ascii="TH SarabunPSK" w:hAnsi="TH SarabunPSK" w:cs="TH SarabunPSK"/>
          <w:sz w:val="32"/>
          <w:szCs w:val="32"/>
        </w:rPr>
        <w:t>8.75</w:t>
      </w:r>
      <w:r w:rsidR="00C56663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559D8" w:rsidRPr="00BD159E">
        <w:rPr>
          <w:rFonts w:ascii="TH SarabunPSK" w:hAnsi="TH SarabunPSK" w:cs="TH SarabunPSK"/>
          <w:b/>
          <w:bCs/>
          <w:sz w:val="32"/>
          <w:szCs w:val="32"/>
          <w:cs/>
        </w:rPr>
        <w:t>(4)</w:t>
      </w:r>
      <w:r w:rsidR="00D53C4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270F" w:rsidRPr="00BD159E">
        <w:rPr>
          <w:rFonts w:ascii="TH SarabunPSK" w:hAnsi="TH SarabunPSK" w:cs="TH SarabunPSK"/>
          <w:sz w:val="32"/>
          <w:szCs w:val="32"/>
          <w:cs/>
        </w:rPr>
        <w:t>อาชีพขั้นพื้นฐานต่างๆ ในด้านการขายและการให้บริการ</w:t>
      </w:r>
      <w:r w:rsidR="003A270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6663" w:rsidRPr="00BD159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D4B80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57</w:t>
      </w:r>
      <w:r w:rsidR="005075AB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,</w:t>
      </w:r>
      <w:r w:rsidR="003D4B80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321</w:t>
      </w:r>
      <w:r w:rsidR="00C56663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 (ร้อยละ</w:t>
      </w:r>
      <w:r w:rsidR="00D312EB" w:rsidRPr="00BD159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D4B80" w:rsidRPr="00BD159E">
        <w:rPr>
          <w:rFonts w:ascii="TH SarabunPSK" w:hAnsi="TH SarabunPSK" w:cs="TH SarabunPSK"/>
          <w:spacing w:val="-4"/>
          <w:sz w:val="32"/>
          <w:szCs w:val="32"/>
        </w:rPr>
        <w:t>6.34</w:t>
      </w:r>
      <w:r w:rsidR="00C56663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Pr="00BD159E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64188A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(5)</w:t>
      </w:r>
      <w:r w:rsidR="00D53C4F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40BE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ผู้ประกอบวิชาชีพต่างๆ</w:t>
      </w:r>
      <w:r w:rsidR="001559D8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E3CEE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 </w:t>
      </w:r>
      <w:r w:rsidR="003D4B80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43</w:t>
      </w:r>
      <w:r w:rsidR="005075AB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,</w:t>
      </w:r>
      <w:r w:rsidR="003D4B80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634</w:t>
      </w:r>
      <w:r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</w:t>
      </w:r>
      <w:r w:rsidR="00C56663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C71A1" w:rsidRPr="00BD159E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</w:t>
      </w:r>
      <w:r w:rsidR="003D4B80" w:rsidRPr="00BD159E">
        <w:rPr>
          <w:rFonts w:ascii="TH SarabunPSK" w:hAnsi="TH SarabunPSK" w:cs="TH SarabunPSK"/>
          <w:spacing w:val="-4"/>
          <w:sz w:val="32"/>
          <w:szCs w:val="32"/>
        </w:rPr>
        <w:t>5.16</w:t>
      </w:r>
      <w:r w:rsidR="0063661E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) ดัง</w:t>
      </w:r>
      <w:r w:rsidR="008179FC" w:rsidRPr="00BD159E">
        <w:rPr>
          <w:rFonts w:ascii="TH SarabunPSK" w:hAnsi="TH SarabunPSK" w:cs="TH SarabunPSK"/>
          <w:spacing w:val="-4"/>
          <w:sz w:val="32"/>
          <w:szCs w:val="32"/>
          <w:cs/>
        </w:rPr>
        <w:t>แผนภูมิ 3</w:t>
      </w:r>
    </w:p>
    <w:p w:rsidR="00276F03" w:rsidRPr="00BD159E" w:rsidRDefault="00276F03" w:rsidP="00E444C5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AE18C3" w:rsidRPr="00BD159E" w:rsidRDefault="00640B10" w:rsidP="00640B10">
      <w:pPr>
        <w:jc w:val="center"/>
        <w:rPr>
          <w:rFonts w:ascii="TH SarabunPSK" w:hAnsi="TH SarabunPSK" w:cs="TH SarabunPSK"/>
          <w:color w:val="000000"/>
          <w:sz w:val="12"/>
          <w:szCs w:val="1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แผนภูมิ 3  ผู้มีงานทำจังหวัดอุบลราชธานี  จำแนกตามอาชีพ (5 อันดับแรก)  ไตรมาส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D4B80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F6074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865790" w:rsidRPr="00BD159E" w:rsidRDefault="0021261A" w:rsidP="00943DD0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2" o:spid="_x0000_s1030" style="position:absolute;left:0;text-align:left;margin-left:297.8pt;margin-top:231.5pt;width:171pt;height:23.4pt;z-index:25160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0HuQIAALoFAAAOAAAAZHJzL2Uyb0RvYy54bWysVNuO0zAQfUfiHyy/ZxMH95Jo09XSNAhp&#10;gRULH+AmTmOR2MF2my6If2fstN129wUBeYhsz3jmnJnjub7Zdy3acW2EkhkmVxFGXJaqEnKT4a9f&#10;imCOkbFMVqxVkmf4kRt8s3j96nroUx6rRrUV1wiCSJMOfYYba/s0DE3Z8I6ZK9VzCcZa6Y5Z2OpN&#10;WGk2QPSuDeMomoaD0lWvVcmNgdN8NOKFj1/XvLSf6tpwi9oMAzbr/9r/1+4fLq5ZutGsb0R5gMH+&#10;AkXHhISkp1A5swxttXgRqhOlVkbV9qpUXajqWpTccwA2JHrG5qFhPfdcoDimP5XJ/L+w5cfdvUai&#10;yvBkgpFkHfToM1SNyU3LEY1dgYbepOD30N9rR9H0d6r8ZpBUywbc+K3Wamg4qwAWcf7hxQW3MXAV&#10;rYcPqoLwbGuVr9W+1p0LCFVAe9+Sx1NL+N6iEg5jMiOzCDpXgi1OZmTuexay9Hi718a+46pDbpFh&#10;DeB9dLa7M9ahYenRxSWTqhBt69veyosDcBxPIDdcdTaHwnfxZxIlq/lqTgMaT1cBjfI8uC2WNJgW&#10;ZDbJ3+TLZU5+ubyEpo2oKi5dmqOiCP2zjh20PWrhpCmjWlG5cA6S0Zv1stVox0DRhf98zcHy5BZe&#10;wvBFAC7PKJGYRm/jJCim81lACzoJklk0DyKSvE2mEU1oXlxSuhOS/zslNGQ4mcQT36Uz0M+4Rf57&#10;yY2lnbAwM1rRZXh+cmKpk+BKVr61lol2XJ+VwsF/KgW0+9hoL1in0VHrdr/e+ydBpkf5r1X1CBLW&#10;ChQGYoSBB4tG6R8YDTA8Mmy+b5nmGLXvJTyDhFDqpo3f0Mksho0+t6zPLUyWECrDFqNxubTjhNr2&#10;WmwayER8raS6hadTC69q96xGVIcHBwPCkzsMMzeBzvfe62nkLn4DAAD//wMAUEsDBBQABgAIAAAA&#10;IQB9HLua4gAAAAsBAAAPAAAAZHJzL2Rvd25yZXYueG1sTI9BS8NAEIXvgv9hGcGL2I3WxiZmU6Qg&#10;FhGKqfa8zY5JMDubZrdJ/PeOJz3Oex9v3stWk23FgL1vHCm4mUUgkEpnGqoUvO+erpcgfNBkdOsI&#10;FXyjh1V+fpbp1LiR3nAoQiU4hHyqFdQhdKmUvqzRaj9zHRJ7n663OvDZV9L0euRw28rbKIql1Q3x&#10;h1p3uK6x/CpOVsFYbof97vVZbq/2G0fHzXFdfLwodXkxPT6ACDiFPxh+63N1yLnTwZ3IeNEqWCSL&#10;mFEFd/GcRzGRzO9ZObAVJUuQeSb/b8h/AAAA//8DAFBLAQItABQABgAIAAAAIQC2gziS/gAAAOEB&#10;AAATAAAAAAAAAAAAAAAAAAAAAABbQ29udGVudF9UeXBlc10ueG1sUEsBAi0AFAAGAAgAAAAhADj9&#10;If/WAAAAlAEAAAsAAAAAAAAAAAAAAAAALwEAAF9yZWxzLy5yZWxzUEsBAi0AFAAGAAgAAAAhAGSQ&#10;fQe5AgAAugUAAA4AAAAAAAAAAAAAAAAALgIAAGRycy9lMm9Eb2MueG1sUEsBAi0AFAAGAAgAAAAh&#10;AH0cu5riAAAACwEAAA8AAAAAAAAAAAAAAAAAEwUAAGRycy9kb3ducmV2LnhtbFBLBQYAAAAABAAE&#10;APMAAAAiBgAAAAA=&#10;" filled="f" stroked="f">
            <v:textbox style="mso-next-textbox:#Rectangle 42">
              <w:txbxContent>
                <w:p w:rsidR="00BD159E" w:rsidRPr="00B7442D" w:rsidRDefault="00BD159E" w:rsidP="007D1B2A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</w:rPr>
                  </w:pPr>
                  <w:r w:rsidRPr="00B7442D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  <w:cs/>
                    </w:rPr>
                    <w:t xml:space="preserve">ที่มา </w:t>
                  </w:r>
                  <w:r w:rsidRPr="00B7442D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</w:rPr>
                    <w:t xml:space="preserve">: </w:t>
                  </w:r>
                  <w:r w:rsidRPr="00B7442D">
                    <w:rPr>
                      <w:rFonts w:ascii="TH SarabunPSK" w:hAnsi="TH SarabunPSK" w:cs="TH SarabunPSK"/>
                      <w:b/>
                      <w:bCs/>
                      <w:color w:val="000080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D53C4F" w:rsidRDefault="00BD159E" w:rsidP="007D1B2A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05B5FBD" wp14:editId="4C749307">
            <wp:extent cx="6949440" cy="3299155"/>
            <wp:effectExtent l="0" t="0" r="0" b="0"/>
            <wp:docPr id="750" name="Object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95462" w:rsidRPr="00BD159E" w:rsidRDefault="00795462" w:rsidP="00E444C5">
      <w:pPr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207E" w:rsidRPr="00BD159E" w:rsidRDefault="0084207E" w:rsidP="00E444C5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หากศึกษาถึงระดับการศึกษา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จากผู้มีงานทำ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4371" w:rsidRPr="00BD159E">
        <w:rPr>
          <w:rFonts w:ascii="TH SarabunPSK" w:hAnsi="TH SarabunPSK" w:cs="TH SarabunPSK" w:hint="cs"/>
          <w:sz w:val="32"/>
          <w:szCs w:val="32"/>
          <w:cs/>
        </w:rPr>
        <w:t>903</w:t>
      </w:r>
      <w:r w:rsidR="00147812" w:rsidRPr="00BD159E">
        <w:rPr>
          <w:rFonts w:ascii="TH SarabunPSK" w:hAnsi="TH SarabunPSK" w:cs="TH SarabunPSK"/>
          <w:sz w:val="32"/>
          <w:szCs w:val="32"/>
        </w:rPr>
        <w:t>,</w:t>
      </w:r>
      <w:r w:rsidR="00994371" w:rsidRPr="00BD159E">
        <w:rPr>
          <w:rFonts w:ascii="TH SarabunPSK" w:hAnsi="TH SarabunPSK" w:cs="TH SarabunPSK"/>
          <w:sz w:val="32"/>
          <w:szCs w:val="32"/>
        </w:rPr>
        <w:t>818</w:t>
      </w:r>
      <w:r w:rsidR="0014781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>คน</w:t>
      </w:r>
      <w:r w:rsidR="00FF27D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พบว่า</w:t>
      </w:r>
      <w:r w:rsidR="00793340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4798" w:rsidRPr="00BD159E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="00147812" w:rsidRPr="00BD159E">
        <w:rPr>
          <w:rFonts w:ascii="TH SarabunPSK" w:hAnsi="TH SarabunPSK" w:cs="TH SarabunPSK"/>
          <w:sz w:val="32"/>
          <w:szCs w:val="32"/>
          <w:cs/>
        </w:rPr>
        <w:t>เป็นผู้มีการศึกษาระดับ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147812" w:rsidRPr="00BD159E">
        <w:rPr>
          <w:rFonts w:ascii="TH SarabunPSK" w:hAnsi="TH SarabunPSK" w:cs="TH SarabunPSK"/>
          <w:sz w:val="32"/>
          <w:szCs w:val="32"/>
          <w:cs/>
        </w:rPr>
        <w:t>ประถมศึกษา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14781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872</w:t>
      </w:r>
      <w:r w:rsidR="0014781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47812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7812" w:rsidRPr="00BD159E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9F78CE" w:rsidRPr="00BD159E">
        <w:rPr>
          <w:rFonts w:ascii="TH SarabunPSK" w:hAnsi="TH SarabunPSK" w:cs="TH SarabunPSK"/>
          <w:sz w:val="32"/>
          <w:szCs w:val="32"/>
        </w:rPr>
        <w:t>28.31</w:t>
      </w:r>
      <w:r w:rsidR="00147812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47812" w:rsidRPr="00BD159E">
        <w:rPr>
          <w:rFonts w:ascii="TH SarabunPSK" w:hAnsi="TH SarabunPSK" w:cs="TH SarabunPSK" w:hint="cs"/>
          <w:sz w:val="32"/>
          <w:szCs w:val="32"/>
          <w:cs/>
        </w:rPr>
        <w:t>รองลงมา</w:t>
      </w:r>
      <w:r w:rsidR="00022650" w:rsidRPr="00BD159E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022650" w:rsidRPr="00BD159E">
        <w:rPr>
          <w:rFonts w:ascii="TH SarabunPSK" w:hAnsi="TH SarabunPSK" w:cs="TH SarabunPSK"/>
          <w:sz w:val="32"/>
          <w:szCs w:val="32"/>
          <w:cs/>
        </w:rPr>
        <w:t xml:space="preserve">ประถมศึกษา </w:t>
      </w:r>
      <w:r w:rsidR="005445D7" w:rsidRPr="00BD159E">
        <w:rPr>
          <w:rFonts w:ascii="TH SarabunPSK" w:hAnsi="TH SarabunPSK" w:cs="TH SarabunPSK"/>
          <w:sz w:val="32"/>
          <w:szCs w:val="32"/>
          <w:cs/>
        </w:rPr>
        <w:t>จำนวน</w:t>
      </w:r>
      <w:r w:rsidR="00F74D5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244</w:t>
      </w:r>
      <w:r w:rsidR="009B3DAF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831</w:t>
      </w:r>
      <w:r w:rsidR="00022650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F213C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CF213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2650" w:rsidRPr="00BD159E">
        <w:rPr>
          <w:rFonts w:ascii="TH SarabunPSK" w:hAnsi="TH SarabunPSK" w:cs="TH SarabunPSK"/>
          <w:sz w:val="32"/>
          <w:szCs w:val="32"/>
          <w:cs/>
        </w:rPr>
        <w:t>(ร้อยละ</w:t>
      </w:r>
      <w:r w:rsidR="00022650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78CE" w:rsidRPr="00BD159E">
        <w:rPr>
          <w:rFonts w:ascii="TH SarabunPSK" w:hAnsi="TH SarabunPSK" w:cs="TH SarabunPSK"/>
          <w:sz w:val="32"/>
          <w:szCs w:val="32"/>
        </w:rPr>
        <w:t>27.09</w:t>
      </w:r>
      <w:r w:rsidR="00F74D5B" w:rsidRPr="00BD159E">
        <w:rPr>
          <w:rFonts w:ascii="TH SarabunPSK" w:hAnsi="TH SarabunPSK" w:cs="TH SarabunPSK"/>
          <w:sz w:val="32"/>
          <w:szCs w:val="32"/>
          <w:cs/>
        </w:rPr>
        <w:t>)</w:t>
      </w:r>
      <w:r w:rsidR="005445D7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78CE" w:rsidRPr="00BD159E">
        <w:rPr>
          <w:rFonts w:ascii="TH SarabunPSK" w:hAnsi="TH SarabunPSK" w:cs="TH SarabunPSK" w:hint="cs"/>
          <w:sz w:val="32"/>
          <w:szCs w:val="32"/>
          <w:cs/>
        </w:rPr>
        <w:t>ร</w:t>
      </w:r>
      <w:r w:rsidR="005C6DFF" w:rsidRPr="00BD159E">
        <w:rPr>
          <w:rFonts w:ascii="TH SarabunPSK" w:hAnsi="TH SarabunPSK" w:cs="TH SarabunPSK"/>
          <w:sz w:val="32"/>
          <w:szCs w:val="32"/>
          <w:cs/>
        </w:rPr>
        <w:t>ะดับ</w:t>
      </w:r>
      <w:r w:rsidR="00F74D5B" w:rsidRPr="00BD159E">
        <w:rPr>
          <w:rFonts w:ascii="TH SarabunPSK" w:hAnsi="TH SarabunPSK" w:cs="TH SarabunPSK" w:hint="cs"/>
          <w:sz w:val="32"/>
          <w:szCs w:val="32"/>
          <w:cs/>
        </w:rPr>
        <w:t>มัธยมศึกษาตอน</w:t>
      </w:r>
      <w:r w:rsidR="00C5695F" w:rsidRPr="00BD159E">
        <w:rPr>
          <w:rFonts w:ascii="TH SarabunPSK" w:hAnsi="TH SarabunPSK" w:cs="TH SarabunPSK" w:hint="cs"/>
          <w:sz w:val="32"/>
          <w:szCs w:val="32"/>
          <w:cs/>
        </w:rPr>
        <w:t>ต้น</w:t>
      </w:r>
      <w:r w:rsidR="005C6DFF" w:rsidRPr="00BD159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162</w:t>
      </w:r>
      <w:r w:rsidR="00DD0EF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F78CE" w:rsidRPr="00BD159E">
        <w:rPr>
          <w:rFonts w:ascii="TH SarabunPSK" w:hAnsi="TH SarabunPSK" w:cs="TH SarabunPSK"/>
          <w:b/>
          <w:bCs/>
          <w:sz w:val="32"/>
          <w:szCs w:val="32"/>
        </w:rPr>
        <w:t>887</w:t>
      </w:r>
      <w:r w:rsidR="005C6DFF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C6DFF" w:rsidRPr="00BD159E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9F78CE" w:rsidRPr="00BD159E">
        <w:rPr>
          <w:rFonts w:ascii="TH SarabunPSK" w:hAnsi="TH SarabunPSK" w:cs="TH SarabunPSK"/>
          <w:sz w:val="32"/>
          <w:szCs w:val="32"/>
        </w:rPr>
        <w:t>18.02</w:t>
      </w:r>
      <w:r w:rsidR="005D6CFF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762F4" w:rsidRPr="00BD159E">
        <w:rPr>
          <w:rFonts w:ascii="TH SarabunPSK" w:hAnsi="TH SarabunPSK" w:cs="TH SarabunPSK"/>
          <w:sz w:val="32"/>
          <w:szCs w:val="32"/>
          <w:cs/>
        </w:rPr>
        <w:t>ระดับ</w:t>
      </w:r>
      <w:r w:rsidR="002762F4" w:rsidRPr="00BD159E">
        <w:rPr>
          <w:rFonts w:ascii="TH SarabunPSK" w:hAnsi="TH SarabunPSK" w:cs="TH SarabunPSK" w:hint="cs"/>
          <w:sz w:val="32"/>
          <w:szCs w:val="32"/>
          <w:cs/>
        </w:rPr>
        <w:t>อุดมศึกษา</w:t>
      </w:r>
      <w:r w:rsidR="002762F4" w:rsidRPr="00BD159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2762F4" w:rsidRPr="00BD159E">
        <w:rPr>
          <w:rFonts w:ascii="TH SarabunPSK" w:hAnsi="TH SarabunPSK" w:cs="TH SarabunPSK"/>
          <w:b/>
          <w:bCs/>
          <w:spacing w:val="-8"/>
          <w:sz w:val="32"/>
          <w:szCs w:val="32"/>
        </w:rPr>
        <w:t>124</w:t>
      </w:r>
      <w:r w:rsidR="002762F4" w:rsidRPr="00BD159E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,</w:t>
      </w:r>
      <w:r w:rsidR="002762F4" w:rsidRPr="00BD159E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400 </w:t>
      </w:r>
      <w:r w:rsidR="002762F4" w:rsidRPr="00BD159E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คน</w:t>
      </w:r>
      <w:r w:rsidR="002762F4" w:rsidRPr="00BD159E">
        <w:rPr>
          <w:rFonts w:ascii="TH SarabunPSK" w:hAnsi="TH SarabunPSK" w:cs="TH SarabunPSK"/>
          <w:spacing w:val="-8"/>
          <w:sz w:val="32"/>
          <w:szCs w:val="32"/>
          <w:cs/>
        </w:rPr>
        <w:t xml:space="preserve"> (ร้อยละ </w:t>
      </w:r>
      <w:r w:rsidR="002762F4" w:rsidRPr="00BD159E">
        <w:rPr>
          <w:rFonts w:ascii="TH SarabunPSK" w:hAnsi="TH SarabunPSK" w:cs="TH SarabunPSK"/>
          <w:spacing w:val="-8"/>
          <w:sz w:val="32"/>
          <w:szCs w:val="32"/>
        </w:rPr>
        <w:t>13.76</w:t>
      </w:r>
      <w:r w:rsidR="002762F4" w:rsidRPr="00BD159E">
        <w:rPr>
          <w:rFonts w:ascii="TH SarabunPSK" w:hAnsi="TH SarabunPSK" w:cs="TH SarabunPSK"/>
          <w:spacing w:val="-8"/>
          <w:sz w:val="32"/>
          <w:szCs w:val="32"/>
          <w:cs/>
        </w:rPr>
        <w:t>)</w:t>
      </w:r>
      <w:r w:rsidR="0080322A" w:rsidRPr="00BD159E">
        <w:rPr>
          <w:rFonts w:ascii="TH SarabunPSK" w:hAnsi="TH SarabunPSK" w:cs="TH SarabunPSK"/>
          <w:spacing w:val="-8"/>
          <w:sz w:val="32"/>
          <w:szCs w:val="32"/>
          <w:cs/>
        </w:rPr>
        <w:t>ระดับมัธยมศึกษา</w:t>
      </w:r>
      <w:r w:rsidR="00C5695F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>ตอนปลาย</w:t>
      </w:r>
      <w:r w:rsidR="0080322A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0322A" w:rsidRPr="00BD159E">
        <w:rPr>
          <w:rFonts w:ascii="TH SarabunPSK" w:hAnsi="TH SarabunPSK" w:cs="TH SarabunPSK"/>
          <w:spacing w:val="-8"/>
          <w:sz w:val="32"/>
          <w:szCs w:val="32"/>
          <w:cs/>
        </w:rPr>
        <w:t xml:space="preserve">จำนวน </w:t>
      </w:r>
      <w:r w:rsidR="00880E5A" w:rsidRPr="00BD159E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109</w:t>
      </w:r>
      <w:r w:rsidR="0080322A" w:rsidRPr="00BD159E">
        <w:rPr>
          <w:rFonts w:ascii="TH SarabunPSK" w:hAnsi="TH SarabunPSK" w:cs="TH SarabunPSK"/>
          <w:b/>
          <w:bCs/>
          <w:spacing w:val="-8"/>
          <w:sz w:val="32"/>
          <w:szCs w:val="32"/>
        </w:rPr>
        <w:t>,</w:t>
      </w:r>
      <w:r w:rsidR="00880E5A" w:rsidRPr="00BD159E">
        <w:rPr>
          <w:rFonts w:ascii="TH SarabunPSK" w:hAnsi="TH SarabunPSK" w:cs="TH SarabunPSK"/>
          <w:b/>
          <w:bCs/>
          <w:spacing w:val="-8"/>
          <w:sz w:val="32"/>
          <w:szCs w:val="32"/>
        </w:rPr>
        <w:t>378</w:t>
      </w:r>
      <w:r w:rsidR="0080322A" w:rsidRPr="00BD159E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คน</w:t>
      </w:r>
      <w:r w:rsidR="0080322A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0322A" w:rsidRPr="00BD159E">
        <w:rPr>
          <w:rFonts w:ascii="TH SarabunPSK" w:hAnsi="TH SarabunPSK" w:cs="TH SarabunPSK"/>
          <w:spacing w:val="-8"/>
          <w:sz w:val="32"/>
          <w:szCs w:val="32"/>
          <w:cs/>
        </w:rPr>
        <w:t xml:space="preserve">(ร้อยละ </w:t>
      </w:r>
      <w:r w:rsidR="00880E5A" w:rsidRPr="00BD159E">
        <w:rPr>
          <w:rFonts w:ascii="TH SarabunPSK" w:hAnsi="TH SarabunPSK" w:cs="TH SarabunPSK"/>
          <w:spacing w:val="-8"/>
          <w:sz w:val="32"/>
          <w:szCs w:val="32"/>
        </w:rPr>
        <w:t>12.10</w:t>
      </w:r>
      <w:r w:rsidR="0080322A" w:rsidRPr="00BD159E">
        <w:rPr>
          <w:rFonts w:ascii="TH SarabunPSK" w:hAnsi="TH SarabunPSK" w:cs="TH SarabunPSK"/>
          <w:spacing w:val="-8"/>
          <w:sz w:val="32"/>
          <w:szCs w:val="32"/>
          <w:cs/>
        </w:rPr>
        <w:t>)</w:t>
      </w:r>
      <w:r w:rsidR="00B91F91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DD4109" w:rsidRPr="00BD159E">
        <w:rPr>
          <w:rFonts w:ascii="TH SarabunPSK" w:hAnsi="TH SarabunPSK" w:cs="TH SarabunPSK" w:hint="cs"/>
          <w:spacing w:val="-8"/>
          <w:sz w:val="32"/>
          <w:szCs w:val="32"/>
          <w:cs/>
        </w:rPr>
        <w:t>ไม่มีการศึกษา</w:t>
      </w:r>
      <w:r w:rsidR="00DD4109"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880E5A" w:rsidRPr="00BD159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D410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880E5A" w:rsidRPr="00BD159E">
        <w:rPr>
          <w:rFonts w:ascii="TH SarabunPSK" w:hAnsi="TH SarabunPSK" w:cs="TH SarabunPSK"/>
          <w:b/>
          <w:bCs/>
          <w:sz w:val="32"/>
          <w:szCs w:val="32"/>
        </w:rPr>
        <w:t>450</w:t>
      </w:r>
      <w:r w:rsidR="00E009C6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DD4109" w:rsidRPr="00BD159E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880E5A" w:rsidRPr="00BD159E">
        <w:rPr>
          <w:rFonts w:ascii="TH SarabunPSK" w:hAnsi="TH SarabunPSK" w:cs="TH SarabunPSK"/>
          <w:sz w:val="32"/>
          <w:szCs w:val="32"/>
        </w:rPr>
        <w:t>0.71</w:t>
      </w:r>
      <w:r w:rsidR="00DD4109" w:rsidRPr="00BD159E">
        <w:rPr>
          <w:rFonts w:ascii="TH SarabunPSK" w:hAnsi="TH SarabunPSK" w:cs="TH SarabunPSK" w:hint="cs"/>
          <w:sz w:val="32"/>
          <w:szCs w:val="32"/>
          <w:cs/>
        </w:rPr>
        <w:t>)</w:t>
      </w:r>
      <w:r w:rsidR="00E009C6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8F658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31372C" w:rsidRPr="00BD159E">
        <w:rPr>
          <w:rFonts w:ascii="TH SarabunPSK" w:hAnsi="TH SarabunPSK" w:cs="TH SarabunPSK" w:hint="cs"/>
          <w:sz w:val="32"/>
          <w:szCs w:val="32"/>
          <w:cs/>
        </w:rPr>
        <w:t>ดังแผนภูมิ 4</w:t>
      </w:r>
    </w:p>
    <w:p w:rsidR="00B110BE" w:rsidRPr="00BD159E" w:rsidRDefault="00B110BE" w:rsidP="0084207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110BE" w:rsidRPr="00BD159E" w:rsidRDefault="00B110BE" w:rsidP="00B110B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4  ผู้มีงานทำจังหวัดอุบลราชธานี  จำแนกตามระดับการศึกษา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ไตรมาส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12CEA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CA2CE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B110BE" w:rsidRPr="00BD159E" w:rsidRDefault="00B110BE" w:rsidP="00B110BE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-14"/>
          <w:sz w:val="16"/>
          <w:szCs w:val="16"/>
        </w:rPr>
      </w:pPr>
    </w:p>
    <w:p w:rsidR="00027F64" w:rsidRPr="00BD159E" w:rsidRDefault="00027F64" w:rsidP="0084207E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147030" w:rsidRPr="00BD159E" w:rsidRDefault="0021261A" w:rsidP="00B110BE">
      <w:pPr>
        <w:jc w:val="center"/>
        <w:rPr>
          <w:rFonts w:ascii="TH SarabunPSK" w:hAnsi="TH SarabunPSK" w:cs="TH SarabunPSK"/>
          <w:b/>
          <w:bCs/>
          <w:color w:val="000000"/>
          <w:spacing w:val="-14"/>
          <w:sz w:val="16"/>
          <w:szCs w:val="16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6" o:spid="_x0000_s1031" style="position:absolute;left:0;text-align:left;margin-left:297.1pt;margin-top:212.5pt;width:171pt;height:23.4pt;z-index:25160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Y0suQIAALoFAAAOAAAAZHJzL2Uyb0RvYy54bWysVNuO0zAQfUfiHyy/Z3PBbS7adLU0DUJa&#10;YMXCB7iJ01gkdrDdpgvi3xk7bbfdfUFAHiLbM545Z+Z4rm/2fYd2TGkuRY7DqwAjJipZc7HJ8dcv&#10;pZdgpA0VNe2kYDl+ZBrfLF6/uh6HjEWylV3NFIIgQmfjkOPWmCHzfV21rKf6Sg5MgLGRqqcGtmrj&#10;14qOEL3v/CgI5v4oVT0oWTGt4bSYjHjh4jcNq8ynptHMoC7HgM24v3L/tf37i2uabRQdWl4dYNC/&#10;QNFTLiDpKVRBDUVbxV+E6nmlpJaNuapk78um4RVzHIBNGDxj89DSgTkuUBw9nMqk/1/Y6uPuXiFe&#10;53hGMBK0hx59hqpRsekYInNboHHQGfg9DPfKUtTDnay+aSTksgU3dquUHFtGa4AVWn//4oLdaLiK&#10;1uMHWUN4ujXS1WrfqN4GhCqgvWvJ46klbG9QBYdRGIdxAJ2rwBalcZi4nvk0O94elDbvmOyRXeRY&#10;AXgXne7utLFoaHZ0scmELHnXubZ34uIAHKcTyA1Xrc2icF38mQbpKlklxCPRfOWRoCi823JJvHkZ&#10;xrPiTbFcFuEvmzckWcvrmgmb5qiokPxZxw7anrRw0pSWHa9tOAtJq8162Sm0o6Do0n2u5mB5cvMv&#10;YbgiAJdnlMKIBG+j1CvnSeyRksy8NA4SLwjTt+k8ICkpyktKd1ywf6eExhyns2jmunQG+hm3wH0v&#10;udGs5wZmRsf7HCcnJ5pZCa5E7VprKO+m9VkpLPynUkC7j412grUanbRu9uu9exJhfJT/WtaPIGEl&#10;QWEgRhh4sGil+oHRCMMjx/r7liqGUfdewDNIQ0LstHEbMosj2Khzy/rcQkUFoXJsMJqWSzNNqO2g&#10;+KaFTKGrlZC38HQa7lRtn9WE6vDgYEA4codhZifQ+d55PY3cxW8AAAD//wMAUEsDBBQABgAIAAAA&#10;IQBETtQr4gAAAAsBAAAPAAAAZHJzL2Rvd25yZXYueG1sTI9NS8NAEIbvgv9hGcGL2E1jW9uYTZGC&#10;WEQoptrzNjsmwexsmt0m8d87nvQ47zy8H+l6tI3osfO1IwXTSQQCqXCmplLB+/7pdgnCB01GN45Q&#10;wTd6WGeXF6lOjBvoDfs8lIJNyCdaQRVCm0jpiwqt9hPXIvHv03VWBz67UppOD2xuGxlH0UJaXRMn&#10;VLrFTYXFV362CoZi1x/2r89yd3PYOjptT5v840Wp66vx8QFEwDH8wfBbn6tDxp2O7kzGi0bBfDWL&#10;GVUwi+c8ionV3YKVIyv30yXILJX/N2Q/AAAA//8DAFBLAQItABQABgAIAAAAIQC2gziS/gAAAOEB&#10;AAATAAAAAAAAAAAAAAAAAAAAAABbQ29udGVudF9UeXBlc10ueG1sUEsBAi0AFAAGAAgAAAAhADj9&#10;If/WAAAAlAEAAAsAAAAAAAAAAAAAAAAALwEAAF9yZWxzLy5yZWxzUEsBAi0AFAAGAAgAAAAhACzx&#10;jSy5AgAAugUAAA4AAAAAAAAAAAAAAAAALgIAAGRycy9lMm9Eb2MueG1sUEsBAi0AFAAGAAgAAAAh&#10;AERO1CviAAAACwEAAA8AAAAAAAAAAAAAAAAAEwUAAGRycy9kb3ducmV2LnhtbFBLBQYAAAAABAAE&#10;APMAAAAiBgAAAAA=&#10;" filled="f" stroked="f">
            <v:textbox style="mso-next-textbox:#Rectangle 46">
              <w:txbxContent>
                <w:p w:rsidR="00BD159E" w:rsidRPr="006A287E" w:rsidRDefault="00BD159E" w:rsidP="00B66B9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6A287E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6A287E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6A287E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6A287E" w:rsidRDefault="00BD159E" w:rsidP="00B66B9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F394452" wp14:editId="42FEB84F">
            <wp:extent cx="6023956" cy="3048000"/>
            <wp:effectExtent l="0" t="0" r="0" b="0"/>
            <wp:docPr id="317" name="Object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B110BE" w:rsidRPr="00BD159E">
        <w:rPr>
          <w:rFonts w:ascii="TH SarabunPSK" w:hAnsi="TH SarabunPSK" w:cs="TH SarabunPSK"/>
          <w:b/>
          <w:bCs/>
          <w:color w:val="000000"/>
          <w:spacing w:val="-14"/>
          <w:sz w:val="16"/>
          <w:szCs w:val="16"/>
        </w:rPr>
        <w:t xml:space="preserve"> </w:t>
      </w:r>
    </w:p>
    <w:p w:rsidR="002A288F" w:rsidRPr="00BD159E" w:rsidRDefault="002A288F" w:rsidP="00011E53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F10D72" w:rsidRPr="00BD159E" w:rsidRDefault="00D63FD0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11E53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ในด้านสถานภาพการทำงาน </w:t>
      </w:r>
      <w:r w:rsidR="006A287E" w:rsidRPr="00BD159E">
        <w:rPr>
          <w:rFonts w:ascii="TH SarabunPSK" w:hAnsi="TH SarabunPSK" w:cs="TH SarabunPSK"/>
          <w:sz w:val="32"/>
          <w:szCs w:val="32"/>
          <w:cs/>
        </w:rPr>
        <w:t>ของผู้มีงานทำ</w:t>
      </w:r>
      <w:r w:rsidR="00011E53" w:rsidRPr="00BD159E">
        <w:rPr>
          <w:rFonts w:ascii="TH SarabunPSK" w:hAnsi="TH SarabunPSK" w:cs="TH SarabunPSK"/>
          <w:sz w:val="32"/>
          <w:szCs w:val="32"/>
          <w:cs/>
        </w:rPr>
        <w:t>พบว่าส่วนใหญ่</w:t>
      </w:r>
      <w:r w:rsidR="00D62FC1" w:rsidRPr="00BD159E">
        <w:rPr>
          <w:rFonts w:ascii="TH SarabunPSK" w:hAnsi="TH SarabunPSK" w:cs="TH SarabunPSK"/>
          <w:sz w:val="32"/>
          <w:szCs w:val="32"/>
          <w:cs/>
        </w:rPr>
        <w:t>ทำงานส่วนตัว</w:t>
      </w:r>
      <w:r w:rsidR="00D62FC1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287E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0477B" w:rsidRPr="00BD159E">
        <w:rPr>
          <w:rFonts w:ascii="TH SarabunPSK" w:hAnsi="TH SarabunPSK" w:cs="TH SarabunPSK"/>
          <w:b/>
          <w:bCs/>
          <w:sz w:val="32"/>
          <w:szCs w:val="32"/>
        </w:rPr>
        <w:t>368</w:t>
      </w:r>
      <w:r w:rsidR="00016036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0477B" w:rsidRPr="00BD159E">
        <w:rPr>
          <w:rFonts w:ascii="TH SarabunPSK" w:hAnsi="TH SarabunPSK" w:cs="TH SarabunPSK"/>
          <w:b/>
          <w:bCs/>
          <w:sz w:val="32"/>
          <w:szCs w:val="32"/>
        </w:rPr>
        <w:t>450</w:t>
      </w:r>
      <w:r w:rsidR="00677B98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287E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C12077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6D31" w:rsidRPr="00BD159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11E53" w:rsidRPr="00BD159E">
        <w:rPr>
          <w:rFonts w:ascii="TH SarabunPSK" w:hAnsi="TH SarabunPSK" w:cs="TH SarabunPSK"/>
          <w:sz w:val="32"/>
          <w:szCs w:val="32"/>
          <w:cs/>
        </w:rPr>
        <w:t>(</w:t>
      </w:r>
      <w:r w:rsidR="006A287E"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F0477B" w:rsidRPr="00BD159E">
        <w:rPr>
          <w:rFonts w:ascii="TH SarabunPSK" w:hAnsi="TH SarabunPSK" w:cs="TH SarabunPSK"/>
          <w:sz w:val="32"/>
          <w:szCs w:val="32"/>
        </w:rPr>
        <w:t>40.77</w:t>
      </w:r>
      <w:r w:rsidR="00486A18" w:rsidRPr="00BD159E">
        <w:rPr>
          <w:rFonts w:ascii="TH SarabunPSK" w:hAnsi="TH SarabunPSK" w:cs="TH SarabunPSK"/>
          <w:sz w:val="32"/>
          <w:szCs w:val="32"/>
          <w:cs/>
        </w:rPr>
        <w:t>) รองลงมาคื</w:t>
      </w:r>
      <w:r w:rsidR="00486A18" w:rsidRPr="00BD159E">
        <w:rPr>
          <w:rFonts w:ascii="TH SarabunPSK" w:hAnsi="TH SarabunPSK" w:cs="TH SarabunPSK" w:hint="cs"/>
          <w:sz w:val="32"/>
          <w:szCs w:val="32"/>
          <w:cs/>
        </w:rPr>
        <w:t>อช่วยธุรกิจครัวเรือน</w:t>
      </w:r>
      <w:r w:rsidR="00486A18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2B76" w:rsidRPr="00BD159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2B76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F0477B" w:rsidRPr="00BD159E">
        <w:rPr>
          <w:rFonts w:ascii="TH SarabunPSK" w:hAnsi="TH SarabunPSK" w:cs="TH SarabunPSK"/>
          <w:b/>
          <w:bCs/>
          <w:sz w:val="32"/>
          <w:szCs w:val="32"/>
        </w:rPr>
        <w:t>257</w:t>
      </w:r>
      <w:r w:rsidR="00016036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0477B" w:rsidRPr="00BD159E">
        <w:rPr>
          <w:rFonts w:ascii="TH SarabunPSK" w:hAnsi="TH SarabunPSK" w:cs="TH SarabunPSK"/>
          <w:b/>
          <w:bCs/>
          <w:sz w:val="32"/>
          <w:szCs w:val="32"/>
        </w:rPr>
        <w:t>169</w:t>
      </w:r>
      <w:r w:rsidR="003364D1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A287E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6A287E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E53" w:rsidRPr="00BD159E">
        <w:rPr>
          <w:rFonts w:ascii="TH SarabunPSK" w:hAnsi="TH SarabunPSK" w:cs="TH SarabunPSK"/>
          <w:sz w:val="32"/>
          <w:szCs w:val="32"/>
          <w:cs/>
        </w:rPr>
        <w:t>(</w:t>
      </w:r>
      <w:r w:rsidR="009B6FCF" w:rsidRPr="00BD159E">
        <w:rPr>
          <w:rFonts w:ascii="TH SarabunPSK" w:hAnsi="TH SarabunPSK" w:cs="TH SarabunPSK"/>
          <w:sz w:val="32"/>
          <w:szCs w:val="32"/>
          <w:cs/>
        </w:rPr>
        <w:t>ร้อยละ</w:t>
      </w:r>
      <w:r w:rsidR="009B6FC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477B" w:rsidRPr="00BD159E">
        <w:rPr>
          <w:rFonts w:ascii="TH SarabunPSK" w:hAnsi="TH SarabunPSK" w:cs="TH SarabunPSK"/>
          <w:sz w:val="32"/>
          <w:szCs w:val="32"/>
        </w:rPr>
        <w:t>28.45</w:t>
      </w:r>
      <w:r w:rsidR="00CA1290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86A18" w:rsidRPr="00BD159E">
        <w:rPr>
          <w:rFonts w:ascii="TH SarabunPSK" w:hAnsi="TH SarabunPSK" w:cs="TH SarabunPSK"/>
          <w:sz w:val="32"/>
          <w:szCs w:val="32"/>
          <w:cs/>
        </w:rPr>
        <w:t>ลูกจ้างเอกชน</w:t>
      </w:r>
      <w:r w:rsidR="00486A1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AA" w:rsidRPr="00BD159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A619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69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156</w:t>
      </w:r>
      <w:r w:rsidR="00016036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905</w:t>
      </w:r>
      <w:r w:rsidR="00AE1CAA" w:rsidRPr="00BD15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คน</w:t>
      </w:r>
      <w:r w:rsidR="00CF6D34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011E53" w:rsidRPr="00BD159E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AE1CAA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</w:t>
      </w:r>
      <w:r w:rsidR="00F0477B" w:rsidRPr="00BD159E">
        <w:rPr>
          <w:rFonts w:ascii="TH SarabunPSK" w:hAnsi="TH SarabunPSK" w:cs="TH SarabunPSK"/>
          <w:spacing w:val="-4"/>
          <w:sz w:val="32"/>
          <w:szCs w:val="32"/>
        </w:rPr>
        <w:t>17.36</w:t>
      </w:r>
      <w:r w:rsidR="00011E53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)  ลูกจ้างรัฐบาล </w:t>
      </w:r>
      <w:r w:rsidR="00760E49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จำนวน 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98</w:t>
      </w:r>
      <w:r w:rsidR="00016036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374</w:t>
      </w:r>
      <w:r w:rsidR="002C7288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AE1CAA" w:rsidRPr="00BD15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คน</w:t>
      </w:r>
      <w:r w:rsidR="00011E53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 w:rsidR="009B6FCF" w:rsidRPr="00BD159E">
        <w:rPr>
          <w:rFonts w:ascii="TH SarabunPSK" w:hAnsi="TH SarabunPSK" w:cs="TH SarabunPSK"/>
          <w:spacing w:val="-4"/>
          <w:sz w:val="32"/>
          <w:szCs w:val="32"/>
          <w:cs/>
        </w:rPr>
        <w:t>ร้อยละ</w:t>
      </w:r>
      <w:r w:rsidR="001D5614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0477B" w:rsidRPr="00BD159E">
        <w:rPr>
          <w:rFonts w:ascii="TH SarabunPSK" w:hAnsi="TH SarabunPSK" w:cs="TH SarabunPSK"/>
          <w:spacing w:val="-4"/>
          <w:sz w:val="32"/>
          <w:szCs w:val="32"/>
        </w:rPr>
        <w:t>10.88</w:t>
      </w:r>
      <w:r w:rsidR="003364D1" w:rsidRPr="00BD159E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A37228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00AAE" w:rsidRPr="00BD159E">
        <w:rPr>
          <w:rFonts w:ascii="TH SarabunPSK" w:hAnsi="TH SarabunPSK" w:cs="TH SarabunPSK"/>
          <w:sz w:val="32"/>
          <w:szCs w:val="32"/>
          <w:cs/>
        </w:rPr>
        <w:t>ผู้มีงานทำที่มี</w:t>
      </w:r>
      <w:r w:rsidR="00100AAE" w:rsidRPr="00BD159E">
        <w:rPr>
          <w:rFonts w:ascii="TH SarabunPSK" w:hAnsi="TH SarabunPSK" w:cs="TH SarabunPSK"/>
          <w:spacing w:val="-4"/>
          <w:sz w:val="32"/>
          <w:szCs w:val="32"/>
          <w:cs/>
        </w:rPr>
        <w:t>สถานภาพเป็นการรวมกลุ่ม</w:t>
      </w:r>
      <w:r w:rsidR="00100AAE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จำนวน</w:t>
      </w:r>
      <w:r w:rsidR="00100AAE" w:rsidRPr="00BD159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12</w:t>
      </w:r>
      <w:r w:rsidR="00100AAE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,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527</w:t>
      </w:r>
      <w:r w:rsidR="00100AAE" w:rsidRPr="00BD15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คน</w:t>
      </w:r>
      <w:r w:rsidR="00100AAE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00AAE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(ร้อยละ </w:t>
      </w:r>
      <w:r w:rsidR="00F0477B" w:rsidRPr="00BD159E">
        <w:rPr>
          <w:rFonts w:ascii="TH SarabunPSK" w:hAnsi="TH SarabunPSK" w:cs="TH SarabunPSK"/>
          <w:spacing w:val="-4"/>
          <w:sz w:val="32"/>
          <w:szCs w:val="32"/>
        </w:rPr>
        <w:t>1.39</w:t>
      </w:r>
      <w:r w:rsidR="00100AAE" w:rsidRPr="00BD159E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100AAE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</w:t>
      </w:r>
      <w:r w:rsidR="00103F76" w:rsidRPr="00BD159E">
        <w:rPr>
          <w:rFonts w:ascii="TH SarabunPSK" w:hAnsi="TH SarabunPSK" w:cs="TH SarabunPSK"/>
          <w:spacing w:val="-4"/>
          <w:sz w:val="32"/>
          <w:szCs w:val="32"/>
          <w:cs/>
        </w:rPr>
        <w:t>นายจ้าง</w:t>
      </w:r>
      <w:r w:rsidR="00103F76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จำนวน</w:t>
      </w:r>
      <w:r w:rsidR="00103F76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10</w:t>
      </w:r>
      <w:r w:rsidR="00103F76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F0477B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394</w:t>
      </w:r>
      <w:r w:rsidR="00103F76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103F76" w:rsidRPr="00BD15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คน</w:t>
      </w:r>
      <w:r w:rsidR="00103F76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03F76"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(ร้อยละ </w:t>
      </w:r>
      <w:r w:rsidR="00C80869" w:rsidRPr="00BD159E">
        <w:rPr>
          <w:rFonts w:ascii="TH SarabunPSK" w:hAnsi="TH SarabunPSK" w:cs="TH SarabunPSK"/>
          <w:spacing w:val="-4"/>
          <w:sz w:val="32"/>
          <w:szCs w:val="32"/>
        </w:rPr>
        <w:t>1.13</w:t>
      </w:r>
      <w:r w:rsidR="00103F76" w:rsidRPr="00BD159E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103F76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78D2" w:rsidRPr="00BD159E">
        <w:rPr>
          <w:rFonts w:ascii="TH SarabunPSK" w:hAnsi="TH SarabunPSK" w:cs="TH SarabunPSK"/>
          <w:sz w:val="32"/>
          <w:szCs w:val="32"/>
          <w:cs/>
        </w:rPr>
        <w:t xml:space="preserve">ตามลำดับ </w:t>
      </w:r>
      <w:r w:rsidR="00103F76" w:rsidRPr="00BD159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560B7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ดังแผนภูมิ 5</w:t>
      </w:r>
      <w:r w:rsidR="008F37AB" w:rsidRPr="00BD159E">
        <w:rPr>
          <w:rFonts w:ascii="TH SarabunPSK" w:hAnsi="TH SarabunPSK" w:cs="TH SarabunPSK"/>
          <w:color w:val="000000"/>
          <w:sz w:val="32"/>
          <w:szCs w:val="32"/>
        </w:rPr>
        <w:t>,6</w:t>
      </w: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072A2" w:rsidRPr="00BD159E" w:rsidRDefault="003072A2" w:rsidP="00D63FD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029C5" w:rsidRPr="00BD159E" w:rsidRDefault="00F278D2" w:rsidP="00747CF8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12"/>
          <w:szCs w:val="12"/>
        </w:rPr>
      </w:pPr>
      <w:r w:rsidRPr="00BD159E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 xml:space="preserve"> </w:t>
      </w:r>
    </w:p>
    <w:p w:rsidR="00011E53" w:rsidRPr="00BD159E" w:rsidRDefault="00B110BE" w:rsidP="00AB7D74">
      <w:pPr>
        <w:jc w:val="center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5  ผู้มีงานทำจังหวัดอุบลราชธานี  จำแนกตามสถานภาพการทำงาน  ไตรมาส </w:t>
      </w:r>
      <w:r w:rsidR="00C236E6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25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5</w:t>
      </w:r>
      <w:r w:rsidR="00B94B4B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EC407E" w:rsidRPr="00BD159E" w:rsidRDefault="00EC407E" w:rsidP="00AB7D74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72A2" w:rsidRPr="00BD159E" w:rsidRDefault="003072A2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40F18338" wp14:editId="0C43D0FE">
            <wp:extent cx="5486400" cy="3200400"/>
            <wp:effectExtent l="0" t="0" r="0" b="0"/>
            <wp:docPr id="14" name="แผนภูมิ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C407E" w:rsidRPr="00BD159E" w:rsidRDefault="0021261A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51" o:spid="_x0000_s1032" style="position:absolute;left:0;text-align:left;margin-left:292.2pt;margin-top:6.25pt;width:171pt;height:23.4pt;z-index:25170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ZuuAIAALoFAAAOAAAAZHJzL2Uyb0RvYy54bWysVFFvmzAQfp+0/2D5nYIpJIBKqjaEaVK3&#10;Vev2AxwwwRrYzHZCumn/fWfTpEn7Mm3jAfl85/P33X2+q+t936EdU5pLkWNyEWDERCVrLjY5/vql&#10;9BKMtKGipp0ULMePTOPrxds3V+OQsVC2squZQpBE6GwcctwaM2S+r6uW9VRfyIEJcDZS9dSAqTZ+&#10;regI2fvOD4Ng5o9S1YOSFdMadovJiRcuf9OwynxqGs0M6nIM2Iz7K/df27+/uKLZRtGh5dUTDPoX&#10;KHrKBVx6TFVQQ9FW8Vepel4pqWVjLirZ+7JpeMUcB2BDghdsHlo6MMcFiqOHY5n0/0tbfdzdK8Tr&#10;HMeXGAnaQ48+Q9Wo2HQMxcQWaBx0BnEPw72yFPVwJ6tvGgm5bCGM3Sglx5bRGmC5eP/sgDU0HEXr&#10;8YOsIT3dGulqtW9UbxNCFdDeteTx2BK2N6iCzZDMyTyAzlXgC9M5SVzPfJodTg9Km3dM9sgucqwA&#10;vMtOd3faAHoIPYTYy4Qsede5tnfibAMCpx24G45an0XhuvgzDdJVskoiLwpnKy8KisK7KZeRNyvJ&#10;PC4ui+WyIL/svSTKWl7XTNhrDooi0Z917EnbkxaOmtKy47VNZyFptVkvO4V2FBRdus/2CMCfhPnn&#10;MJwbuLygRMIouA1Tr5wlcy8qo9hL50HiBSS9TWdBlEZFeU7pjgv275TQmOM0DmPXpRPQL7gF7nvN&#10;jWY9NzAzOt7nODkG0cxKcCVq11pDeTetT0ph4T+XAip2aLQTrNXopHWzX+/dkyDJQf5rWT+ChJUE&#10;hYEYYeDBopXqB0YjDI8c6+9bqhhG3XsBzyAlUWSnjTOieB6CoU4961MPFRWkyrHBaFouzTShtoPi&#10;mxZuIq5WQt7A02m4U7V9VhMqoGQNGBCO3NMwsxPo1HZRzyN38RsAAP//AwBQSwMEFAAGAAgAAAAh&#10;ANIJJhHhAAAACwEAAA8AAABkcnMvZG93bnJldi54bWxMj01Lw0AQhu+C/2EZwYvYjSWWNGZTpCAW&#10;KRRT7XmbHZNgdjbNbpP47zue9DjvPLwf2WqyrRiw940jBQ+zCARS6UxDlYKP/ct9AsIHTUa3jlDB&#10;D3pY5ddXmU6NG+kdhyJUgk3Ip1pBHUKXSunLGq32M9ch8e/L9VYHPvtKml6PbG5bOY+ihbS6IU6o&#10;dYfrGsvv4mwVjOVuOOy3r3J3d9g4Om1O6+LzTanbm+n5CUTAKfzB8Fufq0POnY7uTMaLVsFjEseM&#10;KojjhEcxsZwvWDmysowTkHkm/2/ILwAAAP//AwBQSwECLQAUAAYACAAAACEAtoM4kv4AAADhAQAA&#10;EwAAAAAAAAAAAAAAAAAAAAAAW0NvbnRlbnRfVHlwZXNdLnhtbFBLAQItABQABgAIAAAAIQA4/SH/&#10;1gAAAJQBAAALAAAAAAAAAAAAAAAAAC8BAABfcmVscy8ucmVsc1BLAQItABQABgAIAAAAIQD7irZu&#10;uAIAALoFAAAOAAAAAAAAAAAAAAAAAC4CAABkcnMvZTJvRG9jLnhtbFBLAQItABQABgAIAAAAIQDS&#10;CSYR4QAAAAsBAAAPAAAAAAAAAAAAAAAAABIFAABkcnMvZG93bnJldi54bWxQSwUGAAAAAAQABADz&#10;AAAAIAYAAAAA&#10;" filled="f" stroked="f">
            <v:textbox style="mso-next-textbox:#Rectangle 51">
              <w:txbxContent>
                <w:p w:rsidR="00BD159E" w:rsidRPr="00DE26B5" w:rsidRDefault="00BD159E" w:rsidP="000A609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DE26B5" w:rsidRDefault="00BD159E" w:rsidP="000A609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B160F0" w:rsidRPr="00BD159E" w:rsidRDefault="00B160F0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407E" w:rsidRPr="00BD159E" w:rsidRDefault="00EC407E" w:rsidP="00EC407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6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ผู้มีงานทำจังหวัดอุบลราชธานี  จำแนกตามสถานภาพการทำงาน </w:t>
      </w:r>
    </w:p>
    <w:p w:rsidR="00EC407E" w:rsidRPr="00BD159E" w:rsidRDefault="00EC407E" w:rsidP="00EC40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ไตรมาส </w:t>
      </w:r>
      <w:r w:rsidR="00510AD5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25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5</w:t>
      </w:r>
      <w:r w:rsidR="00C46FC7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8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–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A67F1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CC74D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A57DD7" w:rsidRPr="00BD159E" w:rsidRDefault="0021261A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501" type="#_x0000_t202" style="position:absolute;left:0;text-align:left;margin-left:9.35pt;margin-top:7.3pt;width:70.75pt;height:25.3pt;z-index:25178265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WlVgIAAGsEAAAOAAAAZHJzL2Uyb0RvYy54bWysVM2O0zAQviPxDpbvNGn6s7tR09XSpQhp&#10;+ZEWHsB1nMbCsY3tNllui5CAx+CAOHHhlH2bPApjp9stfxdEDtaMx/7m8zczmZ02lUBbZixXMsPD&#10;QYwRk1TlXK4z/Orl8sExRtYRmROhJMvwFbP4dH7/3qzWKUtUqUTODAIQadNaZ7h0TqdRZGnJKmIH&#10;SjMJwUKZijhwzTrKDakBvRJREsfTqFYm10ZRZi3snvdBPA/4RcGoe14UljkkMgzcXFhNWFd+jeYz&#10;kq4N0SWnOxrkH1hUhEtIuoc6J46gjeG/QVWcGmVV4QZUVZEqCk5ZeAO8Zhj/8prLkmgW3gLiWL2X&#10;yf4/WPps+8Ignmd4FB9hJEkFRera66790t187NpvXfuha991N5+C/b5rv3bt9679jBKvXa1tChCX&#10;GkBc81A10ANBB6svFH1tkVSLksg1OzNG1SUjOXAf+pvRwdUex3qQVf1U5UCBbJwKQE1hKi8sSIUA&#10;HWp4ta8baxyisJmMjsbJdIIRhdhwHI9OjichB0lvr2tj3WOmKuSNDBtojABPthfWeTokvT3is1kl&#10;eL7kQgTHrFcLYdCWQBMtw7dD/+mYkKjO8MkkmfQK/BUiDt+fICruYBoErzJ8vD9EUq/bI5mHXnWE&#10;i94GykLuhPTa9Sq6ZtWEek6mPoNXeaXyK5DWqL77YVrBKJV5i1ENnZ9h+2ZDDMNIPJFQnpPheOxH&#10;JTjjyVECjjmMrA4jRFKAyrDDqDcXLoxXEE6fQRmXPAh8x2THGTo66L6bPj8yh344dfePmP8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zaQVpVYCAABrBAAADgAAAAAAAAAAAAAAAAAuAgAAZHJzL2Uyb0RvYy54bWxQSwECLQAU&#10;AAYACAAAACEA/S8y1tsAAAAFAQAADwAAAAAAAAAAAAAAAACwBAAAZHJzL2Rvd25yZXYueG1sUEsF&#10;BgAAAAAEAAQA8wAAALgFAAAAAA==&#10;" filled="f" stroked="f">
            <v:textbox style="mso-fit-shape-to-text:t">
              <w:txbxContent>
                <w:p w:rsidR="00BD159E" w:rsidRPr="00271AEE" w:rsidRDefault="00BD159E" w:rsidP="00A57DD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71A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 (คน)</w:t>
                  </w:r>
                </w:p>
              </w:txbxContent>
            </v:textbox>
          </v:shape>
        </w:pict>
      </w:r>
    </w:p>
    <w:p w:rsidR="00A57DD7" w:rsidRPr="00BD159E" w:rsidRDefault="00A57DD7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61F68" w:rsidRPr="00BD159E" w:rsidRDefault="00161F68" w:rsidP="001E57C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159E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20B544FE" wp14:editId="652477E6">
            <wp:extent cx="5486400" cy="3200400"/>
            <wp:effectExtent l="0" t="0" r="0" b="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E57C6" w:rsidRPr="00BD159E" w:rsidRDefault="0021261A" w:rsidP="001E57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475" style="position:absolute;left:0;text-align:left;margin-left:287.9pt;margin-top:1.1pt;width:171pt;height:23.4pt;z-index:25176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ZuuAIAALoFAAAOAAAAZHJzL2Uyb0RvYy54bWysVFFvmzAQfp+0/2D5nYIpJIBKqjaEaVK3&#10;Vev2AxwwwRrYzHZCumn/fWfTpEn7Mm3jAfl85/P33X2+q+t936EdU5pLkWNyEWDERCVrLjY5/vql&#10;9BKMtKGipp0ULMePTOPrxds3V+OQsVC2squZQpBE6GwcctwaM2S+r6uW9VRfyIEJcDZS9dSAqTZ+&#10;regI2fvOD4Ng5o9S1YOSFdMadovJiRcuf9OwynxqGs0M6nIM2Iz7K/df27+/uKLZRtGh5dUTDPoX&#10;KHrKBVx6TFVQQ9FW8Vepel4pqWVjLirZ+7JpeMUcB2BDghdsHlo6MMcFiqOHY5n0/0tbfdzdK8Tr&#10;HMeXGAnaQ48+Q9Wo2HQMxcQWaBx0BnEPw72yFPVwJ6tvGgm5bCGM3Sglx5bRGmC5eP/sgDU0HEXr&#10;8YOsIT3dGulqtW9UbxNCFdDeteTx2BK2N6iCzZDMyTyAzlXgC9M5SVzPfJodTg9Km3dM9sgucqwA&#10;vMtOd3faAHoIPYTYy4Qsede5tnfibAMCpx24G45an0XhuvgzDdJVskoiLwpnKy8KisK7KZeRNyvJ&#10;PC4ui+WyIL/svSTKWl7XTNhrDooi0Z917EnbkxaOmtKy47VNZyFptVkvO4V2FBRdus/2CMCfhPnn&#10;MJwbuLygRMIouA1Tr5wlcy8qo9hL50HiBSS9TWdBlEZFeU7pjgv275TQmOM0DmPXpRPQL7gF7nvN&#10;jWY9NzAzOt7nODkG0cxKcCVq11pDeTetT0ph4T+XAip2aLQTrNXopHWzX+/dkyDJQf5rWT+ChJUE&#10;hYEYYeDBopXqB0YjDI8c6+9bqhhG3XsBzyAlUWSnjTOieB6CoU4961MPFRWkyrHBaFouzTShtoPi&#10;mxZuIq5WQt7A02m4U7V9VhMqoGQNGBCO3NMwsxPo1HZRzyN38RsAAP//AwBQSwMEFAAGAAgAAAAh&#10;ANIJJhHhAAAACwEAAA8AAABkcnMvZG93bnJldi54bWxMj01Lw0AQhu+C/2EZwYvYjSWWNGZTpCAW&#10;KRRT7XmbHZNgdjbNbpP47zue9DjvPLwf2WqyrRiw940jBQ+zCARS6UxDlYKP/ct9AsIHTUa3jlDB&#10;D3pY5ddXmU6NG+kdhyJUgk3Ip1pBHUKXSunLGq32M9ch8e/L9VYHPvtKml6PbG5bOY+ihbS6IU6o&#10;dYfrGsvv4mwVjOVuOOy3r3J3d9g4Om1O6+LzTanbm+n5CUTAKfzB8Fufq0POnY7uTMaLVsFjEseM&#10;KojjhEcxsZwvWDmysowTkHkm/2/ILwAAAP//AwBQSwECLQAUAAYACAAAACEAtoM4kv4AAADhAQAA&#10;EwAAAAAAAAAAAAAAAAAAAAAAW0NvbnRlbnRfVHlwZXNdLnhtbFBLAQItABQABgAIAAAAIQA4/SH/&#10;1gAAAJQBAAALAAAAAAAAAAAAAAAAAC8BAABfcmVscy8ucmVsc1BLAQItABQABgAIAAAAIQD7irZu&#10;uAIAALoFAAAOAAAAAAAAAAAAAAAAAC4CAABkcnMvZTJvRG9jLnhtbFBLAQItABQABgAIAAAAIQDS&#10;CSYR4QAAAAsBAAAPAAAAAAAAAAAAAAAAABIFAABkcnMvZG93bnJldi54bWxQSwUGAAAAAAQABADz&#10;AAAAIAYAAAAA&#10;" filled="f" stroked="f">
            <v:textbox style="mso-next-textbox:#_x0000_s1475">
              <w:txbxContent>
                <w:p w:rsidR="00BD159E" w:rsidRPr="00DE26B5" w:rsidRDefault="00BD159E" w:rsidP="001E57C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DE26B5" w:rsidRDefault="00BD159E" w:rsidP="001E57C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A7560D" w:rsidRPr="00BD159E" w:rsidRDefault="001E57C6" w:rsidP="00713594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33BBF" w:rsidRPr="00BD159E" w:rsidRDefault="00833BBF" w:rsidP="00713594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13594" w:rsidRPr="00BD159E" w:rsidRDefault="00A7560D" w:rsidP="00713594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8A5B11" w:rsidRPr="00BD159E">
        <w:rPr>
          <w:rFonts w:ascii="TH SarabunPSK" w:hAnsi="TH SarabunPSK" w:cs="TH SarabunPSK"/>
          <w:b/>
          <w:bCs/>
          <w:sz w:val="32"/>
          <w:szCs w:val="32"/>
          <w:cs/>
        </w:rPr>
        <w:t>ผู้ว่างงานในจังหวัด</w:t>
      </w:r>
      <w:r w:rsidR="0043585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5B11" w:rsidRPr="00BD159E" w:rsidRDefault="00713594" w:rsidP="00713594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  <w:t xml:space="preserve">ในช่วงไตรมาส </w:t>
      </w:r>
      <w:r w:rsidR="00071E4C" w:rsidRPr="00BD159E">
        <w:rPr>
          <w:rFonts w:ascii="TH SarabunPSK" w:hAnsi="TH SarabunPSK" w:cs="TH SarabunPSK"/>
          <w:sz w:val="32"/>
          <w:szCs w:val="32"/>
        </w:rPr>
        <w:t>4</w:t>
      </w:r>
      <w:r w:rsidR="004C6544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Pr="00BD159E">
        <w:rPr>
          <w:rFonts w:ascii="TH SarabunPSK" w:hAnsi="TH SarabunPSK" w:cs="TH SarabunPSK"/>
          <w:sz w:val="32"/>
          <w:szCs w:val="32"/>
        </w:rPr>
        <w:t>25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5</w:t>
      </w:r>
      <w:r w:rsidR="00B32E1C" w:rsidRPr="00BD159E">
        <w:rPr>
          <w:rFonts w:ascii="TH SarabunPSK" w:hAnsi="TH SarabunPSK" w:cs="TH SarabunPSK"/>
          <w:sz w:val="32"/>
          <w:szCs w:val="32"/>
        </w:rPr>
        <w:t>9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>จังหวัดอุบลราชธานีมีผู้ว่างงาน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071E4C" w:rsidRPr="00BD159E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071E4C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964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BD159E">
        <w:rPr>
          <w:rFonts w:ascii="TH SarabunPSK" w:hAnsi="TH SarabunPSK" w:cs="TH SarabunPSK"/>
          <w:sz w:val="32"/>
          <w:szCs w:val="32"/>
          <w:cs/>
        </w:rPr>
        <w:t>มีสัดส่วนของ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D159E">
        <w:rPr>
          <w:rFonts w:ascii="TH SarabunPSK" w:hAnsi="TH SarabunPSK" w:cs="TH SarabunPSK"/>
          <w:sz w:val="32"/>
          <w:szCs w:val="32"/>
          <w:cs/>
        </w:rPr>
        <w:t>ผู้ว่างงาน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ต่อจำนวนประชากรที่อยู่ในกำลังแรงงานรวม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Pr="00BD159E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6B57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4C6544" w:rsidRPr="00BD159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27DE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87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45BD" w:rsidRPr="00BD159E">
        <w:rPr>
          <w:rFonts w:ascii="TH SarabunPSK" w:hAnsi="TH SarabunPSK" w:cs="TH SarabunPSK"/>
          <w:sz w:val="32"/>
          <w:szCs w:val="32"/>
          <w:cs/>
        </w:rPr>
        <w:t>เมื่อเทียบกับไตรมาสเดียวกันของปีที่ผ่าน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>มาจะมีอัตราการว่างงาน</w:t>
      </w:r>
      <w:r w:rsidR="00266B57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52258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53.63</w:t>
      </w:r>
      <w:r w:rsidR="00E245BD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>(ไตรมาส</w:t>
      </w:r>
      <w:r w:rsidR="00A86C30" w:rsidRPr="00BD159E">
        <w:rPr>
          <w:rFonts w:ascii="TH SarabunPSK" w:hAnsi="TH SarabunPSK" w:cs="TH SarabunPSK"/>
          <w:sz w:val="32"/>
          <w:szCs w:val="32"/>
        </w:rPr>
        <w:t xml:space="preserve"> 4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9A3BE3" w:rsidRPr="00BD159E">
        <w:rPr>
          <w:rFonts w:ascii="TH SarabunPSK" w:hAnsi="TH SarabunPSK" w:cs="TH SarabunPSK" w:hint="cs"/>
          <w:sz w:val="32"/>
          <w:szCs w:val="32"/>
          <w:cs/>
        </w:rPr>
        <w:t>8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 xml:space="preserve"> มีจำนวนผู้ว่างงาน </w:t>
      </w:r>
      <w:r w:rsidR="00A86C30" w:rsidRPr="00BD159E">
        <w:rPr>
          <w:rFonts w:ascii="TH SarabunPSK" w:hAnsi="TH SarabunPSK" w:cs="TH SarabunPSK"/>
          <w:sz w:val="32"/>
          <w:szCs w:val="32"/>
        </w:rPr>
        <w:t>5</w:t>
      </w:r>
      <w:r w:rsidR="00E245BD" w:rsidRPr="00BD159E">
        <w:rPr>
          <w:rFonts w:ascii="TH SarabunPSK" w:hAnsi="TH SarabunPSK" w:cs="TH SarabunPSK"/>
          <w:sz w:val="32"/>
          <w:szCs w:val="32"/>
        </w:rPr>
        <w:t>,</w:t>
      </w:r>
      <w:r w:rsidR="00A86C30" w:rsidRPr="00BD159E">
        <w:rPr>
          <w:rFonts w:ascii="TH SarabunPSK" w:hAnsi="TH SarabunPSK" w:cs="TH SarabunPSK"/>
          <w:sz w:val="32"/>
          <w:szCs w:val="32"/>
        </w:rPr>
        <w:t>184</w:t>
      </w:r>
      <w:r w:rsidR="00E245BD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E245BD" w:rsidRPr="00BD159E">
        <w:rPr>
          <w:rFonts w:ascii="TH SarabunPSK" w:hAnsi="TH SarabunPSK" w:cs="TH SarabunPSK" w:hint="cs"/>
          <w:sz w:val="32"/>
          <w:szCs w:val="32"/>
          <w:cs/>
        </w:rPr>
        <w:t xml:space="preserve">คน) </w:t>
      </w:r>
      <w:r w:rsidR="00E245BD"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>และเมื่อเปรียบเทียบกับไตรมาสที่ผ่านมา พบว่า</w:t>
      </w:r>
      <w:r w:rsidR="00F57C00" w:rsidRPr="00BD159E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</w:t>
      </w:r>
      <w:r w:rsidR="00B00B1A" w:rsidRPr="00BD159E">
        <w:rPr>
          <w:rFonts w:ascii="TH SarabunPSK" w:hAnsi="TH SarabunPSK" w:cs="TH SarabunPSK" w:hint="cs"/>
          <w:b/>
          <w:bCs/>
          <w:spacing w:val="-12"/>
          <w:sz w:val="32"/>
          <w:szCs w:val="32"/>
          <w:u w:val="single"/>
          <w:cs/>
        </w:rPr>
        <w:t>เพิ่มขึ้น</w:t>
      </w:r>
      <w:r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ร้อยละ </w:t>
      </w:r>
      <w:r w:rsidR="000C65FC" w:rsidRPr="00BD159E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14.90</w:t>
      </w:r>
      <w:r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(ไตรมาส </w:t>
      </w:r>
      <w:r w:rsidR="00B00B1A"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>3</w:t>
      </w:r>
      <w:r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ปี 255</w:t>
      </w:r>
      <w:r w:rsidR="007272C0"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>9</w:t>
      </w:r>
      <w:r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มีผู้ว่างงาน จำนวน </w:t>
      </w:r>
      <w:r w:rsidR="00B00B1A"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>6</w:t>
      </w:r>
      <w:r w:rsidRPr="00BD159E">
        <w:rPr>
          <w:rFonts w:ascii="TH SarabunPSK" w:hAnsi="TH SarabunPSK" w:cs="TH SarabunPSK"/>
          <w:spacing w:val="-12"/>
          <w:sz w:val="32"/>
          <w:szCs w:val="32"/>
        </w:rPr>
        <w:t>,</w:t>
      </w:r>
      <w:r w:rsidR="00B00B1A"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>931</w:t>
      </w:r>
      <w:r w:rsidRPr="00BD159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คน)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1FAC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สาเหตุที่ทำให้จำนวนผู้ว่างงาน</w:t>
      </w:r>
      <w:r w:rsidR="00660B7A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เพิ่มขึ้น</w:t>
      </w:r>
      <w:r w:rsidR="00C3237F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ส่วนห</w:t>
      </w:r>
      <w:r w:rsidR="001D1FAC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นึ่งเป็นเพราะ</w:t>
      </w:r>
      <w:r w:rsidR="005C509C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ในช่วงไตรมาสนี้เป็นช่วง</w:t>
      </w:r>
      <w:r w:rsidR="004A0084" w:rsidRPr="00BD159E">
        <w:rPr>
          <w:rFonts w:ascii="TH SarabunPSK" w:hAnsi="TH SarabunPSK" w:cs="TH SarabunPSK" w:hint="cs"/>
          <w:i/>
          <w:iCs/>
          <w:sz w:val="32"/>
          <w:szCs w:val="32"/>
          <w:cs/>
        </w:rPr>
        <w:t>รอฤดูกาล</w:t>
      </w:r>
      <w:r w:rsidR="00C3237F" w:rsidRPr="00BD159E">
        <w:rPr>
          <w:rFonts w:ascii="TH SarabunPSK" w:hAnsi="TH SarabunPSK" w:cs="TH SarabunPSK" w:hint="cs"/>
          <w:i/>
          <w:iCs/>
          <w:spacing w:val="-4"/>
          <w:sz w:val="32"/>
          <w:szCs w:val="32"/>
          <w:cs/>
        </w:rPr>
        <w:t>เก็บเกี่ยว</w:t>
      </w:r>
      <w:r w:rsidR="00ED3495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60B7A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เ</w:t>
      </w:r>
      <w:r w:rsidR="0018454B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มื่อพิจารณาตามเพศ</w:t>
      </w:r>
      <w:r w:rsidR="00660B7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ผู้ว่างงานในไตรมาสนี้ แยก</w:t>
      </w:r>
      <w:r w:rsidRPr="00BD159E">
        <w:rPr>
          <w:rFonts w:ascii="TH SarabunPSK" w:hAnsi="TH SarabunPSK" w:cs="TH SarabunPSK"/>
          <w:sz w:val="32"/>
          <w:szCs w:val="32"/>
          <w:cs/>
        </w:rPr>
        <w:t>เป็นเพศ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C3237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3237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268</w:t>
      </w:r>
      <w:r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BE1506" w:rsidRPr="00BD159E">
        <w:rPr>
          <w:rFonts w:ascii="TH SarabunPSK" w:hAnsi="TH SarabunPSK" w:cs="TH SarabunPSK" w:hint="cs"/>
          <w:sz w:val="32"/>
          <w:szCs w:val="32"/>
          <w:cs/>
        </w:rPr>
        <w:t>0.</w:t>
      </w:r>
      <w:r w:rsidR="00C3237F" w:rsidRPr="00BD159E">
        <w:rPr>
          <w:rFonts w:ascii="TH SarabunPSK" w:hAnsi="TH SarabunPSK" w:cs="TH SarabunPSK" w:hint="cs"/>
          <w:sz w:val="32"/>
          <w:szCs w:val="32"/>
          <w:cs/>
        </w:rPr>
        <w:t>80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ของประชากรเพศชายผู้มีอายุ 15 ปี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ขึ้นไป)</w:t>
      </w:r>
      <w:r w:rsidRPr="00BD15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และเพศหญิง จำนวน </w:t>
      </w:r>
      <w:r w:rsidR="00C3237F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2</w:t>
      </w:r>
      <w:r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C3237F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696</w:t>
      </w:r>
      <w:r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(ร้อยละ 0.</w:t>
      </w:r>
      <w:r w:rsidR="00C3237F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39 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ของประชากรเพศหญิงผู้มีอายุ 15 ปี</w:t>
      </w:r>
      <w:r w:rsidR="000A3A84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ขึ้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นไป)</w:t>
      </w:r>
      <w:r w:rsidR="00E275B6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554F2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ดังแผนภูมิ </w:t>
      </w:r>
      <w:r w:rsidR="008F37AB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7</w:t>
      </w:r>
    </w:p>
    <w:p w:rsidR="007D4849" w:rsidRPr="00BD159E" w:rsidRDefault="007D4849" w:rsidP="00B110BE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A068CF" w:rsidRPr="00BD159E" w:rsidRDefault="00A068CF" w:rsidP="00B110BE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A068CF" w:rsidRPr="00BD159E" w:rsidRDefault="0021261A" w:rsidP="008A5B11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color w:val="7030A0"/>
          <w:sz w:val="32"/>
          <w:szCs w:val="32"/>
        </w:rPr>
        <w:pict>
          <v:rect id="Rectangle 982" o:spid="_x0000_s1033" style="position:absolute;left:0;text-align:left;margin-left:283.3pt;margin-top:303.85pt;width:171pt;height:23.4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PhugIAALsFAAAOAAAAZHJzL2Uyb0RvYy54bWysVNuO0zAQfUfiHyy/ZxOHtLlo09XSNAhp&#10;gRULH+AmTmOR2MF2my6If2fstN129wUBeYhsz3jmnJnjub7Z9x3aMaW5FDkmVwFGTFSy5mKT469f&#10;Si/BSBsqatpJwXL8yDS+Wbx+dT0OGQtlK7uaKQRBhM7GIcetMUPm+7pqWU/1lRyYAGMjVU8NbNXG&#10;rxUdIXrf+WEQzP1RqnpQsmJaw2kxGfHCxW8aVplPTaOZQV2OAZtxf+X+a/v3F9c02yg6tLw6wKB/&#10;gaKnXEDSU6iCGoq2ir8I1fNKSS0bc1XJ3pdNwyvmOAAbEjxj89DSgTkuUBw9nMqk/1/Y6uPuXiFe&#10;53hGMBK0hx59hqpRsekYSpPQVmgcdAaOD8O9shz1cCerbxoJuWzBj90qJceW0RpwEevvX1ywGw1X&#10;0Xr8IGuIT7dGumLtG9XbgFAGtHc9eTz1hO0NquAwJDGJA2hdBbYwjUnimubT7Hh7UNq8Y7JHdpFj&#10;BehddLq708aiodnRxSYTsuRd5/reiYsDcJxOIDdctTaLwrXxZxqkq2SVRF4UzldeFBSFd1suI29e&#10;knhWvCmWy4L8snlJlLW8rpmwaY6SItGftewg7kkMJ1Fp2fHahrOQtNqsl51COwqSLt3nag6WJzf/&#10;EoYrAnB5RomEUfA2TL1ynsReVEYzL42DxAtI+jadB1EaFeUlpTsu2L9TQmOO01k4c106A/2MW+C+&#10;l9xo1nMDQ6PjfY6TkxPNrARXonatNZR30/qsFBb+Uymg3cdGO8FajU5aN/v13r0Jkh7lv5b1I0hY&#10;SVAYiBEmHixaqX5gNML0yLH+vqWKYdS9F/AMUhJFdty4TTSLQ9ioc8v63EJFBaFybDCalkszjajt&#10;oPimhUzE1UrIW3g6DXeqts9qQnV4cDAhHLnDNLMj6HzvvJ5m7uI3AAAA//8DAFBLAwQUAAYACAAA&#10;ACEADYOZ2uIAAAALAQAADwAAAGRycy9kb3ducmV2LnhtbEyPQUvDQBCF74L/YRnBi9hNigltmk2R&#10;glhEKKa2520yJsHsbJrdJvHfOz3pbea9x5tv0vVkWjFg7xpLCsJZAAKpsGVDlYLP/cvjAoTzmkrd&#10;WkIFP+hgnd3epDop7UgfOOS+ElxCLtEKau+7REpX1Gi0m9kOib0v2xvtee0rWfZ65HLTynkQxNLo&#10;hvhCrTvc1Fh85xejYCx2w3H//ip3D8etpfP2vMkPb0rd303PKxAeJ/8Xhis+o0PGTCd7odKJVkEc&#10;xnOOKoii8AkEJ5bRgpUTK0seZJbK/z9kvwAAAP//AwBQSwECLQAUAAYACAAAACEAtoM4kv4AAADh&#10;AQAAEwAAAAAAAAAAAAAAAAAAAAAAW0NvbnRlbnRfVHlwZXNdLnhtbFBLAQItABQABgAIAAAAIQA4&#10;/SH/1gAAAJQBAAALAAAAAAAAAAAAAAAAAC8BAABfcmVscy8ucmVsc1BLAQItABQABgAIAAAAIQAa&#10;RQPhugIAALsFAAAOAAAAAAAAAAAAAAAAAC4CAABkcnMvZTJvRG9jLnhtbFBLAQItABQABgAIAAAA&#10;IQANg5na4gAAAAsBAAAPAAAAAAAAAAAAAAAAABQFAABkcnMvZG93bnJldi54bWxQSwUGAAAAAAQA&#10;BADzAAAAIwYAAAAA&#10;" filled="f" stroked="f">
            <v:textbox style="mso-next-textbox:#Rectangle 982">
              <w:txbxContent>
                <w:p w:rsidR="00BD159E" w:rsidRPr="00DE26B5" w:rsidRDefault="00BD159E" w:rsidP="006C294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DE26B5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สำนักงานสถิติจังหวัดอุบลราชธานี</w:t>
                  </w:r>
                </w:p>
                <w:p w:rsidR="00BD159E" w:rsidRPr="00DE26B5" w:rsidRDefault="00BD159E" w:rsidP="006C294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0166D8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7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ผู้ว่างงานในจังหวัดอุบลราชธานี จำแนกตามเพศ</w:t>
      </w:r>
      <w:r w:rsidR="00B110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ไตรมาส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C127A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405D2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255</w:t>
      </w:r>
      <w:r w:rsidR="008D0F6F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173895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A068CF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- </w:t>
      </w:r>
      <w:r w:rsidR="00B110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C127A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173895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B110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ปี </w:t>
      </w:r>
      <w:r w:rsidR="00B110BE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255</w:t>
      </w:r>
      <w:r w:rsidR="008D0F6F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8A5B11" w:rsidRPr="00BD159E" w:rsidRDefault="00B43C6F" w:rsidP="008A5B11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BD159E">
        <w:rPr>
          <w:rFonts w:ascii="TH SarabunPSK" w:hAnsi="TH SarabunPSK" w:cs="TH SarabunPSK"/>
          <w:noProof/>
          <w:szCs w:val="24"/>
        </w:rPr>
        <w:drawing>
          <wp:inline distT="0" distB="0" distL="0" distR="0" wp14:anchorId="4318922A" wp14:editId="20AC2668">
            <wp:extent cx="5910681" cy="3599010"/>
            <wp:effectExtent l="0" t="0" r="0" b="0"/>
            <wp:docPr id="52" name="Object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56F36" w:rsidRPr="00BD159E" w:rsidRDefault="00956F36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AD5901" w:rsidRPr="00BD159E" w:rsidRDefault="00AD5901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D3495" w:rsidRPr="00BD159E" w:rsidRDefault="00ED3495" w:rsidP="00956F36">
      <w:pPr>
        <w:ind w:firstLine="720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B8648A" w:rsidRPr="00BD159E" w:rsidRDefault="0021261A" w:rsidP="002D7A99">
      <w:pPr>
        <w:ind w:firstLine="720"/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Rectangle 70" o:spid="_x0000_s1034" style="position:absolute;left:0;text-align:left;margin-left:2.85pt;margin-top:14.45pt;width:171pt;height:31.9pt;z-index:25160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aZjgIAAAsFAAAOAAAAZHJzL2Uyb0RvYy54bWysVF1v2yAUfZ+0/4B4X23nu1adqk3WaVK3&#10;VWunPRPANioGBiRO9+t3uU6zdN3TND8gMPhwzrnn+uJy32mykz4oaypanOWUSMOtUKap6LeHm3cL&#10;SkJkRjBtjazokwz0cvn2zUXvSjmyrdVCegIgJpS9q2gboyuzLPBWdiycWScNbNbWdyzC0jeZ8KwH&#10;9E5nozyfZb31wnnLZQjwdj1s0iXi17Xk8UtdBxmJrihwizh6HDdpzJYXrGw8c63iBxrsH1h0TBm4&#10;9Ai1ZpGRrVevoDrFvQ22jmfcdpmta8UlagA1Rf6HmvuWOYlawJzgjjaF/wfLP+/uPFGiolOwx7AO&#10;avQVXGOm0ZLM0aDehRLO3bs7nyQGd2v5YyDGrlo4Jq+8t30rmQBaRTI0e/FBWgT4lGz6T1YAPNtG&#10;i17ta98lQHCB7LEkT8eSyH0kHF6Oinkxz4Eah71JPi3GSClj5fPXzof4QdqOpElFPZBHdLa7DTGx&#10;YeXzEWRvtRI3Smtc+Gaz0p7sGMTjZrS+Xl+jABB5ekwb0oNB8yJ5xDsHbkXIy+NDe6j6i9PhFPR8&#10;Mp6NJ38D7VSE5GvVVXSRp2fIYjLyvRGYy8iUHuYgQpvEWGKmQRkatwWI+1b0RKikfTaeJquEgoAX&#10;5+PFfJHPKGG6gdbk0VPibfyuYou5Sla/8mC1gp6aDf5p17LBGUAd6AGNgzr01T7fj6sTapiAVPTU&#10;h6GM+80eMzY65mljxRNkAghh4eEPApPW+p+U9NCNFQ0/tsxLSvRHA7k6LyYTUBZxMZnOAYj4053N&#10;6Q4zHKCgSCAep6s4tPzWedW0cFOBEo29gizWCmOSiA6sDgmGjkNdh79DaunTNZ76/Q9b/gIAAP//&#10;AwBQSwMEFAAGAAgAAAAhAMEA/LzdAAAABwEAAA8AAABkcnMvZG93bnJldi54bWxMjktPg0AUhfcm&#10;/ofJNXFnh+KDFrk0WmPiwmCkup8yt0Bk7iAzUPTXO650eR4558s2s+nERINrLSMsFxEI4srqlmuE&#10;t93jxQqE84q16iwTwhc52OSnJ5lKtT3yK02lr0UYYZcqhMb7PpXSVQ0Z5Ra2Jw7ZwQ5G+SCHWupB&#10;HcO46WQcRTfSqJbDQ6N62jZUfZSjQbjfPSyLaTu+l718+vzm4vBc9C+I52fz3S0IT7P/K8MvfkCH&#10;PDDt7cjaiQ7hOglFhHi1BhHiy6skGHuEdZyAzDP5nz//AQAA//8DAFBLAQItABQABgAIAAAAIQC2&#10;gziS/gAAAOEBAAATAAAAAAAAAAAAAAAAAAAAAABbQ29udGVudF9UeXBlc10ueG1sUEsBAi0AFAAG&#10;AAgAAAAhADj9If/WAAAAlAEAAAsAAAAAAAAAAAAAAAAALwEAAF9yZWxzLy5yZWxzUEsBAi0AFAAG&#10;AAgAAAAhAK+Y9pmOAgAACwUAAA4AAAAAAAAAAAAAAAAALgIAAGRycy9lMm9Eb2MueG1sUEsBAi0A&#10;FAAGAAgAAAAhAMEA/LzdAAAABwEAAA8AAAAAAAAAAAAAAAAA6AQAAGRycy9kb3ducmV2LnhtbFBL&#10;BQYAAAAABAAEAPMAAADyBQAAAAA=&#10;" fillcolor="#f2dbdb" strokecolor="#943634" strokeweight="4.5pt">
            <v:stroke linestyle="thickThin"/>
            <v:shadow on="t" color="#c06" opacity=".5" offset="4pt,-3pt"/>
            <v:textbox style="mso-next-textbox:#Rectangle 70">
              <w:txbxContent>
                <w:p w:rsidR="00BD159E" w:rsidRPr="00FF2275" w:rsidRDefault="00BD159E" w:rsidP="009F0F2C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  <w:r w:rsidRPr="00FF2275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  <w:cs/>
                    </w:rPr>
                    <w:t>2)  การส่งเสริมการมีงานทำ</w:t>
                  </w:r>
                </w:p>
              </w:txbxContent>
            </v:textbox>
          </v:rect>
        </w:pict>
      </w:r>
    </w:p>
    <w:p w:rsidR="00AF72D4" w:rsidRPr="00BD159E" w:rsidRDefault="00AF72D4" w:rsidP="005F0608">
      <w:pPr>
        <w:ind w:firstLine="720"/>
        <w:jc w:val="thaiDistribute"/>
        <w:rPr>
          <w:rFonts w:ascii="TH SarabunPSK" w:hAnsi="TH SarabunPSK" w:cs="TH SarabunPSK"/>
          <w:color w:val="000000"/>
          <w:spacing w:val="-22"/>
          <w:sz w:val="16"/>
          <w:szCs w:val="16"/>
        </w:rPr>
      </w:pPr>
    </w:p>
    <w:p w:rsidR="00B8648A" w:rsidRPr="00BD159E" w:rsidRDefault="00B8648A" w:rsidP="005F0608">
      <w:pPr>
        <w:ind w:firstLine="720"/>
        <w:jc w:val="thaiDistribute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F0608" w:rsidRPr="00BD159E" w:rsidRDefault="0021261A" w:rsidP="005F0608">
      <w:pPr>
        <w:ind w:firstLine="720"/>
        <w:jc w:val="thaiDistribute"/>
        <w:rPr>
          <w:rFonts w:ascii="TH SarabunPSK" w:hAnsi="TH SarabunPSK" w:cs="TH SarabunPSK"/>
          <w:color w:val="000000"/>
          <w:spacing w:val="-22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69" o:spid="_x0000_s1035" style="position:absolute;left:0;text-align:left;margin-left:28.65pt;margin-top:16.1pt;width:188.25pt;height:36pt;z-index:25160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QGOQIAAF0EAAAOAAAAZHJzL2Uyb0RvYy54bWysVNtu2zAMfR+wfxD0vthJczXiFF3SDgO6&#10;rVi3D5Bl2Ram2yglTvr1o5Q0Tbc9DcuDIJrU4eEhmeX1XiuyE+ClNSUdDnJKhOG2lqYt6fdvd+/m&#10;lPjATM2UNaKkB+Hp9ertm2XvCjGynVW1AIIgxhe9K2kXgiuyzPNOaOYH1gmDzsaCZgFNaLMaWI/o&#10;WmWjPJ9mvYXageXCe/y6OTrpKuE3jeDhS9N4EYgqKXIL6YR0VvHMVktWtMBcJ/mJBvsHFppJg0nP&#10;UBsWGNmC/ANKSw7W2yYMuNWZbRrJRaoBqxnmv1Xz2DEnUi0ojndnmfz/g+Wfdw9AZF3S8YISwzT2&#10;6CuqxkyrBJkuokC98wXGPboHiCV6d2/5D0+MXXcYJm4AbN8JViOtYYzPXj2IhsenpOo/2Rrh2TbY&#10;pNW+AR0BUQWyTy05nFsi9oFw/Di6WuSz2YQSjr7xZIY9TylY8fzagQ8fhNUkXkoKSD6hs929D5EN&#10;K55DEnurZH0nlUoGtNVaAdkxHI/3083mdn5C95dhypC+pFfzISYnXDtUq65UyvIqzl/CjfLJfDr7&#10;G5yWAWdeSV3SeR5/MYgVUcJbU6d7YFId70hfmZOmUcZjO8K+2qeujZLiUePK1gdUGexxxnEn8dJZ&#10;eKKkx/kuqf+5ZSAoUR8NdmoxHI/jQiQjCUsJXHqqSw8zHKFKGig5XtfhuERbB7LtMNMwyWHsDXa3&#10;kUn4F1Yn/jjDqR+nfYtLcmmnqJd/hdUvAAAA//8DAFBLAwQUAAYACAAAACEAhJW3aN8AAAAJAQAA&#10;DwAAAGRycy9kb3ducmV2LnhtbEyPy07DMBBF90j8gzVI7KjzhCrEqRBQdkilVJXYObFJotrjyHbb&#10;wNczrGA5ukd3zq1XszXspH0YHQpIFwkwjZ1TI/YCdu/rmyWwECUqaRxqAV86wKq5vKhlpdwZ3/Rp&#10;G3tGJRgqKWCIcao4D92grQwLN2mk7NN5KyOdvufKyzOVW8OzJLnlVo5IHwY56cdBd4ft0Qr48Lh/&#10;fjFtmj4dNruxWJf++7UU4vpqfrgHFvUc/2D41Sd1aMipdUdUgRkB5V1OpIA8y4BRXuQ5TWkJTIoM&#10;eFPz/wuaHwAAAP//AwBQSwECLQAUAAYACAAAACEAtoM4kv4AAADhAQAAEwAAAAAAAAAAAAAAAAAA&#10;AAAAW0NvbnRlbnRfVHlwZXNdLnhtbFBLAQItABQABgAIAAAAIQA4/SH/1gAAAJQBAAALAAAAAAAA&#10;AAAAAAAAAC8BAABfcmVscy8ucmVsc1BLAQItABQABgAIAAAAIQABymQGOQIAAF0EAAAOAAAAAAAA&#10;AAAAAAAAAC4CAABkcnMvZTJvRG9jLnhtbFBLAQItABQABgAIAAAAIQCElbdo3wAAAAkBAAAPAAAA&#10;AAAAAAAAAAAAAJMEAABkcnMvZG93bnJldi54bWxQSwUGAAAAAAQABADzAAAAnwUAAAAA&#10;" fillcolor="#b6dde8" strokecolor="#205867" strokeweight="3pt">
            <v:stroke linestyle="thinThin"/>
            <v:textbox style="mso-next-textbox:#Rectangle 69">
              <w:txbxContent>
                <w:p w:rsidR="00BD159E" w:rsidRPr="00FF2275" w:rsidRDefault="00BD159E" w:rsidP="009F0F2C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  <w:r w:rsidRPr="00FF2275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>2.1)  การจัดหางานในประเทศ</w:t>
                  </w:r>
                </w:p>
              </w:txbxContent>
            </v:textbox>
          </v:rect>
        </w:pict>
      </w:r>
    </w:p>
    <w:p w:rsidR="005F0608" w:rsidRPr="00BD159E" w:rsidRDefault="005F0608" w:rsidP="005F0608">
      <w:pPr>
        <w:ind w:firstLine="720"/>
        <w:jc w:val="thaiDistribute"/>
        <w:rPr>
          <w:rFonts w:ascii="TH SarabunPSK" w:hAnsi="TH SarabunPSK" w:cs="TH SarabunPSK"/>
          <w:color w:val="000000"/>
          <w:spacing w:val="-22"/>
          <w:sz w:val="16"/>
          <w:szCs w:val="16"/>
        </w:rPr>
      </w:pPr>
    </w:p>
    <w:p w:rsidR="00252005" w:rsidRPr="00BD159E" w:rsidRDefault="00252005" w:rsidP="005F0608">
      <w:pPr>
        <w:ind w:firstLine="720"/>
        <w:jc w:val="thaiDistribute"/>
        <w:rPr>
          <w:rFonts w:ascii="TH SarabunPSK" w:hAnsi="TH SarabunPSK" w:cs="TH SarabunPSK"/>
          <w:color w:val="000000"/>
          <w:spacing w:val="-22"/>
          <w:sz w:val="16"/>
          <w:szCs w:val="16"/>
        </w:rPr>
      </w:pPr>
    </w:p>
    <w:p w:rsidR="001E3660" w:rsidRPr="00BD159E" w:rsidRDefault="001E3660" w:rsidP="003C034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C1DB9" w:rsidRPr="00BD159E" w:rsidRDefault="002C1DB9" w:rsidP="003C0349">
      <w:pPr>
        <w:ind w:firstLine="720"/>
        <w:jc w:val="thaiDistribute"/>
        <w:rPr>
          <w:rFonts w:ascii="TH SarabunPSK" w:hAnsi="TH SarabunPSK" w:cs="TH SarabunPSK"/>
          <w:sz w:val="20"/>
          <w:szCs w:val="20"/>
        </w:rPr>
      </w:pPr>
    </w:p>
    <w:p w:rsidR="004914A0" w:rsidRPr="00BD159E" w:rsidRDefault="007F0CA1" w:rsidP="007F0CA1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8F655A" w:rsidRPr="00BD159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ส่งเสริมให้ประชาชนมีงานท</w:t>
      </w:r>
      <w:r w:rsidR="004025DB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เป็นภารกิจหลักของกระทรวงแรงงาน </w:t>
      </w:r>
      <w:r w:rsidR="00C65764" w:rsidRPr="00BD159E">
        <w:rPr>
          <w:rFonts w:ascii="TH SarabunPSK" w:hAnsi="TH SarabunPSK" w:cs="TH SarabunPSK" w:hint="cs"/>
          <w:sz w:val="32"/>
          <w:szCs w:val="32"/>
          <w:cs/>
        </w:rPr>
        <w:t>ในจังหวัดอุบลราชธานีดำเนินการโดย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ส</w:t>
      </w:r>
      <w:r w:rsidR="004025DB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นักงานจัดหางานจังหวัด</w:t>
      </w:r>
      <w:r w:rsidR="004025DB" w:rsidRPr="00BD159E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1D7C" w:rsidRPr="00BD159E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การส่งเสริมการมีงานท</w:t>
      </w:r>
      <w:r w:rsidR="002E2043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ในรูปแบบการจัดหางาน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มีทั้งการหางานในประเทศและต่างประเทศ การจัดหางานในจังหวัด</w:t>
      </w:r>
      <w:r w:rsidR="00A91921" w:rsidRPr="00BD159E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0E0D89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37195D" w:rsidRPr="00BD159E">
        <w:rPr>
          <w:rFonts w:ascii="TH SarabunPSK" w:hAnsi="TH SarabunPSK" w:cs="TH SarabunPSK"/>
          <w:sz w:val="32"/>
          <w:szCs w:val="32"/>
          <w:cs/>
        </w:rPr>
        <w:t>ไตรมาส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09F9" w:rsidRPr="00BD159E">
        <w:rPr>
          <w:rFonts w:ascii="TH SarabunPSK" w:hAnsi="TH SarabunPSK" w:cs="TH SarabunPSK" w:hint="cs"/>
          <w:sz w:val="32"/>
          <w:szCs w:val="32"/>
          <w:cs/>
        </w:rPr>
        <w:t>4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0D89" w:rsidRPr="00BD159E">
        <w:rPr>
          <w:rFonts w:ascii="TH SarabunPSK" w:hAnsi="TH SarabunPSK" w:cs="TH SarabunPSK" w:hint="cs"/>
          <w:sz w:val="32"/>
          <w:szCs w:val="32"/>
          <w:cs/>
        </w:rPr>
        <w:t>ปี 255</w:t>
      </w:r>
      <w:r w:rsidR="00C80561" w:rsidRPr="00BD159E">
        <w:rPr>
          <w:rFonts w:ascii="TH SarabunPSK" w:hAnsi="TH SarabunPSK" w:cs="TH SarabunPSK" w:hint="cs"/>
          <w:sz w:val="32"/>
          <w:szCs w:val="32"/>
          <w:cs/>
        </w:rPr>
        <w:t>9</w:t>
      </w:r>
      <w:r w:rsidR="000E0D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31B2" w:rsidRPr="00BD159E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(</w:t>
      </w:r>
      <w:r w:rsidR="005209F9" w:rsidRPr="00BD159E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095B5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B5A" w:rsidRPr="00BD159E">
        <w:rPr>
          <w:rFonts w:ascii="TH SarabunPSK" w:hAnsi="TH SarabunPSK" w:cs="TH SarabunPSK"/>
          <w:sz w:val="32"/>
          <w:szCs w:val="32"/>
          <w:cs/>
        </w:rPr>
        <w:t>–</w:t>
      </w:r>
      <w:r w:rsidR="00095B5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9F9" w:rsidRPr="00BD159E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91921" w:rsidRPr="00BD159E">
        <w:rPr>
          <w:rFonts w:ascii="TH SarabunPSK" w:hAnsi="TH SarabunPSK" w:cs="TH SarabunPSK" w:hint="cs"/>
          <w:sz w:val="32"/>
          <w:szCs w:val="32"/>
          <w:cs/>
        </w:rPr>
        <w:t xml:space="preserve">พบว่า 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มี</w:t>
      </w:r>
      <w:r w:rsidR="003C0349" w:rsidRPr="00BD159E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="002E204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3C0349" w:rsidRPr="00BD159E">
        <w:rPr>
          <w:rFonts w:ascii="TH SarabunPSK" w:hAnsi="TH SarabunPSK" w:cs="TH SarabunPSK"/>
          <w:b/>
          <w:bCs/>
          <w:sz w:val="32"/>
          <w:szCs w:val="32"/>
          <w:cs/>
        </w:rPr>
        <w:t>แหน่งงานว่าง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ที่แจ้งผ่านส</w:t>
      </w:r>
      <w:r w:rsidR="002E2043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>นักงานจัดหางานจังหวัด</w:t>
      </w:r>
      <w:r w:rsidR="00743151" w:rsidRPr="00BD159E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2043"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BD7D2C" w:rsidRPr="00BD159E">
        <w:rPr>
          <w:rFonts w:ascii="TH SarabunPSK" w:hAnsi="TH SarabunPSK" w:cs="TH SarabunPSK"/>
          <w:b/>
          <w:bCs/>
          <w:sz w:val="32"/>
          <w:szCs w:val="32"/>
        </w:rPr>
        <w:t>849</w:t>
      </w:r>
      <w:r w:rsidR="00ED65E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b/>
          <w:bCs/>
          <w:sz w:val="32"/>
          <w:szCs w:val="32"/>
          <w:cs/>
        </w:rPr>
        <w:t>อัตรา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7D2C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695F6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84A" w:rsidRPr="00BD159E">
        <w:rPr>
          <w:rFonts w:ascii="TH SarabunPSK" w:hAnsi="TH SarabunPSK" w:cs="TH SarabunPSK" w:hint="cs"/>
          <w:sz w:val="32"/>
          <w:szCs w:val="32"/>
          <w:cs/>
        </w:rPr>
        <w:t>จากไตรมาสที่แล้ว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C1521E" w:rsidRPr="00BD159E">
        <w:rPr>
          <w:rFonts w:ascii="TH SarabunPSK" w:hAnsi="TH SarabunPSK" w:cs="TH SarabunPSK" w:hint="cs"/>
          <w:sz w:val="32"/>
          <w:szCs w:val="32"/>
          <w:cs/>
        </w:rPr>
        <w:t>76.50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และเมื่อเทียบกับไตรมาสเดียวกันของปีที่ผ่านมา พบว่า </w:t>
      </w:r>
      <w:r w:rsidR="008C0019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1521E" w:rsidRPr="00BD159E">
        <w:rPr>
          <w:rFonts w:ascii="TH SarabunPSK" w:hAnsi="TH SarabunPSK" w:cs="TH SarabunPSK" w:hint="cs"/>
          <w:sz w:val="32"/>
          <w:szCs w:val="32"/>
          <w:cs/>
        </w:rPr>
        <w:t>22.68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1F2E" w:rsidRPr="00BD159E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3C0349" w:rsidRPr="00BD159E">
        <w:rPr>
          <w:rFonts w:ascii="TH SarabunPSK" w:hAnsi="TH SarabunPSK" w:cs="TH SarabunPSK"/>
          <w:b/>
          <w:bCs/>
          <w:sz w:val="32"/>
          <w:szCs w:val="32"/>
          <w:cs/>
        </w:rPr>
        <w:t>ผู้ลงทะเ</w:t>
      </w:r>
      <w:r w:rsidR="002E2043" w:rsidRPr="00BD159E">
        <w:rPr>
          <w:rFonts w:ascii="TH SarabunPSK" w:hAnsi="TH SarabunPSK" w:cs="TH SarabunPSK"/>
          <w:b/>
          <w:bCs/>
          <w:sz w:val="32"/>
          <w:szCs w:val="32"/>
          <w:cs/>
        </w:rPr>
        <w:t>บียนสมัครงาน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620A" w:rsidRPr="00BD159E">
        <w:rPr>
          <w:rFonts w:ascii="TH SarabunPSK" w:hAnsi="TH SarabunPSK" w:cs="TH SarabunPSK" w:hint="cs"/>
          <w:sz w:val="32"/>
          <w:szCs w:val="32"/>
          <w:cs/>
        </w:rPr>
        <w:t>ใน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ไตรมาสนี้พบว่ามี </w:t>
      </w:r>
      <w:r w:rsidR="001C3FAA" w:rsidRPr="00BD159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2E2043" w:rsidRPr="00BD159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C107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CE7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607</w:t>
      </w:r>
      <w:r w:rsidR="002E2043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1CE7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D61F2E" w:rsidRPr="00BD159E">
        <w:rPr>
          <w:rFonts w:ascii="TH SarabunPSK" w:hAnsi="TH SarabunPSK" w:cs="TH SarabunPSK" w:hint="cs"/>
          <w:sz w:val="32"/>
          <w:szCs w:val="32"/>
          <w:cs/>
        </w:rPr>
        <w:t>จากไตรมาสที่แล้ว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18477B" w:rsidRPr="00BD159E">
        <w:rPr>
          <w:rFonts w:ascii="TH SarabunPSK" w:hAnsi="TH SarabunPSK" w:cs="TH SarabunPSK"/>
          <w:b/>
          <w:bCs/>
          <w:sz w:val="32"/>
          <w:szCs w:val="32"/>
        </w:rPr>
        <w:t>184.98</w:t>
      </w:r>
      <w:r w:rsidR="00D320EF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>เทียบกับไตรมาสเดียวกันปีที่ผ่านมา พบว่า</w:t>
      </w:r>
      <w:r w:rsidR="0059339E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ลดลง</w:t>
      </w:r>
      <w:r w:rsidR="00C71F09" w:rsidRPr="00BD159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43CFE" w:rsidRPr="00BD159E">
        <w:rPr>
          <w:rFonts w:ascii="TH SarabunPSK" w:hAnsi="TH SarabunPSK" w:cs="TH SarabunPSK"/>
          <w:b/>
          <w:bCs/>
          <w:sz w:val="32"/>
          <w:szCs w:val="32"/>
        </w:rPr>
        <w:t>63.48</w:t>
      </w:r>
      <w:r w:rsidR="0000620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ขณะที่</w:t>
      </w:r>
      <w:r w:rsidR="003C0349" w:rsidRPr="00BD159E">
        <w:rPr>
          <w:rFonts w:ascii="TH SarabunPSK" w:hAnsi="TH SarabunPSK" w:cs="TH SarabunPSK"/>
          <w:b/>
          <w:bCs/>
          <w:sz w:val="32"/>
          <w:szCs w:val="32"/>
          <w:cs/>
        </w:rPr>
        <w:t>การบรรจุงาน</w:t>
      </w:r>
      <w:r w:rsidR="000F78F5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ในไตรมาสนี้</w:t>
      </w:r>
      <w:r w:rsidR="000E0D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sz w:val="32"/>
          <w:szCs w:val="32"/>
          <w:cs/>
        </w:rPr>
        <w:t>มีจ</w:t>
      </w:r>
      <w:r w:rsidR="002E2043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>นวน</w:t>
      </w:r>
      <w:r w:rsidR="003264F0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584" w:rsidRPr="00BD159E">
        <w:rPr>
          <w:rFonts w:ascii="TH SarabunPSK" w:hAnsi="TH SarabunPSK" w:cs="TH SarabunPSK"/>
          <w:b/>
          <w:bCs/>
          <w:sz w:val="32"/>
          <w:szCs w:val="32"/>
        </w:rPr>
        <w:t>526</w:t>
      </w:r>
      <w:r w:rsidR="002E204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E2043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584" w:rsidRPr="00BD15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D465D3" w:rsidRPr="00BD159E">
        <w:rPr>
          <w:rFonts w:ascii="TH SarabunPSK" w:hAnsi="TH SarabunPSK" w:cs="TH SarabunPSK" w:hint="cs"/>
          <w:sz w:val="32"/>
          <w:szCs w:val="32"/>
          <w:cs/>
        </w:rPr>
        <w:t>จากไตรมาสที่แล้ว</w:t>
      </w:r>
      <w:r w:rsidR="009E7FE6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B15237" w:rsidRPr="00BD159E">
        <w:rPr>
          <w:rFonts w:ascii="TH SarabunPSK" w:hAnsi="TH SarabunPSK" w:cs="TH SarabunPSK"/>
          <w:b/>
          <w:bCs/>
          <w:sz w:val="32"/>
          <w:szCs w:val="32"/>
        </w:rPr>
        <w:t>26.14</w:t>
      </w:r>
      <w:r w:rsidR="002E2043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และเมื่อเทียบกับไตรมาสเดียวกันปีที่ผ่านมา พบว่า </w:t>
      </w:r>
      <w:r w:rsidR="00A074A1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ลดลง</w:t>
      </w:r>
      <w:r w:rsidR="009F577A" w:rsidRPr="00BD159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342FC" w:rsidRPr="00BD159E">
        <w:rPr>
          <w:rFonts w:ascii="TH SarabunPSK" w:hAnsi="TH SarabunPSK" w:cs="TH SarabunPSK"/>
          <w:sz w:val="32"/>
          <w:szCs w:val="32"/>
        </w:rPr>
        <w:t>7.47</w:t>
      </w:r>
      <w:r w:rsidR="00EE3F99" w:rsidRPr="00BD15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54F2" w:rsidRPr="00BD159E">
        <w:rPr>
          <w:rFonts w:ascii="TH SarabunPSK" w:hAnsi="TH SarabunPSK" w:cs="TH SarabunPSK" w:hint="cs"/>
          <w:sz w:val="32"/>
          <w:szCs w:val="32"/>
          <w:cs/>
        </w:rPr>
        <w:t xml:space="preserve">ดังแผนภูมิ </w:t>
      </w:r>
      <w:r w:rsidR="00A027BB" w:rsidRPr="00BD159E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E51BBC" w:rsidRPr="00BD159E" w:rsidRDefault="00E51BBC" w:rsidP="007F0CA1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B3272" w:rsidRPr="00BD159E" w:rsidRDefault="005F0608" w:rsidP="00174E9D">
      <w:pPr>
        <w:jc w:val="center"/>
        <w:rPr>
          <w:rFonts w:ascii="TH SarabunPSK" w:hAnsi="TH SarabunPSK" w:cs="TH SarabunPSK"/>
          <w:b/>
          <w:bCs/>
          <w:color w:val="5014BC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>แผนภู</w:t>
      </w:r>
      <w:r w:rsidR="00E22BE4"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 xml:space="preserve">มิ   </w:t>
      </w:r>
      <w:r w:rsidR="00F26D2D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>8</w:t>
      </w:r>
      <w:r w:rsidR="00064E5C"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 xml:space="preserve">  จำนวนตำแหน่งงานว่าง</w:t>
      </w:r>
      <w:r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 xml:space="preserve">/การสมัครงาน/การบรรจุงาน </w:t>
      </w:r>
    </w:p>
    <w:p w:rsidR="00AF6008" w:rsidRPr="00BD159E" w:rsidRDefault="0021261A" w:rsidP="00174E9D">
      <w:pPr>
        <w:jc w:val="center"/>
        <w:rPr>
          <w:rFonts w:ascii="TH SarabunPSK" w:hAnsi="TH SarabunPSK" w:cs="TH SarabunPSK"/>
          <w:color w:val="5014BC"/>
          <w:sz w:val="32"/>
          <w:szCs w:val="32"/>
        </w:rPr>
      </w:pPr>
      <w:r>
        <w:rPr>
          <w:noProof/>
        </w:rPr>
        <w:pict>
          <v:shape id="_x0000_s1502" type="#_x0000_t202" style="position:absolute;left:0;text-align:left;margin-left:.65pt;margin-top:10.65pt;width:66.8pt;height:23.75pt;z-index:2517847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AjVgIAAGsEAAAOAAAAZHJzL2Uyb0RvYy54bWysVM2O0zAQviPxDpbvNGna7rZR09XSpQhp&#10;+ZEWHsB1nMbCsY3tbbLcFiEBj8EBceLCKfs2eRTGTrdb/i6IHKwZj/3N529mMj9pKoG2zFiuZIaH&#10;gxgjJqnKudxk+NXL1YMpRtYRmROhJMvwFbP4ZHH/3rzWKUtUqUTODAIQadNaZ7h0TqdRZGnJKmIH&#10;SjMJwUKZijhwzSbKDakBvRJREsdHUa1Mro2izFrYPeuDeBHwi4JR97woLHNIZBi4ubCasK79Gi3m&#10;JN0YoktOdzTIP7CoCJeQdA91RhxBl4b/BlVxapRVhRtQVUWqKDhl4Q3wmmH8y2suSqJZeAuIY/Ve&#10;Jvv/YOmz7QuDeJ7hUXyMkSQVFKlrr7v2S3fzsWu/de2Hrn3X3XwK9vuu/dq137v2M0q8drW2KUBc&#10;aABxzUPVQA8EHaw+V/S1RVItSyI37NQYVZeM5MB96G9GB1d7HOtB1vVTlQMFculUAGoKU3lhQSoE&#10;6FDDq33dWOMQhc1kdDxOjiYYUYgNx/FoNp2EHCS9va6NdY+ZqpA3MmygMQI82Z5b5+mQ9PaIz2aV&#10;4PmKCxEcs1kvhUFbAk20Ct8O/adjQqI6w7NJMukV+CtEHL4/QVTcwTQIXmV4uj9EUq/bI5mHXnWE&#10;i94GykLuhPTa9Sq6Zt2Eek6mPoNXea3yK5DWqL77YVrBKJV5i1ENnZ9h++aSGIaReCKhPLPheOxH&#10;JTjjyXECjjmMrA8jRFKAyrDDqDeXLoxXEE6fQhlXPAh8x2THGTo66L6bPj8yh344dfePWPw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drlQI1YCAABrBAAADgAAAAAAAAAAAAAAAAAuAgAAZHJzL2Uyb0RvYy54bWxQSwECLQAU&#10;AAYACAAAACEA/S8y1tsAAAAFAQAADwAAAAAAAAAAAAAAAACwBAAAZHJzL2Rvd25yZXYueG1sUEsF&#10;BgAAAAAEAAQA8wAAALgFAAAAAA==&#10;">
            <v:textbox style="mso-fit-shape-to-text:t">
              <w:txbxContent>
                <w:p w:rsidR="00BD159E" w:rsidRPr="00256BFE" w:rsidRDefault="00BD159E">
                  <w:pPr>
                    <w:rPr>
                      <w:rFonts w:ascii="TH SarabunPSK" w:hAnsi="TH SarabunPSK" w:cs="TH SarabunPSK"/>
                    </w:rPr>
                  </w:pPr>
                  <w:r w:rsidRPr="00256BFE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5F0608"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 xml:space="preserve"> ไตรมาส </w:t>
      </w:r>
      <w:r w:rsidR="00E3314E" w:rsidRPr="00BD159E">
        <w:rPr>
          <w:rFonts w:ascii="TH SarabunPSK" w:hAnsi="TH SarabunPSK" w:cs="TH SarabunPSK"/>
          <w:b/>
          <w:bCs/>
          <w:color w:val="5014BC"/>
          <w:sz w:val="32"/>
          <w:szCs w:val="32"/>
        </w:rPr>
        <w:t>2</w:t>
      </w:r>
      <w:r w:rsidR="008E1053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 xml:space="preserve"> </w:t>
      </w:r>
      <w:r w:rsidR="00CB3272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>ปี 255</w:t>
      </w:r>
      <w:r w:rsidR="00EA443C" w:rsidRPr="00BD159E">
        <w:rPr>
          <w:rFonts w:ascii="TH SarabunPSK" w:hAnsi="TH SarabunPSK" w:cs="TH SarabunPSK"/>
          <w:b/>
          <w:bCs/>
          <w:color w:val="5014BC"/>
          <w:sz w:val="32"/>
          <w:szCs w:val="32"/>
        </w:rPr>
        <w:t>8</w:t>
      </w:r>
      <w:r w:rsidR="00495CCD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 xml:space="preserve"> </w:t>
      </w:r>
      <w:r w:rsidR="00CB3272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 xml:space="preserve">- </w:t>
      </w:r>
      <w:r w:rsidR="00E3314E" w:rsidRPr="00BD159E">
        <w:rPr>
          <w:rFonts w:ascii="TH SarabunPSK" w:hAnsi="TH SarabunPSK" w:cs="TH SarabunPSK"/>
          <w:b/>
          <w:bCs/>
          <w:color w:val="5014BC"/>
          <w:sz w:val="32"/>
          <w:szCs w:val="32"/>
        </w:rPr>
        <w:t>4</w:t>
      </w:r>
      <w:r w:rsidR="00A27A6E" w:rsidRPr="00BD159E">
        <w:rPr>
          <w:rFonts w:ascii="TH SarabunPSK" w:hAnsi="TH SarabunPSK" w:cs="TH SarabunPSK"/>
          <w:b/>
          <w:bCs/>
          <w:color w:val="5014BC"/>
          <w:sz w:val="32"/>
          <w:szCs w:val="32"/>
        </w:rPr>
        <w:t xml:space="preserve"> </w:t>
      </w:r>
      <w:r w:rsidR="005F0608" w:rsidRPr="00BD159E">
        <w:rPr>
          <w:rFonts w:ascii="TH SarabunPSK" w:hAnsi="TH SarabunPSK" w:cs="TH SarabunPSK"/>
          <w:b/>
          <w:bCs/>
          <w:color w:val="5014BC"/>
          <w:sz w:val="32"/>
          <w:szCs w:val="32"/>
          <w:cs/>
        </w:rPr>
        <w:t>ปี 255</w:t>
      </w:r>
      <w:r w:rsidR="008E1053" w:rsidRPr="00BD159E">
        <w:rPr>
          <w:rFonts w:ascii="TH SarabunPSK" w:hAnsi="TH SarabunPSK" w:cs="TH SarabunPSK" w:hint="cs"/>
          <w:b/>
          <w:bCs/>
          <w:color w:val="5014BC"/>
          <w:sz w:val="32"/>
          <w:szCs w:val="32"/>
          <w:cs/>
        </w:rPr>
        <w:t>9</w:t>
      </w:r>
    </w:p>
    <w:p w:rsidR="00CB3272" w:rsidRPr="00BD159E" w:rsidRDefault="00CB3272" w:rsidP="00174E9D">
      <w:pPr>
        <w:jc w:val="center"/>
        <w:rPr>
          <w:rFonts w:ascii="TH SarabunPSK" w:hAnsi="TH SarabunPSK" w:cs="TH SarabunPSK"/>
          <w:color w:val="5014BC"/>
          <w:sz w:val="32"/>
          <w:szCs w:val="32"/>
        </w:rPr>
      </w:pPr>
    </w:p>
    <w:p w:rsidR="00AF6008" w:rsidRPr="00BD159E" w:rsidRDefault="00CB3272">
      <w:pPr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74A32C2" wp14:editId="448A0130">
            <wp:extent cx="5486400" cy="3200400"/>
            <wp:effectExtent l="0" t="0" r="0" b="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03244" w:rsidRPr="00BD159E" w:rsidRDefault="0021261A" w:rsidP="000F78F5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72" o:spid="_x0000_s1036" style="position:absolute;left:0;text-align:left;margin-left:247.35pt;margin-top:8.85pt;width:189pt;height:23.4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TguAIAALo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NkipGgHfToM1SNinXL0CyyBRp6nYLfU/+oLEXdP8jym0ZCLhpwY3dKyaFhtAJYofX3zy7YjYar&#10;aDV8kBWEpxsjXa12tepsQKgC2rmWPB9bwnYGlXAYkSC4DqBzJdiiZBbGrmc+TQ+3e6XNOyY7ZBcZ&#10;VgDeRafbB20sGpoeXGwyIQvetq7trTg7AMfxBHLDVWuzKFwXfyZBsoyXMfFINF16JMhz765YEG9a&#10;hLNJfp0vFnn4y+YNSdrwqmLCpjkoKiR/1rG9tkctHDWlZcsrG85C0mq9WrQKbSkounCfqzlYXtz8&#10;cxiuCMDlglIIxb2PEq+YxjOPFGTiJbMg9oIwuU+mAUlIXpxTeuCC/TslNGQ4mUQT16UT0BfcAve9&#10;5kbTjhuYGS3vMhwfnWhqJbgUlWutobwd1yelsPBfSgHtPjTaCdZqdNS62a127klER/mvZPUMElYS&#10;FAZihIEHi0aqHxgNMDwyrL9vqGIYte8FPIMkJMROG7chk1kEG3VqWZ1aqCghVIYNRuNyYcYJtekV&#10;XzeQKXS1EvIOnk7NnartsxpR7R8cDAhHbj/M7AQ63Tuvl5E7/w0AAP//AwBQSwMEFAAGAAgAAAAh&#10;AEd6caziAAAACwEAAA8AAABkcnMvZG93bnJldi54bWxMj01Pg0AQhu8m/ofNmHgxdilSqcjSmCbG&#10;pjFppNrzFkYgsrOU3QL+e8eT3ubjyTvPpKvJtGLA3jWWFMxnAQikwpYNVQre98+3SxDOayp1awkV&#10;fKODVXZ5keqktCO94ZD7SnAIuUQrqL3vEildUaPRbmY7JN592t5oz21fybLXI4ebVoZBcC+Nbogv&#10;1LrDdY3FV342CsZiNxz2ry9yd3PYWDptTuv8Y6vU9dX09AjC4+T/YPjVZ3XI2Oloz1Q60SqIHqKY&#10;US7iaAGCiWUc8uSoYBHO70Bmqfz/Q/YDAAD//wMAUEsBAi0AFAAGAAgAAAAhALaDOJL+AAAA4QEA&#10;ABMAAAAAAAAAAAAAAAAAAAAAAFtDb250ZW50X1R5cGVzXS54bWxQSwECLQAUAAYACAAAACEAOP0h&#10;/9YAAACUAQAACwAAAAAAAAAAAAAAAAAvAQAAX3JlbHMvLnJlbHNQSwECLQAUAAYACAAAACEACbdk&#10;4LgCAAC6BQAADgAAAAAAAAAAAAAAAAAuAgAAZHJzL2Uyb0RvYy54bWxQSwECLQAUAAYACAAAACEA&#10;R3pxrOIAAAALAQAADwAAAAAAAAAAAAAAAAASBQAAZHJzL2Rvd25yZXYueG1sUEsFBgAAAAAEAAQA&#10;8wAAACEGAAAAAA==&#10;" filled="f" stroked="f">
            <v:textbox style="mso-next-textbox:#Rectangle 72">
              <w:txbxContent>
                <w:p w:rsidR="00BD159E" w:rsidRPr="00064E5C" w:rsidRDefault="00BD159E" w:rsidP="009F0F2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064E5C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064E5C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064E5C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064E5C" w:rsidRDefault="00BD159E" w:rsidP="009F0F2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0F78F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CB3272" w:rsidRPr="00BD159E" w:rsidRDefault="00B03244" w:rsidP="000F78F5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A25A31" w:rsidRPr="00BD159E" w:rsidRDefault="00A25A31" w:rsidP="000F78F5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25A31" w:rsidRPr="00BD159E" w:rsidRDefault="00A25A31" w:rsidP="000F78F5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7521B" w:rsidRPr="00BD159E" w:rsidRDefault="00CB3272" w:rsidP="000F78F5">
      <w:pPr>
        <w:tabs>
          <w:tab w:val="left" w:pos="141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C145BE" w:rsidRPr="00BD159E" w:rsidRDefault="00C145BE" w:rsidP="000F78F5">
      <w:pPr>
        <w:tabs>
          <w:tab w:val="left" w:pos="141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F78F5" w:rsidRPr="00BD159E" w:rsidRDefault="000F78F5" w:rsidP="000F78F5">
      <w:pPr>
        <w:tabs>
          <w:tab w:val="left" w:pos="141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2.2.1 ตำแหน่งงานว่าง</w:t>
      </w:r>
    </w:p>
    <w:p w:rsidR="005F72DD" w:rsidRPr="00BD159E" w:rsidRDefault="000F78F5" w:rsidP="008B4F2D">
      <w:pPr>
        <w:tabs>
          <w:tab w:val="left" w:pos="1418"/>
        </w:tabs>
        <w:jc w:val="thaiDistribute"/>
        <w:rPr>
          <w:rFonts w:ascii="TH SarabunPSK" w:hAnsi="TH SarabunPSK" w:cs="TH SarabunPSK"/>
          <w:b/>
          <w:bCs/>
          <w:color w:val="000000"/>
          <w:spacing w:val="-1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F0CA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ผลการปฏิบัติงานจัดหางานในประเทศ</w:t>
      </w:r>
      <w:r w:rsidR="001563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ในไตรมาส </w:t>
      </w:r>
      <w:r w:rsidR="00EB253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1563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A055B2" w:rsidRPr="00BD159E">
        <w:rPr>
          <w:rFonts w:ascii="TH SarabunPSK" w:hAnsi="TH SarabunPSK" w:cs="TH SarabunPSK"/>
          <w:color w:val="000000"/>
          <w:sz w:val="32"/>
          <w:szCs w:val="32"/>
        </w:rPr>
        <w:t>9</w:t>
      </w:r>
      <w:r w:rsidR="001563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พบว่า มีตำแ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>หน่งงานว่าง</w:t>
      </w:r>
      <w:r w:rsidR="001563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ทั้งหมด</w:t>
      </w:r>
      <w:r w:rsidR="00181F1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2531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849</w:t>
      </w:r>
      <w:r w:rsidR="00181F1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อัตรา</w:t>
      </w:r>
      <w:r w:rsidR="0045412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นั้น 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พบว่าเป็นชาย </w:t>
      </w:r>
      <w:r w:rsidR="00606454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88</w:t>
      </w:r>
      <w:r w:rsidR="00E93ACD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30352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93A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606454" w:rsidRPr="00BD159E">
        <w:rPr>
          <w:rFonts w:ascii="TH SarabunPSK" w:hAnsi="TH SarabunPSK" w:cs="TH SarabunPSK"/>
          <w:color w:val="000000"/>
          <w:sz w:val="32"/>
          <w:szCs w:val="32"/>
        </w:rPr>
        <w:t>10.36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ของต</w:t>
      </w:r>
      <w:r w:rsidR="00E93A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แหน่งงานว่างทั้งหมด</w:t>
      </w:r>
      <w:r w:rsidR="003700D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ขณะที่เพศหญิง</w:t>
      </w:r>
      <w:r w:rsidR="00DC583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 </w:t>
      </w:r>
      <w:r w:rsidR="00606454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55</w:t>
      </w:r>
      <w:r w:rsidR="00F83E2E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7110C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93A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606454" w:rsidRPr="00BD159E">
        <w:rPr>
          <w:rFonts w:ascii="TH SarabunPSK" w:hAnsi="TH SarabunPSK" w:cs="TH SarabunPSK"/>
          <w:color w:val="000000"/>
          <w:sz w:val="32"/>
          <w:szCs w:val="32"/>
        </w:rPr>
        <w:t>6.48</w:t>
      </w:r>
      <w:r w:rsidR="00F813E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ของตำแหน่งงานว่างทั้งหมด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30352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และไม่ระบุเพศ </w:t>
      </w:r>
      <w:r w:rsidR="00606454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706</w:t>
      </w:r>
      <w:r w:rsidR="00F83E2E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7110C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93A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3C034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606454" w:rsidRPr="00BD159E">
        <w:rPr>
          <w:rFonts w:ascii="TH SarabunPSK" w:hAnsi="TH SarabunPSK" w:cs="TH SarabunPSK"/>
          <w:color w:val="000000"/>
          <w:sz w:val="32"/>
          <w:szCs w:val="32"/>
        </w:rPr>
        <w:t>83.16</w:t>
      </w:r>
      <w:r w:rsidR="00F813E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ของตำแหน่งงานว่างทั้งหมด</w:t>
      </w:r>
      <w:r w:rsidR="00E93A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F83E2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A7F6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จะเห็นได้ว่าตำแหน่งงานว่างส่วนใหญ่ไม่ได้ระบุเพศ เนื่องจากนายจ้าง สามารถคัดเลือก</w:t>
      </w:r>
      <w:r w:rsidR="00D6161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คนเข้าทำงาน</w:t>
      </w:r>
      <w:r w:rsidR="006A7F6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ได้มากกว่าการระบุเพศ และ</w:t>
      </w:r>
      <w:r w:rsidR="005F62A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เป็น</w:t>
      </w:r>
      <w:r w:rsidR="006A7F6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งานทั่วไปไม่ว่าเป็น</w:t>
      </w:r>
      <w:r w:rsidR="00C0125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เพศ</w:t>
      </w:r>
      <w:r w:rsidR="006A7F6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ไหนก็สามารถทำได้เช่นกั</w:t>
      </w:r>
      <w:r w:rsidR="00370A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 </w:t>
      </w:r>
      <w:r w:rsidR="00D554F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370A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ดั</w:t>
      </w:r>
      <w:r w:rsidR="00D554F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งแผนภูมิ </w:t>
      </w:r>
      <w:r w:rsidR="00E25D8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</w:p>
    <w:p w:rsidR="00F8729B" w:rsidRPr="00BD159E" w:rsidRDefault="00F8729B" w:rsidP="000F78F5">
      <w:pPr>
        <w:tabs>
          <w:tab w:val="left" w:pos="1985"/>
        </w:tabs>
        <w:jc w:val="thaiDistribute"/>
        <w:rPr>
          <w:rFonts w:ascii="TH SarabunPSK" w:hAnsi="TH SarabunPSK" w:cs="TH SarabunPSK"/>
          <w:b/>
          <w:bCs/>
          <w:color w:val="000000"/>
          <w:spacing w:val="-10"/>
          <w:sz w:val="16"/>
          <w:szCs w:val="16"/>
        </w:rPr>
      </w:pPr>
    </w:p>
    <w:p w:rsidR="001E7BCF" w:rsidRPr="00BD159E" w:rsidRDefault="001E7BCF" w:rsidP="001E7BCF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334F17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ตำแหน่งงานว่างในจังหวัดอุบลราชธานี  จำแนกตามเพศ  ไตรมาส  </w:t>
      </w:r>
      <w:r w:rsidR="00471F6C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286C8C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3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9E3E3B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5F0608" w:rsidRPr="00BD159E" w:rsidRDefault="0021261A" w:rsidP="001E7BC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75" o:spid="_x0000_s1039" style="position:absolute;left:0;text-align:left;margin-left:249.55pt;margin-top:169.1pt;width:189pt;height:23.4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h4uAIAALoFAAAOAAAAZHJzL2Uyb0RvYy54bWysVNtu2zAMfR+wfxD07vpSJbGNOkUbx8OA&#10;bivW7QMUW46F2ZInKXG6Yf8+Ss61fRm2+cGQROrwkDzize2ua9GWKc2lyHB4FWDERCkrLtYZ/vql&#10;8GKMtKGioq0ULMPPTOPb+ds3N0Ofskg2sq2YQgAidDr0GW6M6VPf12XDOqqvZM8EGGupOmpgq9Z+&#10;pegA6F3rR0Ew9Qepql7JkmkNp/loxHOHX9esNJ/qWjOD2gwDN+P+yv1X9u/Pb2i6VrRveLmnQf+C&#10;RUe5gKBHqJwaijaKv4LqeKmklrW5KmXny7rmJXM5QDZh8CKbp4b2zOUCxdH9sUz6/8GWH7ePCvEq&#10;w2SCkaAd9OgzVI2KdcvQbGILNPQ6Bb+n/lHZFHX/IMtvGgm5aMCN3Sklh4bRCmiF1t+/uGA3Gq6i&#10;1fBBVgBPN0a6Wu1q1VlAqALauZY8H1vCdgaVcBiRILgOoHMl2KJkFsauZz5ND7d7pc07JjtkFxlW&#10;QN6h0+2DNpYNTQ8uNpiQBW9b1/ZWXByA43gCseGqtVkWros/kyBZxsuYeCSaLj0S5Ll3VyyINy3C&#10;2SS/zheLPPxl44YkbXhVMWHDHBQVkj/r2F7boxaOmtKy5ZWFs5S0Wq8WrUJbCoou3OdqDpaTm39J&#10;wxUBcnmRUgjFvY8Sr5jGM48UZOIlsyD2gjC5T6YBSUheXKb0wAX795TQkOFkEk1cl85Iv8gtcN/r&#10;3GjacQMzo+VdhuOjE02tBJeicq01lLfj+qwUlv6pFNDuQ6OdYK1GR62b3WrnngRwBDQr4JWsnkHC&#10;SoLCQIww8GDRSPUDowGGR4b19w1VDKP2vYBnkISE2GnjNmQyi2Cjzi2rcwsVJUBl2GA0LhdmnFCb&#10;XvF1A5FCVysh7+Dp1Nyp+sRq/+BgQLjk9sPMTqDzvfM6jdz5bwAAAP//AwBQSwMEFAAGAAgAAAAh&#10;AMu9SbTjAAAACwEAAA8AAABkcnMvZG93bnJldi54bWxMj8FKw0AQhu8F32EZwUuxm6a1jTGTIgWx&#10;iFBMtedtsibB7Gya3Sbx7R1PepyZj3++P9mMphG97lxtCWE+C0Boym1RU4nwfni6jUA4r6hQjSWN&#10;8K0dbNKrSaLiwg70pvvMl4JDyMUKofK+jaV0eaWNcjPbauLbp+2M8jx2pSw6NXC4aWQYBCtpVE38&#10;oVKt3lY6/8ouBmHI9/3x8Pos99PjztJ5d95mHy+IN9fj4wMIr0f/B8OvPqtDyk4ne6HCiQZhGd0v&#10;GUUI19ECBBPRas2bE8IivJuDTBP5v0P6AwAA//8DAFBLAQItABQABgAIAAAAIQC2gziS/gAAAOEB&#10;AAATAAAAAAAAAAAAAAAAAAAAAABbQ29udGVudF9UeXBlc10ueG1sUEsBAi0AFAAGAAgAAAAhADj9&#10;If/WAAAAlAEAAAsAAAAAAAAAAAAAAAAALwEAAF9yZWxzLy5yZWxzUEsBAi0AFAAGAAgAAAAhAOPx&#10;SHi4AgAAugUAAA4AAAAAAAAAAAAAAAAALgIAAGRycy9lMm9Eb2MueG1sUEsBAi0AFAAGAAgAAAAh&#10;AMu9SbTjAAAACwEAAA8AAAAAAAAAAAAAAAAAEgUAAGRycy9kb3ducmV2LnhtbFBLBQYAAAAABAAE&#10;APMAAAAiBgAAAAA=&#10;" filled="f" stroked="f">
            <v:textbox style="mso-next-textbox:#Rectangle 75">
              <w:txbxContent>
                <w:p w:rsidR="00BD159E" w:rsidRPr="004604BB" w:rsidRDefault="00BD159E" w:rsidP="00CD7497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4604B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4604B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4604B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4604BB" w:rsidRDefault="00BD159E" w:rsidP="00CD7497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b/>
          <w:bCs/>
          <w:noProof/>
          <w:color w:val="0000FF"/>
          <w:spacing w:val="-10"/>
          <w:sz w:val="32"/>
          <w:szCs w:val="32"/>
        </w:rPr>
        <w:drawing>
          <wp:inline distT="0" distB="0" distL="0" distR="0" wp14:anchorId="7D5C5790" wp14:editId="5A983A4E">
            <wp:extent cx="6554812" cy="2620370"/>
            <wp:effectExtent l="0" t="0" r="0" b="0"/>
            <wp:docPr id="74" name="Object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80B49" w:rsidRPr="00BD159E" w:rsidRDefault="00B80B49" w:rsidP="00B80B49">
      <w:pPr>
        <w:tabs>
          <w:tab w:val="left" w:pos="1418"/>
        </w:tabs>
        <w:jc w:val="thaiDistribute"/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2.1.2  ผู้ลงทะเบียนสมัครงาน</w:t>
      </w:r>
      <w:r w:rsidR="00452C7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และการบรรจุงาน</w:t>
      </w:r>
    </w:p>
    <w:p w:rsidR="001E7BCF" w:rsidRPr="00BD159E" w:rsidRDefault="00B80B49" w:rsidP="00B80B49">
      <w:pPr>
        <w:tabs>
          <w:tab w:val="left" w:pos="1985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ab/>
      </w:r>
      <w:r w:rsidR="0029203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จาก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</w:t>
      </w:r>
      <w:r w:rsidR="00F85FDB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ำ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นวนผู้มาลงทะเบียนสมัครงานในไตรมาสนี้</w:t>
      </w:r>
      <w:r w:rsidR="00DA1A8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900D5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ที่มี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</w:t>
      </w:r>
      <w:r w:rsidR="006520B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ำ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นวน</w:t>
      </w:r>
      <w:r w:rsidR="00DA1A8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FA7C2A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607</w:t>
      </w:r>
      <w:r w:rsidR="000855D6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5427B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DA1A8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นั้น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6520B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แยก</w:t>
      </w:r>
      <w:r w:rsidR="000855D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เป็นชาย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20ED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FA7C2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249</w:t>
      </w:r>
      <w:r w:rsidR="000855D6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20ED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2358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คิดเป็น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FA7C2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41.02</w:t>
      </w:r>
      <w:r w:rsidR="005C7F0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358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ของผู้มาลงทะเบียนทั้งหมด</w:t>
      </w:r>
      <w:r w:rsidR="00820ED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23589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และเป็นหญิง</w:t>
      </w:r>
      <w:r w:rsidR="002358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A7C2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358</w:t>
      </w:r>
      <w:r w:rsidR="000855D6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4710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</w:t>
      </w:r>
      <w:r w:rsidR="00820ED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2358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คิดเป็น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FA7C2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58.98</w:t>
      </w:r>
      <w:r w:rsidR="002358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ของผู้มาลงทะเบียนทั้งหมด</w:t>
      </w:r>
      <w:r w:rsidR="00820ED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83D6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ในขณะที่</w:t>
      </w:r>
      <w:r w:rsidR="001D1F59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การบรรจุงาน</w:t>
      </w:r>
      <w:r w:rsidR="00C936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ในไตรมาสนี้ </w:t>
      </w:r>
      <w:r w:rsidR="00B83D6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พบว่ามีจำนวนทั้งหมด</w:t>
      </w:r>
      <w:r w:rsidR="000855D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A7C2A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526</w:t>
      </w:r>
      <w:r w:rsidR="00281120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0855D6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คน</w:t>
      </w:r>
      <w:r w:rsidR="000855D6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292034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แยกเป็นชาย </w:t>
      </w:r>
      <w:r w:rsidR="00FA7C2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239</w:t>
      </w:r>
      <w:r w:rsidR="00292034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292034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(คิดเป็นร้อยละ </w:t>
      </w:r>
      <w:r w:rsidR="00FA7C2A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45.44</w:t>
      </w:r>
      <w:r w:rsidR="00292034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ของการบรรจุงานทั้งหมด) ส่วนเพศหญิง มีจำนวน </w:t>
      </w:r>
      <w:r w:rsidR="00FA7C2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287</w:t>
      </w:r>
      <w:r w:rsidR="00292034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29203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(คิดเป็นร้อยละ </w:t>
      </w:r>
      <w:r w:rsidR="00FA7C2A" w:rsidRPr="00BD159E">
        <w:rPr>
          <w:rFonts w:ascii="TH SarabunPSK" w:hAnsi="TH SarabunPSK" w:cs="TH SarabunPSK"/>
          <w:color w:val="000000"/>
          <w:sz w:val="32"/>
          <w:szCs w:val="32"/>
        </w:rPr>
        <w:t>54.56</w:t>
      </w:r>
      <w:r w:rsidR="0029203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ของการบรรจุงานทั้งหมด)</w:t>
      </w:r>
      <w:r w:rsidR="00AC4F4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9203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97C7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ดังแผนภูมิ </w:t>
      </w:r>
      <w:r w:rsidR="0087382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10</w:t>
      </w:r>
    </w:p>
    <w:p w:rsidR="001E7BCF" w:rsidRPr="00BD159E" w:rsidRDefault="001E7BCF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517A" w:rsidRPr="00BD159E" w:rsidRDefault="00F5517A" w:rsidP="004B312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F46EC" w:rsidRPr="00BD159E" w:rsidRDefault="0021261A" w:rsidP="001E7BCF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lastRenderedPageBreak/>
        <w:pict>
          <v:rect id="Rectangle 499" o:spid="_x0000_s1042" style="position:absolute;left:0;text-align:left;margin-left:25.5pt;margin-top:30pt;width:64.6pt;height:23.4pt;z-index:25164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mouQIAALo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OEYCRoBz36DFWjYt0yRJLEVmjodQqOT/2jshx1/yDLbxoJuWjAj90pJYeG0QpwhdbfP7tgNxqu&#10;otXwQVYQn26MdMXa1aqzAaEMaOd68nzsCdsZVMLhNYmSADpXgilKZmHseubT9HC5V9q8Y7JDdpFh&#10;BeBdcLp90MaCoenBxeYSsuBt69reirMDcBxPIDVctTYLwnXxZxIky3gZE49E06VHgjz37ooF8aZF&#10;OJvk1/likYe/bN6QpA2vKiZsmoOiQvJnHdtre9TCUVNatryy4SwkrdarRavQloKiC/e5koPlxc0/&#10;h+GKAFwuKIURCe6jxCum8cwjBZl4ySyIvSBM7pNpQBKSF+eUHrhg/04JDRlOJtHEdekE9AW3wH2v&#10;udG04wZmRsu7DMdHJ5paBS5F5VprKG/H9UkpLPyXUkC7D412erUSHaVudqudexJRfFD/SlbPoGAl&#10;QWEgRhh4sGik+oHRAMMjw/r7hiqGUftewCtIQkLstHEbMplFsFGnltWphYoSQmXYYDQuF2acUJte&#10;8XUDmUJXKyHv4OXU3KnavqoR1f69wYBw5PbDzE6g073zehm5898AAAD//wMAUEsDBBQABgAIAAAA&#10;IQB91hJl3wAAAAgBAAAPAAAAZHJzL2Rvd25yZXYueG1sTI9PS8NAFMTvgt9heUIvYjf9QygxmyIF&#10;sYhQmtaet9lnEsy+TbPbJH57nyd7HGaY+U26Hm0jeux87UjBbBqBQCqcqalUcDy8Pq1A+KDJ6MYR&#10;KvhBD+vs/i7ViXED7bHPQym4hHyiFVQhtImUvqjQaj91LRJ7X66zOrDsSmk6PXC5beQ8imJpdU28&#10;UOkWNxUW3/nVKhiKXX86fLzJ3eNp6+iyvWzyz3elJg/jyzOIgGP4D8MfPqNDxkxndyXjRaNgEfGV&#10;oCCOYxDsr5asz5ybLZYgs1TeHsh+AQAA//8DAFBLAQItABQABgAIAAAAIQC2gziS/gAAAOEBAAAT&#10;AAAAAAAAAAAAAAAAAAAAAABbQ29udGVudF9UeXBlc10ueG1sUEsBAi0AFAAGAAgAAAAhADj9If/W&#10;AAAAlAEAAAsAAAAAAAAAAAAAAAAALwEAAF9yZWxzLy5yZWxzUEsBAi0AFAAGAAgAAAAhAAeWSai5&#10;AgAAugUAAA4AAAAAAAAAAAAAAAAALgIAAGRycy9lMm9Eb2MueG1sUEsBAi0AFAAGAAgAAAAhAH3W&#10;EmXfAAAACAEAAA8AAAAAAAAAAAAAAAAAEwUAAGRycy9kb3ducmV2LnhtbFBLBQYAAAAABAAEAPMA&#10;AAAfBgAAAAA=&#10;" filled="f" stroked="f">
            <v:textbox style="mso-next-textbox:#Rectangle 499">
              <w:txbxContent>
                <w:p w:rsidR="00BD159E" w:rsidRPr="00456B1C" w:rsidRDefault="00BD159E" w:rsidP="00A14ABB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จำนวน (</w:t>
                  </w:r>
                  <w:r w:rsidRPr="00456B1C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คน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)</w:t>
                  </w:r>
                </w:p>
                <w:p w:rsidR="00BD159E" w:rsidRPr="006503F8" w:rsidRDefault="00BD159E" w:rsidP="00A14ABB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1E7BCF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</w:t>
      </w:r>
      <w:r w:rsidR="00334F17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10</w:t>
      </w:r>
      <w:r w:rsidR="001E7BCF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ตำแหน่งงานว่าง / ผู้สมัครงาน / และการบรรจุงานในจังหวัดอุบลราชธานี   </w:t>
      </w:r>
      <w:r w:rsidR="001E7BCF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br/>
      </w:r>
      <w:r w:rsidR="001E7BCF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จำแนกตามเพศ   ไตรมาส  </w:t>
      </w:r>
      <w:r w:rsidR="003864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583347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1E7BCF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 255</w:t>
      </w:r>
      <w:r w:rsidR="004D1337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A14ABB" w:rsidRPr="00BD159E" w:rsidRDefault="00A14ABB" w:rsidP="004B3128">
      <w:pPr>
        <w:ind w:firstLine="720"/>
        <w:jc w:val="thaiDistribute"/>
        <w:rPr>
          <w:rFonts w:ascii="TH SarabunPSK" w:hAnsi="TH SarabunPSK" w:cs="TH SarabunPSK"/>
          <w:color w:val="FF0000"/>
          <w:sz w:val="12"/>
          <w:szCs w:val="12"/>
          <w:cs/>
        </w:rPr>
      </w:pPr>
      <w:r w:rsidRPr="00BD159E">
        <w:rPr>
          <w:rFonts w:ascii="TH SarabunPSK" w:hAnsi="TH SarabunPSK" w:cs="TH SarabunPSK"/>
          <w:color w:val="FF0000"/>
          <w:sz w:val="12"/>
          <w:szCs w:val="12"/>
          <w:cs/>
        </w:rPr>
        <w:t xml:space="preserve">  </w:t>
      </w:r>
    </w:p>
    <w:p w:rsidR="00A14ABB" w:rsidRPr="00BD159E" w:rsidRDefault="0021261A" w:rsidP="00970E67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79" o:spid="_x0000_s1040" style="position:absolute;left:0;text-align:left;margin-left:280.05pt;margin-top:267.65pt;width:189pt;height:23.4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CzuQIAALo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kwkjQDnr0GapGxbplaJbYAg29TsHvqX9UlqLuH2T5TSMhFw24sTul5NAwWgGs0Pr7ZxfsRsNV&#10;tBo+yArC042Rrla7WnU2IFQB7VxLno8tYTuDSjiMSBBcB9C5EmxRMgtj1zOfpofbvdLmHZMdsosM&#10;KwDvotPtgzYWDU0PLjaZkAVvW9f2VpwdgON4ArnhqrVZFK6LP5MgWcbLmHgkmi49EuS5d1csiDct&#10;wtkkv84Xizz8ZfOGJG14VTFh0xwUFZI/69he26MWjprSsuWVDWchabVeLVqFthQUXbjP1RwsL27+&#10;OQxXBOByQSmE4t5HiVdM45lHCjLxklkQe0GY3CfTgCQkL84pPXDB/p0SGjKcTKKJ69IJ6Atugfte&#10;c6Npxw3MjJZ3GY6PTjS1ElyKyrXWUN6O65NSWPgvpYB2HxrtBGs1Omrd7FY79ySi6UH+K1k9g4SV&#10;BIWBGGHgwaKR6gdGAwyPDOvvG6oYRu17Ac8gCQmx08ZtyGQWwUadWlanFipKCJVhg9G4XJhxQm16&#10;xdcNZApdrYS8g6dTc6dq+6xGVPsHBwPCkdsPMzuBTvfO62Xkzn8DAAD//wMAUEsDBBQABgAIAAAA&#10;IQD6oOj/4gAAAAsBAAAPAAAAZHJzL2Rvd25yZXYueG1sTI9BS8NAEIXvgv9hGcGL2E0aWtKYTZGC&#10;WEQoprbnbTImwexsmt0m8d87Pelt5r3Hm2/S9WRaMWDvGksKwlkAAqmwZUOVgs/9y2MMwnlNpW4t&#10;oYIfdLDObm9SnZR2pA8ccl8JLiGXaAW1910ipStqNNrNbIfE3pftjfa89pUsez1yuWnlPAiW0uiG&#10;+EKtO9zUWHznF6NgLHbDcf/+KncPx62l8/a8yQ9vSt3fTc9PIDxO/i8MV3xGh4yZTvZCpROtgsUy&#10;CDnKQ7SIQHBiFcWsnFiJ5yHILJX/f8h+AQAA//8DAFBLAQItABQABgAIAAAAIQC2gziS/gAAAOEB&#10;AAATAAAAAAAAAAAAAAAAAAAAAABbQ29udGVudF9UeXBlc10ueG1sUEsBAi0AFAAGAAgAAAAhADj9&#10;If/WAAAAlAEAAAsAAAAAAAAAAAAAAAAALwEAAF9yZWxzLy5yZWxzUEsBAi0AFAAGAAgAAAAhAKEq&#10;ELO5AgAAugUAAA4AAAAAAAAAAAAAAAAALgIAAGRycy9lMm9Eb2MueG1sUEsBAi0AFAAGAAgAAAAh&#10;APqg6P/iAAAACwEAAA8AAAAAAAAAAAAAAAAAEwUAAGRycy9kb3ducmV2LnhtbFBLBQYAAAAABAAE&#10;APMAAAAiBgAAAAA=&#10;" filled="f" stroked="f">
            <v:textbox style="mso-next-textbox:#Rectangle 79">
              <w:txbxContent>
                <w:p w:rsidR="00BD159E" w:rsidRPr="006503F8" w:rsidRDefault="00BD159E" w:rsidP="00B50DDB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6503F8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6503F8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6503F8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6503F8" w:rsidRDefault="00BD159E" w:rsidP="00B50DDB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78" o:spid="_x0000_s1041" style="position:absolute;left:0;text-align:left;margin-left:424pt;margin-top:238.15pt;width:45pt;height:23.4pt;z-index: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GFcuQIAALkFAAAOAAAAZHJzL2Uyb0RvYy54bWysVNtu2zAMfR+wfxD07vpSJb6gTtHG8TCg&#10;24p1+wDFlmNhtuRJSp1u2L+PkpM0aV+GbX4wJJEizyGPeHW96zv0yJTmUuQ4vAgwYqKSNRebHH/9&#10;UnoJRtpQUdNOCpbjJ6bx9eLtm6txyFgkW9nVTCEIInQ2DjlujRky39dVy3qqL+TABBgbqXpqYKs2&#10;fq3oCNH7zo+CYO6PUtWDkhXTGk6LyYgXLn7TsMp8ahrNDOpyDNiM+yv3X9u/v7ii2UbRoeXVHgb9&#10;CxQ95QKSHkMV1FC0VfxVqJ5XSmrZmItK9r5sGl4xxwHYhMELNg8tHZjjAsXRw7FM+v+FrT4+3ivE&#10;6xyTS4wE7aFHn6FqVGw6huLEFmgcdAZ+D8O9shT1cCerbxoJuWzBjd0oJceW0RpghdbfP7tgNxqu&#10;ovX4QdYQnm6NdLXaNaq3AaEKaOda8nRsCdsZVMHhLA5nATSuAlOUxmHiWubT7HB5UNq8Y7JHdpFj&#10;BdhdcPp4p40FQ7ODi80lZMm7znW9E2cH4DidQGq4am0WhGvizzRIV8kqIR6J5iuPBEXh3ZRL4s3L&#10;MJ4Vl8VyWYS/bN6QZC2vayZsmoOgQvJnDdtLe5LCUVJadry24SwkrTbrZafQIwVBl+5zJQfLs5t/&#10;DsMVAbi8oBRGJLiNUq+cJ7FHSjLz0jhIvCBMb9N5QFJSlOeU7rhg/04JjTlOZ9HMdekE9Atugfte&#10;c6NZzw2MjI73OU6OTjSzClyJ2rXWUN5N65NSWPjPpYB2Hxrt9GolOknd7NY79yKi+KD+tayfQMFK&#10;gsJAjDDvYNFK9QOjEWZHjvX3LVUMo+69gFeQhoTYYeM2ZBZHsFGnlvWphYoKQuXYYDQtl2YaUNtB&#10;8U0LmUJXKyFv4OU03KnavqoJ1f69wXxw5PazzA6g073zep64i98AAAD//wMAUEsDBBQABgAIAAAA&#10;IQBsNTne4wAAAAsBAAAPAAAAZHJzL2Rvd25yZXYueG1sTI9BS8NAEIXvgv9hGcGL2E2b2saYSZGC&#10;WEQoprXnbTImwexsmt0m8d+7PenxzXu8+V6yGnUjeupsbRhhOglAEOemqLlE2O9e7iMQ1ikuVGOY&#10;EH7Iwiq9vkpUXJiBP6jPXCl8CdtYIVTOtbGUNq9IKzsxLbH3vkynlfOyK2XRqcGX60bOgmAhtarZ&#10;f6hUS+uK8u/srBGGfNsfdu+vcnt32Bg+bU7r7PMN8fZmfH4C4Wh0f2G44Ht0SD3T0Zy5sKJBiOaR&#10;3+IQ5stFCMInHsPL5YjwMAunINNE/t+Q/gIAAP//AwBQSwECLQAUAAYACAAAACEAtoM4kv4AAADh&#10;AQAAEwAAAAAAAAAAAAAAAAAAAAAAW0NvbnRlbnRfVHlwZXNdLnhtbFBLAQItABQABgAIAAAAIQA4&#10;/SH/1gAAAJQBAAALAAAAAAAAAAAAAAAAAC8BAABfcmVscy8ucmVsc1BLAQItABQABgAIAAAAIQA5&#10;FGFcuQIAALkFAAAOAAAAAAAAAAAAAAAAAC4CAABkcnMvZTJvRG9jLnhtbFBLAQItABQABgAIAAAA&#10;IQBsNTne4wAAAAsBAAAPAAAAAAAAAAAAAAAAABMFAABkcnMvZG93bnJldi54bWxQSwUGAAAAAAQA&#10;BADzAAAAIwYAAAAA&#10;" filled="f" stroked="f">
            <v:textbox style="mso-next-textbox:#Rectangle 78">
              <w:txbxContent>
                <w:p w:rsidR="00BD159E" w:rsidRPr="00456B1C" w:rsidRDefault="00BD159E" w:rsidP="00B50DDB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56B1C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ประเภท</w:t>
                  </w:r>
                </w:p>
                <w:p w:rsidR="00BD159E" w:rsidRPr="006503F8" w:rsidRDefault="00BD159E" w:rsidP="00B50DDB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D019A14" wp14:editId="6180BFA4">
            <wp:extent cx="6261100" cy="3860165"/>
            <wp:effectExtent l="0" t="0" r="0" b="0"/>
            <wp:docPr id="498" name="Object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AE40CB" w:rsidRPr="00BD159E" w:rsidRDefault="00AE40CB" w:rsidP="00970E67">
      <w:pPr>
        <w:jc w:val="center"/>
        <w:rPr>
          <w:rFonts w:ascii="TH SarabunPSK" w:hAnsi="TH SarabunPSK" w:cs="TH SarabunPSK"/>
          <w:noProof/>
          <w:sz w:val="16"/>
          <w:szCs w:val="16"/>
        </w:rPr>
      </w:pPr>
    </w:p>
    <w:p w:rsidR="004562E4" w:rsidRPr="00BD159E" w:rsidRDefault="00AC4F42" w:rsidP="005141B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20"/>
          <w:szCs w:val="20"/>
          <w:cs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>สำหรับ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ตำแหน่งงานว่าง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ตามระดับการศึกษาไตรมาสนี้ </w:t>
      </w:r>
      <w:r w:rsidR="00B534E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พบว่า</w:t>
      </w:r>
      <w:r w:rsidR="00FF40C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นายจ้างหรือสถานประกอบการ</w:t>
      </w:r>
      <w:r w:rsidR="008D7A2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FF40C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มีความต้องการแรงงานที่จบการศึกษา</w:t>
      </w:r>
      <w:r w:rsidR="0096750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 </w:t>
      </w:r>
      <w:r w:rsidR="0096750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96750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2679F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</w:t>
      </w:r>
      <w:r w:rsidR="0032679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บมัธยมศึกษา</w:t>
      </w:r>
      <w:r w:rsidR="0097202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</w:t>
      </w:r>
      <w:r w:rsidR="007326E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นวน </w:t>
      </w:r>
      <w:r w:rsidR="007F68A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249</w:t>
      </w:r>
      <w:r w:rsidR="00880AEE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972025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อัตรา</w:t>
      </w:r>
      <w:r w:rsidR="00893E9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880AEE" w:rsidRPr="00BD159E">
        <w:rPr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r w:rsidR="00880AE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F68A6" w:rsidRPr="00BD159E">
        <w:rPr>
          <w:rFonts w:ascii="TH SarabunPSK" w:hAnsi="TH SarabunPSK" w:cs="TH SarabunPSK"/>
          <w:color w:val="000000"/>
          <w:sz w:val="32"/>
          <w:szCs w:val="32"/>
        </w:rPr>
        <w:t>29.89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58520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2)</w:t>
      </w:r>
      <w:r w:rsidR="0058520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บปว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ส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.จำนวน </w:t>
      </w:r>
      <w:r w:rsidR="007F68A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164</w:t>
      </w:r>
      <w:r w:rsidR="00FE184A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FE184A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อัตรา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(ร้อยละ </w:t>
      </w:r>
      <w:r w:rsidR="007F68A6" w:rsidRPr="00BD159E">
        <w:rPr>
          <w:rFonts w:ascii="TH SarabunPSK" w:hAnsi="TH SarabunPSK" w:cs="TH SarabunPSK"/>
          <w:color w:val="000000"/>
          <w:sz w:val="32"/>
          <w:szCs w:val="32"/>
        </w:rPr>
        <w:t>19.32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ปว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ช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7F68A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141</w:t>
      </w:r>
      <w:r w:rsidR="00FE184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อัตรา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(ร้อยละ </w:t>
      </w:r>
      <w:r w:rsidR="007F68A6" w:rsidRPr="00BD159E">
        <w:rPr>
          <w:rFonts w:ascii="TH SarabunPSK" w:hAnsi="TH SarabunPSK" w:cs="TH SarabunPSK"/>
          <w:color w:val="000000"/>
          <w:sz w:val="32"/>
          <w:szCs w:val="32"/>
        </w:rPr>
        <w:t>16.61</w:t>
      </w:r>
      <w:r w:rsidR="00FE184A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84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FE184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ระดับปริญญาตรี จำนวน </w:t>
      </w:r>
      <w:r w:rsidR="007F68A6" w:rsidRPr="00BD159E">
        <w:rPr>
          <w:rFonts w:ascii="TH SarabunPSK" w:hAnsi="TH SarabunPSK" w:cs="TH SarabunPSK"/>
          <w:color w:val="000000"/>
          <w:sz w:val="32"/>
          <w:szCs w:val="32"/>
        </w:rPr>
        <w:t xml:space="preserve">113 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อัตรา (ร้อยละ </w:t>
      </w:r>
      <w:r w:rsidR="007F68A6" w:rsidRPr="00BD159E">
        <w:rPr>
          <w:rFonts w:ascii="TH SarabunPSK" w:hAnsi="TH SarabunPSK" w:cs="TH SarabunPSK"/>
          <w:color w:val="000000"/>
          <w:sz w:val="32"/>
          <w:szCs w:val="32"/>
        </w:rPr>
        <w:t>13.31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7F68A6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5)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ระดั</w:t>
      </w:r>
      <w:r w:rsidR="007F68A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บอนุปริญญา จำนวน </w:t>
      </w:r>
      <w:r w:rsidR="007F68A6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 xml:space="preserve">91 </w:t>
      </w:r>
      <w:r w:rsidR="007F68A6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อัตรา</w:t>
      </w:r>
      <w:r w:rsidR="007F68A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(ร้อยล</w:t>
      </w:r>
      <w:r w:rsidR="007F68A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ะ 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10.72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)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F68A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6)</w:t>
      </w:r>
      <w:r w:rsidR="007F68A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C2793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</w:t>
      </w:r>
      <w:r w:rsidR="00AC279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 </w:t>
      </w:r>
      <w:r w:rsidR="00AC279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ประถมศึกษาและต่ำกว่า</w:t>
      </w:r>
      <w:r w:rsidR="00AC2793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AC279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จำนวน </w:t>
      </w:r>
      <w:r w:rsidR="007F68A6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87</w:t>
      </w:r>
      <w:r w:rsidR="00AC2793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 xml:space="preserve"> อัตรา</w:t>
      </w:r>
      <w:r w:rsidR="00AC279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AC2793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(ร้อยละ</w:t>
      </w:r>
      <w:r w:rsidR="00AC279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F68A6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10.25</w:t>
      </w:r>
      <w:r w:rsidR="00AC2793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) </w:t>
      </w:r>
    </w:p>
    <w:p w:rsidR="00D111A4" w:rsidRPr="00BD159E" w:rsidRDefault="005141B0" w:rsidP="005141B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ผู้สมัครงาน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ไตรมาสนี้</w:t>
      </w:r>
      <w:r w:rsidR="0052720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หากแบ่งตามระดับการศึกษา </w:t>
      </w:r>
      <w:r w:rsidR="0062673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ได้ดังนี้</w:t>
      </w:r>
      <w:r w:rsidR="0052720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27209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52720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2238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ระดับ</w:t>
      </w:r>
      <w:r w:rsidR="00CC2238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ปริญญาตรี</w:t>
      </w:r>
      <w:r w:rsidR="00CC2238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จำนวน </w:t>
      </w:r>
      <w:r w:rsidR="0026058D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299</w:t>
      </w:r>
      <w:r w:rsidR="00CC2238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CC2238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คน</w:t>
      </w:r>
      <w:r w:rsidR="00CC2238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CC2238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(ร้อยละ </w:t>
      </w:r>
      <w:r w:rsidR="0026058D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49.26</w:t>
      </w:r>
      <w:r w:rsidR="00CC2238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CC223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CC2238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2)</w:t>
      </w:r>
      <w:r w:rsidR="00CC223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D77239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ระดับ</w:t>
      </w:r>
      <w:r w:rsidR="00D77239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มัธยมศึกษา</w:t>
      </w:r>
      <w:r w:rsidR="009D0D07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5F50B5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จำนวน</w:t>
      </w:r>
      <w:r w:rsidR="007917D3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6058D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145</w:t>
      </w:r>
      <w:r w:rsidR="008405EB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="00C95FD0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คน</w:t>
      </w:r>
      <w:r w:rsidR="0083246D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A14AB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(</w:t>
      </w:r>
      <w:r w:rsidR="008405E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ร้อยละ</w:t>
      </w:r>
      <w:r w:rsidR="006A6440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6058D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23.89</w:t>
      </w:r>
      <w:r w:rsidR="00A81319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) </w:t>
      </w:r>
      <w:r w:rsidR="002E56B8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3)</w:t>
      </w:r>
      <w:r w:rsidR="002E56B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63C0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ระดับ</w:t>
      </w:r>
      <w:r w:rsidR="00263C0B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ปวส. จำนวน </w:t>
      </w:r>
      <w:r w:rsidR="0026058D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99</w:t>
      </w:r>
      <w:r w:rsidR="00263C0B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 xml:space="preserve"> </w:t>
      </w:r>
      <w:r w:rsidR="00263C0B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คน</w:t>
      </w:r>
      <w:r w:rsidR="00263C0B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  <w:r w:rsidR="00263C0B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(ร้อยละ </w:t>
      </w:r>
      <w:r w:rsidR="0026058D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16.31</w:t>
      </w:r>
      <w:r w:rsidR="00263C0B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)</w:t>
      </w:r>
      <w:r w:rsidR="00263C0B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 </w:t>
      </w:r>
      <w:r w:rsidR="00263C0B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4)</w:t>
      </w:r>
      <w:r w:rsidR="00263C0B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D7723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ระดับประถมศึกษาและต่ำกว่า</w:t>
      </w:r>
      <w:r w:rsidR="00D7723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A71F0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จำนวน</w:t>
      </w:r>
      <w:r w:rsidR="009E7FE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26058D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27</w:t>
      </w:r>
      <w:r w:rsidR="003C36B9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 xml:space="preserve"> </w:t>
      </w:r>
      <w:r w:rsidR="00C95FD0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คน</w:t>
      </w:r>
      <w:r w:rsidR="00A14ABB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</w:t>
      </w:r>
      <w:r w:rsidR="00511971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ร้อยละ</w:t>
      </w:r>
      <w:r w:rsidR="00263C0B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26058D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4.45</w:t>
      </w:r>
      <w:r w:rsidR="00A14ABB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) </w:t>
      </w:r>
    </w:p>
    <w:p w:rsidR="00FE5979" w:rsidRPr="00BD159E" w:rsidRDefault="000B0F2D" w:rsidP="000B0F2D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A71F0" w:rsidRPr="00BD159E">
        <w:rPr>
          <w:rFonts w:ascii="TH SarabunPSK" w:hAnsi="TH SarabunPSK" w:cs="TH SarabunPSK"/>
          <w:color w:val="000000"/>
          <w:sz w:val="32"/>
          <w:szCs w:val="32"/>
          <w:cs/>
        </w:rPr>
        <w:t>ส่วน</w:t>
      </w:r>
      <w:r w:rsidR="009260D2" w:rsidRPr="00BD159E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การ</w:t>
      </w:r>
      <w:r w:rsidR="005D38F7" w:rsidRPr="00BD159E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บรรจุงาน</w:t>
      </w:r>
      <w:r w:rsidR="00F22A0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ในไตรมาสนี้</w:t>
      </w:r>
      <w:r w:rsidR="00B534E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พบว่า </w:t>
      </w:r>
      <w:r w:rsidR="009260D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มีผู้ได้รับการบรรจุงานที่จบการศึกษา ดังนี้ </w:t>
      </w:r>
      <w:r w:rsidR="00F57438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</w:t>
      </w:r>
      <w:r w:rsidR="00F22A0F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F22A0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651CA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ระดับ</w:t>
      </w:r>
      <w:r w:rsidR="004E19E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มัธยมศึกษา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F17B6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216</w:t>
      </w:r>
      <w:r w:rsidR="004651C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4651C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F17B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41.06</w:t>
      </w:r>
      <w:r w:rsidR="004651CA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651C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2) 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</w:t>
      </w:r>
      <w:r w:rsidR="004E19E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ปริญญาตรี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F17B6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153</w:t>
      </w:r>
      <w:r w:rsidR="004651CA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651C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651CA" w:rsidRPr="00BD159E">
        <w:rPr>
          <w:rFonts w:ascii="TH SarabunPSK" w:hAnsi="TH SarabunPSK" w:cs="TH SarabunPSK"/>
          <w:color w:val="000000"/>
          <w:sz w:val="32"/>
          <w:szCs w:val="32"/>
          <w:cs/>
        </w:rPr>
        <w:t>(ร้อยละ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17B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29.09</w:t>
      </w:r>
      <w:r w:rsidR="004651C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465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4651CA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3)</w:t>
      </w:r>
      <w:r w:rsidR="004651CA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6D0E73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ระดับ</w:t>
      </w:r>
      <w:r w:rsidR="004E19E7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ปวส. </w:t>
      </w:r>
      <w:r w:rsidR="00A14ABB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จำนวน </w:t>
      </w:r>
      <w:r w:rsidR="00F17B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77</w:t>
      </w:r>
      <w:r w:rsidR="004E19E7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437E03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คน</w:t>
      </w:r>
      <w:r w:rsidR="004F1EE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961956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(ร้อยละ </w:t>
      </w:r>
      <w:r w:rsidR="00F17B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14.64</w:t>
      </w:r>
      <w:r w:rsidR="00A14ABB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) </w:t>
      </w:r>
      <w:r w:rsidR="0035722D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35722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EB3E0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ระดับ ประถมศึกษาและต่ำกว่า จำนวน </w:t>
      </w:r>
      <w:r w:rsidR="00F17B61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38</w:t>
      </w:r>
      <w:r w:rsidR="00EB3E0C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EB3E0C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คน</w:t>
      </w:r>
      <w:r w:rsidR="00EB3E0C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(ร้อยละ</w:t>
      </w:r>
      <w:r w:rsidR="00EB3E0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F17B61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7.22</w:t>
      </w:r>
      <w:r w:rsidR="00EB3E0C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)</w:t>
      </w:r>
      <w:r w:rsidR="00EB3E0C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B3E0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5)</w:t>
      </w:r>
      <w:r w:rsidR="00EB3E0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C24FA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ระดับ</w:t>
      </w:r>
      <w:r w:rsidR="004E19E7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E19E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ปวช.</w:t>
      </w:r>
      <w:r w:rsidR="006C24F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F1EE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</w:t>
      </w:r>
      <w:r w:rsidR="00EF127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17B61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36</w:t>
      </w:r>
      <w:r w:rsidR="007A699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F2550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4F1EE5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14ABB" w:rsidRPr="00BD159E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EF127A" w:rsidRPr="00BD159E">
        <w:rPr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r w:rsidR="00EA731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17B61" w:rsidRPr="00BD159E">
        <w:rPr>
          <w:rFonts w:ascii="TH SarabunPSK" w:hAnsi="TH SarabunPSK" w:cs="TH SarabunPSK"/>
          <w:color w:val="000000"/>
          <w:sz w:val="32"/>
          <w:szCs w:val="32"/>
        </w:rPr>
        <w:t>6.84</w:t>
      </w:r>
      <w:r w:rsidR="003E678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4E19E7" w:rsidRPr="00BD159E">
        <w:rPr>
          <w:rFonts w:ascii="TH SarabunPSK" w:hAnsi="TH SarabunPSK" w:cs="TH SarabunPSK"/>
          <w:b/>
          <w:bCs/>
          <w:sz w:val="32"/>
          <w:szCs w:val="32"/>
        </w:rPr>
        <w:t xml:space="preserve">6) </w:t>
      </w:r>
      <w:r w:rsidR="004E19E7" w:rsidRPr="00BD159E">
        <w:rPr>
          <w:rFonts w:ascii="TH SarabunPSK" w:hAnsi="TH SarabunPSK" w:cs="TH SarabunPSK" w:hint="cs"/>
          <w:sz w:val="32"/>
          <w:szCs w:val="32"/>
          <w:cs/>
        </w:rPr>
        <w:t>ระดับอนุปริญญา</w:t>
      </w:r>
      <w:r w:rsidR="00A548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32FF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17B61" w:rsidRPr="00BD159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A32FF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A32F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AA32FF" w:rsidRPr="00BD159E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F17B61" w:rsidRPr="00BD159E">
        <w:rPr>
          <w:rFonts w:ascii="TH SarabunPSK" w:hAnsi="TH SarabunPSK" w:cs="TH SarabunPSK"/>
          <w:sz w:val="32"/>
          <w:szCs w:val="32"/>
        </w:rPr>
        <w:t>1.14</w:t>
      </w:r>
      <w:r w:rsidR="00AA32FF" w:rsidRPr="00BD159E">
        <w:rPr>
          <w:rFonts w:ascii="TH SarabunPSK" w:hAnsi="TH SarabunPSK" w:cs="TH SarabunPSK"/>
          <w:sz w:val="32"/>
          <w:szCs w:val="32"/>
        </w:rPr>
        <w:t xml:space="preserve">)   </w:t>
      </w:r>
    </w:p>
    <w:p w:rsidR="00874F35" w:rsidRPr="00BD159E" w:rsidRDefault="00874F35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74E62" w:rsidRPr="00BD159E" w:rsidRDefault="00874E62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05BEB" w:rsidRPr="00BD159E" w:rsidRDefault="00805BEB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05BEB" w:rsidRPr="00BD159E" w:rsidRDefault="00805BEB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05BEB" w:rsidRPr="00BD159E" w:rsidRDefault="00805BEB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B3A81" w:rsidRPr="00BD159E" w:rsidRDefault="00AB3A81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74F35" w:rsidRPr="00BD159E" w:rsidRDefault="00874F35" w:rsidP="000B0F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E4851" w:rsidRPr="00BD159E" w:rsidRDefault="0021261A" w:rsidP="00AC2AA7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noProof/>
        </w:rPr>
        <w:lastRenderedPageBreak/>
        <w:pict>
          <v:shape id="_x0000_s1503" type="#_x0000_t202" style="position:absolute;left:0;text-align:left;margin-left:9.75pt;margin-top:27pt;width:67pt;height:23.75pt;z-index:25178675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j7VVgIAAGsEAAAOAAAAZHJzL2Uyb0RvYy54bWysVM2O0zAQviPxDpbvNGna7rZR09XSpQhp&#10;+ZEWHsB1nMbCsY3tbbLcFiEBj8EBceLCKfs2eRTGTrdb/i6IHKwZj/3N529mMj9pKoG2zFiuZIaH&#10;gxgjJqnKudxk+NXL1YMpRtYRmROhJMvwFbP4ZHH/3rzWKUtUqUTODAIQadNaZ7h0TqdRZGnJKmIH&#10;SjMJwUKZijhwzSbKDakBvRJREsdHUa1Mro2izFrYPeuDeBHwi4JR97woLHNIZBi4ubCasK79Gi3m&#10;JN0YoktOdzTIP7CoCJeQdA91RhxBl4b/BlVxapRVhRtQVUWqKDhl4Q3wmmH8y2suSqJZeAuIY/Ve&#10;Jvv/YOmz7QuDeJ7hUXyMkSQVFKlrr7v2S3fzsWu/de2Hrn3X3XwK9vuu/dq137v2M0q8drW2KUBc&#10;aABxzUPVQA8EHaw+V/S1RVItSyI37NQYVZeM5MB96G9GB1d7HOtB1vVTlQMFculUAGoKU3lhQSoE&#10;6FDDq33dWOMQhc1kdDxOjiYYUYgNx/FoNp2EHCS9va6NdY+ZqpA3MmygMQI82Z5b5+mQ9PaIz2aV&#10;4PmKCxEcs1kvhUFbAk20Ct8O/adjQqI6w7NJMukV+CtEHL4/QVTcwTQIXmV4uj9EUq/bI5mHXnWE&#10;i94GykLuhPTa9Sq6Zt2Eek5mPoNXea3yK5DWqL77YVrBKJV5i1ENnZ9h++aSGIaReCKhPLPheOxH&#10;JTjjyXECjjmMrA8jRFKAyrDDqDeXLoxXEE6fQhlXPAh8x2THGTo66L6bPj8yh344dfePWPw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pA4+1VYCAABrBAAADgAAAAAAAAAAAAAAAAAuAgAAZHJzL2Uyb0RvYy54bWxQSwECLQAU&#10;AAYACAAAACEA/S8y1tsAAAAFAQAADwAAAAAAAAAAAAAAAACwBAAAZHJzL2Rvd25yZXYueG1sUEsF&#10;BgAAAAAEAAQA8wAAALgFAAAAAA==&#10;">
            <v:textbox style="mso-fit-shape-to-text:t">
              <w:txbxContent>
                <w:p w:rsidR="00BD159E" w:rsidRPr="00CE6075" w:rsidRDefault="00BD159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CE6075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E22BE4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แผนภูมิ  1</w:t>
      </w:r>
      <w:r w:rsidR="00240A9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1</w:t>
      </w:r>
      <w:r w:rsidR="008E4851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</w:t>
      </w:r>
      <w:r w:rsidR="00C50D9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8E4851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ตำแหน่งงานว่าง / ผู้สมัครงาน / บรรจุงานในจังหวัดอุบลราชธานี    </w:t>
      </w:r>
      <w:r w:rsidR="003F17A4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</w:r>
      <w:r w:rsidR="008E4851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จำ</w:t>
      </w:r>
      <w:r w:rsidR="00971645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แนก</w:t>
      </w:r>
      <w:r w:rsidR="00717C81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ตามระดับการศึกษา  ไตรมาส </w:t>
      </w:r>
      <w:r w:rsidR="006A6440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B01E0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E6060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B91538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AB3A81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CB04C0" w:rsidRPr="00BD159E" w:rsidRDefault="00CB04C0" w:rsidP="00127D86">
      <w:pPr>
        <w:jc w:val="thaiDistribute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AF6008" w:rsidRPr="00BD159E" w:rsidRDefault="000F3C95" w:rsidP="008E4851">
      <w:pPr>
        <w:jc w:val="center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344D045" wp14:editId="21F6AACE">
            <wp:extent cx="5486400" cy="3200400"/>
            <wp:effectExtent l="0" t="0" r="0" b="0"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F6008" w:rsidRPr="00BD159E" w:rsidRDefault="00212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83" o:spid="_x0000_s1045" style="position:absolute;margin-left:254.65pt;margin-top:1.5pt;width:189pt;height:23.4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yv9twIAALoFAAAOAAAAZHJzL2Uyb0RvYy54bWysVNtu2zAMfR+wfxD07voSJ7GNOkUbx8OA&#10;bivW7QMUW46FyZInKXW6Yf8+Ss61fRm2+cGQRIo85Dni9c2u4+iJKs2kyHF4FWBERSVrJjY5/vql&#10;9BKMtCGiJlwKmuNnqvHN4u2b66HPaCRbyWuqEAQROhv6HLfG9Jnv66qlHdFXsqcCjI1UHTGwVRu/&#10;VmSA6B33oyCY+YNUda9kRbWG02I04oWL3zS0Mp+aRlODeI4Bm3F/5f5r+/cX1yTbKNK3rNrDIH+B&#10;oiNMQNJjqIIYgraKvQrVsUpJLRtzVcnOl03DKupqgGrC4EU1jy3pqasFmqP7Y5v0/wtbfXx6UIjV&#10;OZ4AU4J0wNFn6BoRG05RMrENGnqdgd9j/6Bsibq/l9U3jYRctuBGb5WSQ0tJDbBC6+9fXLAbDVfR&#10;evggawhPtka6Xu0a1dmA0AW0c5Q8HymhO4MqOIziIJgEwFwFtiidh4njzCfZ4XavtHlHZYfsIscK&#10;wLvo5OleG4uGZAcXm0zIknHuaOfi4gAcxxPIDVetzaJwLP5Mg3SVrJLYi6PZyouDovBuy2Xszcpw&#10;Pi0mxXJZhL9s3jDOWlbXVNg0B0WF8Z8xttf2qIWjprTkrLbhLCStNuslV+iJgKJL97meg+Xk5l/C&#10;cE2AWl6UFEJz76LUK2fJ3IvLeOql8yDxgjC9S2dBnMZFeVnSPRP030tCQ47TaTR1LJ2BflFb4L7X&#10;tZGsYwZmBmddjpOjE8msBFeidtQawvi4PmuFhX9qBdB9INoJ1mp01LrZrXfjk3BytgJey/oZJKwk&#10;KAzECAMPFq1UPzAaYHjkWH/fEkUx4u8FPIM0jGM7bdwmns4j2Khzy/rcQkQFoXJsMBqXSzNOqG2v&#10;2KaFTKHrlZC38HQa5lR9QrV/cDAgXHH7YWYn0PneeZ1G7uI3AAAA//8DAFBLAwQUAAYACAAAACEA&#10;/yYnNuIAAAALAQAADwAAAGRycy9kb3ducmV2LnhtbEyPTU+DQBCG7yb+h82YeDF2AaVpkaUxTYyN&#10;MWmkH+ctjEBkZym7Bfz3jic9zjtP3nkmXU2mFQP2rrGkIJwFIJAKWzZUKdjvXu4XIJzXVOrWEir4&#10;Rger7Poq1UlpR/rAIfeV4BJyiVZQe98lUrqiRqPdzHZIvPu0vdGex76SZa9HLjetjIJgLo1uiC/U&#10;usN1jcVXfjEKxmI7HHfvr3J7d9xYOm/O6/zwptTtzfT8BMLj5P9g+NVndcjY6WQvVDrRKojjMGJU&#10;wTwIYxBMLKMlJydOHhcPILNU/v8h+wEAAP//AwBQSwECLQAUAAYACAAAACEAtoM4kv4AAADhAQAA&#10;EwAAAAAAAAAAAAAAAAAAAAAAW0NvbnRlbnRfVHlwZXNdLnhtbFBLAQItABQABgAIAAAAIQA4/SH/&#10;1gAAAJQBAAALAAAAAAAAAAAAAAAAAC8BAABfcmVscy8ucmVsc1BLAQItABQABgAIAAAAIQAeFyv9&#10;twIAALoFAAAOAAAAAAAAAAAAAAAAAC4CAABkcnMvZTJvRG9jLnhtbFBLAQItABQABgAIAAAAIQD/&#10;Jic24gAAAAsBAAAPAAAAAAAAAAAAAAAAABEFAABkcnMvZG93bnJldi54bWxQSwUGAAAAAAQABADz&#10;AAAAIAYAAAAA&#10;" filled="f" stroked="f">
            <v:textbox style="mso-next-textbox:#Rectangle 83">
              <w:txbxContent>
                <w:p w:rsidR="00BD159E" w:rsidRPr="00332C09" w:rsidRDefault="00BD159E" w:rsidP="004B669B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332C0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332C0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332C0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Default="00BD159E" w:rsidP="004B669B">
                  <w:pPr>
                    <w:rPr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642093" w:rsidRPr="00BD159E" w:rsidRDefault="00642093">
      <w:pPr>
        <w:rPr>
          <w:rFonts w:ascii="TH SarabunPSK" w:hAnsi="TH SarabunPSK" w:cs="TH SarabunPSK"/>
          <w:sz w:val="32"/>
          <w:szCs w:val="32"/>
        </w:rPr>
      </w:pPr>
    </w:p>
    <w:p w:rsidR="00AF6008" w:rsidRPr="00BD159E" w:rsidRDefault="0021261A" w:rsidP="00537C8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FF"/>
          <w:spacing w:val="-22"/>
          <w:sz w:val="32"/>
          <w:szCs w:val="32"/>
        </w:rPr>
        <w:pict>
          <v:rect id="Rectangle 85" o:spid="_x0000_s1047" style="position:absolute;left:0;text-align:left;margin-left:60.9pt;margin-top:17.9pt;width:44.9pt;height:23.4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2WguQIAALkFAAAOAAAAZHJzL2Uyb0RvYy54bWysVNtu2zAMfR+wfxD07voSO76gTtHG8TCg&#10;24p1+wDFlmNhtuRJSpxu2L+PkpM0aV+GbX4wJJEizyGPeH2z7zu0o1IxwXPsX3kYUV6JmvFNjr9+&#10;KZ0EI6UJr0knOM3xE1X4ZvH2zfU4ZDQQrehqKhEE4Sobhxy3Wg+Z66qqpT1RV2KgHIyNkD3RsJUb&#10;t5ZkhOh95waeN3dHIetBiooqBafFZMQLG79paKU/NY2iGnU5Bmza/qX9r83fXVyTbCPJ0LLqAIP8&#10;BYqeMA5JT6EKognaSvYqVM8qKZRo9FUlelc0Dauo5QBsfO8Fm8eWDNRygeKo4VQm9f/CVh93DxKx&#10;OsezGCNOeujRZ6ga4ZuOoiQyBRoHlYHf4/AgDUU13Ivqm0JcLFtwo7dSirGlpAZYvvF3Ly6YjYKr&#10;aD1+EDWEJ1stbK32jexNQKgC2tuWPJ1aQvcaVXAYxV4wg8ZVYArS2E9sy1ySHS8PUul3VPTILHIs&#10;AbsNTnb3ShswJDu6mFxclKzrbNc7fnEAjtMJpIarxmZA2Cb+TL10layS0AmD+coJvaJwbstl6MxL&#10;P46KWbFcFv4vk9cPs5bVNeUmzVFQfvhnDTtIe5LCSVJKdKw24QwkJTfrZSfRjoCgS/vZkoPl2c29&#10;hGGLAFxeUPKD0LsLUqecJ7ETlmHkpLGXOJ6f3qVzL0zDorykdM84/XdKaMxxGgWR7dIZ6BfcPPu9&#10;5kaynmkYGR3rc5ycnEhmFLjitW2tJqyb1melMPCfSwHtPjba6tVIdJK63q/304uYHdW/FvUTKFgK&#10;UBiIEeYdLFohf2A0wuzIsfq+JZJi1L3n8ApSPwzNsLGbMIoD2Mhzy/rcQngFoXKsMZqWSz0NqO0g&#10;2aaFTL6tFRe38HIaZlVtXtWE6vDeYD5YcodZZgbQ+d56PU/cxW8AAAD//wMAUEsDBBQABgAIAAAA&#10;IQAIKc5l3wAAAAgBAAAPAAAAZHJzL2Rvd25yZXYueG1sTI9BS8NAEIXvgv9hGcGLtJvWkErMppSC&#10;WEQoptrzNjsmwexsmt0m8d87nvQ2j/d4871sPdlWDNj7xpGCxTwCgVQ601Cl4P3wNHsA4YMmo1tH&#10;qOAbPazz66tMp8aN9IZDESrBJeRTraAOoUul9GWNVvu565DY+3S91YFlX0nT65HLbSuXUZRIqxvi&#10;D7XucFtj+VVcrIKx3A/Hw+uz3N8dd47Ou/O2+HhR6vZm2jyCCDiFvzD84jM65Mx0chcyXrSs41XC&#10;UQWzGAT7y/sVHycFcRKDzDP5f0D+AwAA//8DAFBLAQItABQABgAIAAAAIQC2gziS/gAAAOEBAAAT&#10;AAAAAAAAAAAAAAAAAAAAAABbQ29udGVudF9UeXBlc10ueG1sUEsBAi0AFAAGAAgAAAAhADj9If/W&#10;AAAAlAEAAAsAAAAAAAAAAAAAAAAALwEAAF9yZWxzLy5yZWxzUEsBAi0AFAAGAAgAAAAhAMvTZaC5&#10;AgAAuQUAAA4AAAAAAAAAAAAAAAAALgIAAGRycy9lMm9Eb2MueG1sUEsBAi0AFAAGAAgAAAAhAAgp&#10;zmXfAAAACAEAAA8AAAAAAAAAAAAAAAAAEwUAAGRycy9kb3ducmV2LnhtbFBLBQYAAAAABAAEAPMA&#10;AAAfBgAAAAA=&#10;" filled="f" stroked="f">
            <v:textbox style="mso-next-textbox:#Rectangle 85">
              <w:txbxContent>
                <w:p w:rsidR="00BD159E" w:rsidRPr="00062EDC" w:rsidRDefault="00BD159E" w:rsidP="00986B83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062EDC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อาชีพ</w:t>
                  </w:r>
                </w:p>
                <w:p w:rsidR="00BD159E" w:rsidRPr="00C13A62" w:rsidRDefault="00BD159E" w:rsidP="00986B83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537C85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  <w:cs/>
        </w:rPr>
        <w:t>แผนภูมิ  1</w:t>
      </w:r>
      <w:r w:rsidR="00240A92" w:rsidRPr="00BD159E">
        <w:rPr>
          <w:rFonts w:ascii="TH SarabunPSK" w:hAnsi="TH SarabunPSK" w:cs="TH SarabunPSK" w:hint="cs"/>
          <w:b/>
          <w:bCs/>
          <w:color w:val="0000FF"/>
          <w:spacing w:val="-12"/>
          <w:sz w:val="32"/>
          <w:szCs w:val="32"/>
          <w:cs/>
        </w:rPr>
        <w:t>2</w:t>
      </w:r>
      <w:r w:rsidR="00537C85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  <w:cs/>
        </w:rPr>
        <w:t xml:space="preserve">   ตำแหน่งงานว่างในจังหวัดอุบลราชธานี   จำแนกตามอาชีพ  ไตรมาส</w:t>
      </w:r>
      <w:r w:rsidR="00537C85" w:rsidRPr="00BD159E">
        <w:rPr>
          <w:rFonts w:ascii="TH SarabunPSK" w:hAnsi="TH SarabunPSK" w:cs="TH SarabunPSK" w:hint="cs"/>
          <w:b/>
          <w:bCs/>
          <w:color w:val="0000FF"/>
          <w:spacing w:val="-12"/>
          <w:sz w:val="32"/>
          <w:szCs w:val="32"/>
          <w:cs/>
        </w:rPr>
        <w:t xml:space="preserve"> </w:t>
      </w:r>
      <w:r w:rsidR="00537C85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  <w:cs/>
        </w:rPr>
        <w:t xml:space="preserve"> </w:t>
      </w:r>
      <w:r w:rsidR="00BD58F5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</w:rPr>
        <w:t>4</w:t>
      </w:r>
      <w:r w:rsidR="00233F68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</w:rPr>
        <w:t xml:space="preserve"> </w:t>
      </w:r>
      <w:r w:rsidR="00537C85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  <w:cs/>
        </w:rPr>
        <w:t>ปี 255</w:t>
      </w:r>
      <w:r w:rsidR="00781B7B" w:rsidRPr="00BD159E"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</w:rPr>
        <w:t>9</w:t>
      </w:r>
    </w:p>
    <w:p w:rsidR="006576C4" w:rsidRPr="00BD159E" w:rsidRDefault="0021261A" w:rsidP="0035401D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87" o:spid="_x0000_s1048" style="position:absolute;left:0;text-align:left;margin-left:276.7pt;margin-top:329.8pt;width:189pt;height:23.4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XRuQIAALo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XE4wE7aBHn6FqVKxbhuKZLdDQ6xT8nvpHZSnq/kGW3zQSctGAG7tTSg4NoxXACq2/f3bBbjRc&#10;Ravhg6wgPN0Y6Wq1q1VnA0IV0M615PnYErYzqITDiATBdQCdK8EWJbMwdj3zaXq43Stt3jHZIbvI&#10;sALwLjrdPmhj0dD04GKTCVnwtnVtb8XZATiOJ5AbrlqbReG6+DMJkmW8jIlHounSI0Gee3fFgnjT&#10;IpxN8ut8scjDXzZvSNKGVxUTNs1BUSH5s47ttT1q4agpLVte2XAWklbr1aJVaEtB0YX7XM3B8uLm&#10;n8NwRQAuF5RCKO59lHjFNJ55pCATL5kFsReEyX0yDUhC8uKc0gMX7N8poSHDySSauC6dgL7gFrjv&#10;NTeadtzAzGh5l+H46ERTK8GlqFxrDeXtuD4phYX/Ugpo96HRTrBWo6PWzW61G58EOch/JatnkLCS&#10;oDAQIww8WDRS/cBogOGRYf19QxXDqH0v4BkkISF22rgNmcwi2KhTy+rUQkUJoTJsMBqXCzNOqE2v&#10;+LqBTKGrlZB38HRq7lRtn9WIav/gYEA4cvthZifQ6d55vYzc+W8AAAD//wMAUEsDBBQABgAIAAAA&#10;IQCHN/gG3gAAAAcBAAAPAAAAZHJzL2Rvd25yZXYueG1sTI5RS8MwFIXfBf9DuIIv4hLHprX2dshA&#10;HCIMO91z1sS22Nx0TdbWf+/1SR8P5/CdL1tNrhWD7UPjCeFmpkBYKr1pqEJ43z1dJyBC1GR068ki&#10;fNsAq/z8LNOp8SO92aGIlWAIhVQj1DF2qZShrK3TYeY7S9x9+t7pyLGvpOn1yHDXyrlSt9Lphvih&#10;1p1d17b8Kk4OYSy3w373+iy3V/uNp+PmuC4+XhAvL6bHBxDRTvFvDL/6rA45Ox38iUwQLcIyUQue&#10;IsxBcH2/TDgeEBZ3CmSeyf/++Q8AAAD//wMAUEsBAi0AFAAGAAgAAAAhALaDOJL+AAAA4QEAABMA&#10;AAAAAAAAAAAAAAAAAAAAAFtDb250ZW50X1R5cGVzXS54bWxQSwECLQAUAAYACAAAACEAOP0h/9YA&#10;AACUAQAACwAAAAAAAAAAAAAAAAAvAQAAX3JlbHMvLnJlbHNQSwECLQAUAAYACAAAACEAu89F0bkC&#10;AAC6BQAADgAAAAAAAAAAAAAAAAAuAgAAZHJzL2Uyb0RvYy54bWxQSwECLQAUAAYACAAAACEAhzf4&#10;Bt4AAAAHAQAADwAAAAAAAAAAAAAAAAATBQAAZHJzL2Rvd25yZXYueG1sUEsFBgAAAAAEAAQA8wAA&#10;AB4GAAAAAA==&#10;" filled="f" stroked="f">
            <v:textbox style="mso-next-textbox:#Rectangle 87">
              <w:txbxContent>
                <w:p w:rsidR="00BD159E" w:rsidRPr="00C13A62" w:rsidRDefault="00BD159E" w:rsidP="00914E21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C13A62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C13A62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C13A62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C13A62" w:rsidRDefault="00BD159E" w:rsidP="00914E21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color w:val="0000FF"/>
          <w:spacing w:val="-22"/>
          <w:sz w:val="32"/>
          <w:szCs w:val="32"/>
        </w:rPr>
        <w:pict>
          <v:rect id="Rectangle 86" o:spid="_x0000_s1046" style="position:absolute;left:0;text-align:left;margin-left:439.7pt;margin-top:303.5pt;width:36pt;height:23.4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rUtwIAALkFAAAOAAAAZHJzL2Uyb0RvYy54bWysVG1v0zAQ/o7Ef7D8PcvL0jaJlk5b0yCk&#10;ARODH+AmTmPh2MF2mw7Ef+fstF3bfUFAPkS273z3PHeP7+Z213G0pUozKXIcXgUYUVHJmol1jr9+&#10;Kb0EI22IqAmXgub4mWp8O3/75mboMxrJVvKaKgRBhM6GPsetMX3m+7pqaUf0leypAGMjVUcMbNXa&#10;rxUZIHrH/SgIpv4gVd0rWVGt4bQYjXju4jcNrcynptHUIJ5jwGbcX7n/yv79+Q3J1or0Lav2MMhf&#10;oOgIE5D0GKoghqCNYq9CdaxSUsvGXFWy82XTsIo6DsAmDC7YPLWkp44LFEf3xzLp/xe2+rh9VIjV&#10;Ob6eYiRIBz36DFUjYs0pSqa2QEOvM/B76h+Vpaj7B1l900jIRQtu9E4pObSU1AArtP7+2QW70XAV&#10;rYYPsobwZGOkq9WuUZ0NCFVAO9eS52NL6M6gCg7jyQzajFEFpiidhYlrmU+yw+VeafOOyg7ZRY4V&#10;YHfByfZBGwuGZAcXm0vIknHuus7F2QE4jieQGq5amwXhmvgzDdJlskxiL46mSy8OisK7KxexNy3D&#10;2aS4LhaLIvxl84Zx1rK6psKmOQgqjP+sYXtpj1I4SkpLzmobzkLSar1acIW2BARdus+VHCwvbv45&#10;DFcE4HJBKYzi4D5KvXKazLy4jCdeOgsSLwjT+3QaxGlclOeUHpig/04JDTlOJ9HEdekE9AW3wH2v&#10;uZGsYwZGBmddjpOjE8msApeidq01hPFxfVIKC/+lFNDuQ6OdXq1ER6mb3Wo3vojooP6VrJ9BwUqC&#10;wkCMMO9g0Ur1A6MBZkeO9fcNURQj/l7AK0jDOLbDxm2cgjFSp5bVqYWICkLl2GA0LhdmHFCbXrF1&#10;C5lCVysh7+DlNMyp2r6qEdX+vcF8cOT2s8wOoNO983qZuPPfAAAA//8DAFBLAwQUAAYACAAAACEA&#10;IRPqGuMAAAALAQAADwAAAGRycy9kb3ducmV2LnhtbEyPwUrDQBCG74LvsIzgRdpNtaZNzKRIQSxF&#10;KKa1522yJsHsbJrdJvHtHU96nJmPf74/WY2mEb3uXG0JYTYNQGjKbVFTiXDYv0yWIJxXVKjGkkb4&#10;1g5W6fVVouLCDvSu+8yXgkPIxQqh8r6NpXR5pY1yU9tq4tun7YzyPHalLDo1cLhp5H0QhNKomvhD&#10;pVq9rnT+lV0MwpDv+uP+7VXu7o4bS+fNeZ19bBFvb8bnJxBej/4Phl99VoeUnU72QoUTDcJyEc0Z&#10;RQijB+7ARPQ4480JYTEPQpBpIv93SH8AAAD//wMAUEsBAi0AFAAGAAgAAAAhALaDOJL+AAAA4QEA&#10;ABMAAAAAAAAAAAAAAAAAAAAAAFtDb250ZW50X1R5cGVzXS54bWxQSwECLQAUAAYACAAAACEAOP0h&#10;/9YAAACUAQAACwAAAAAAAAAAAAAAAAAvAQAAX3JlbHMvLnJlbHNQSwECLQAUAAYACAAAACEA/0hq&#10;1LcCAAC5BQAADgAAAAAAAAAAAAAAAAAuAgAAZHJzL2Uyb0RvYy54bWxQSwECLQAUAAYACAAAACEA&#10;IRPqGuMAAAALAQAADwAAAAAAAAAAAAAAAAARBQAAZHJzL2Rvd25yZXYueG1sUEsFBgAAAAAEAAQA&#10;8wAAACEGAAAAAA==&#10;" filled="f" stroked="f">
            <v:textbox style="mso-next-textbox:#Rectangle 86">
              <w:txbxContent>
                <w:p w:rsidR="00BD159E" w:rsidRPr="00612518" w:rsidRDefault="00BD159E" w:rsidP="00986B83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612518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อัตรา</w:t>
                  </w:r>
                </w:p>
                <w:p w:rsidR="00BD159E" w:rsidRPr="00C13A62" w:rsidRDefault="00BD159E" w:rsidP="00986B83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C94C03" w:rsidRPr="00BD159E">
        <w:rPr>
          <w:rFonts w:ascii="TH SarabunPSK" w:hAnsi="TH SarabunPSK" w:cs="TH SarabunPSK"/>
          <w:b/>
          <w:bCs/>
          <w:noProof/>
          <w:color w:val="0000FF"/>
          <w:spacing w:val="-22"/>
          <w:sz w:val="32"/>
          <w:szCs w:val="32"/>
        </w:rPr>
        <w:drawing>
          <wp:inline distT="0" distB="0" distL="0" distR="0" wp14:anchorId="0F035C1C" wp14:editId="0EF1454A">
            <wp:extent cx="5929952" cy="4191975"/>
            <wp:effectExtent l="0" t="0" r="0" b="0"/>
            <wp:docPr id="84" name="Object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4F1B96" w:rsidRPr="00BD159E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A67454" w:rsidRPr="00BD159E" w:rsidRDefault="004F1B96" w:rsidP="00AA3D8B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ด้านอาชีพพบว่าไตรมาสนี้ อาชีพที่มี</w:t>
      </w:r>
      <w:r w:rsidRPr="00BD159E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ตำแหน่งงานว่าง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สูงสุด 5 อันดับแรกคือ </w:t>
      </w:r>
      <w:r w:rsidR="00F55458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(1</w:t>
      </w:r>
      <w:r w:rsidR="0049625F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="005A38A3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55FF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อาชีพงาน</w:t>
      </w:r>
      <w:r w:rsidR="00F55FF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พื้นฐาน จำนวน</w:t>
      </w:r>
      <w:r w:rsidR="00F55FF1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6708C2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240</w:t>
      </w:r>
      <w:r w:rsidR="00F55FF1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 xml:space="preserve"> อัตรา</w:t>
      </w:r>
      <w:r w:rsidR="00F55FF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F55FF1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(ร้อยละ</w:t>
      </w:r>
      <w:r w:rsidR="006708C2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6708C2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28.27</w:t>
      </w:r>
      <w:r w:rsidR="00F55FF1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F55FF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F55FF1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(2</w:t>
      </w:r>
      <w:r w:rsidR="00F55FF1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)</w:t>
      </w:r>
      <w:r w:rsidR="00F55FF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10F6A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พนักงานบริการ พนักงานขายในร้านค้า และตลาด</w:t>
      </w:r>
      <w:r w:rsidR="00210F6A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จำนวน </w:t>
      </w:r>
      <w:r w:rsidR="00F97302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213</w:t>
      </w:r>
      <w:r w:rsidR="00210F6A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="00210F6A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อัตรา</w:t>
      </w:r>
      <w:r w:rsidR="00210F6A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</w:t>
      </w:r>
      <w:r w:rsidR="00210F6A" w:rsidRPr="00BD159E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(ร้อยละ </w:t>
      </w:r>
      <w:r w:rsidR="00F97302" w:rsidRPr="00BD159E">
        <w:rPr>
          <w:rFonts w:ascii="TH SarabunPSK" w:hAnsi="TH SarabunPSK" w:cs="TH SarabunPSK"/>
          <w:color w:val="000000"/>
          <w:spacing w:val="-12"/>
          <w:sz w:val="32"/>
          <w:szCs w:val="32"/>
        </w:rPr>
        <w:t>25.09</w:t>
      </w:r>
      <w:r w:rsidR="00210F6A" w:rsidRPr="00BD159E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) </w:t>
      </w:r>
      <w:r w:rsidR="008871A8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(3)</w:t>
      </w:r>
      <w:r w:rsidR="008871A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64610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อาชีพเสมียน เจ้าหน้าที่ </w:t>
      </w:r>
      <w:r w:rsidR="006B4050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จำนวน </w:t>
      </w:r>
      <w:r w:rsidR="00F97302" w:rsidRPr="00BD159E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</w:rPr>
        <w:t>147</w:t>
      </w:r>
      <w:r w:rsidR="006B4050" w:rsidRPr="00BD159E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 </w:t>
      </w:r>
      <w:r w:rsidR="006B4050" w:rsidRPr="00BD159E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  <w:cs/>
        </w:rPr>
        <w:t>อัตรา</w:t>
      </w:r>
      <w:r w:rsidR="006B4050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6B4050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(ร้อยละ </w:t>
      </w:r>
      <w:r w:rsidR="00F97302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17.31</w:t>
      </w:r>
      <w:r w:rsidR="006B4050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) </w:t>
      </w:r>
      <w:r w:rsidR="00C15BA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(4)</w:t>
      </w:r>
      <w:r w:rsidR="00C15BA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E25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อาชีพ</w:t>
      </w:r>
      <w:r w:rsidR="00B70B5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ช่างเทคนิคและผู้ปฏิบัติงานที่เกี่ยวข้อง</w:t>
      </w:r>
      <w:r w:rsidR="00D173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D7F7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จำ</w:t>
      </w:r>
      <w:r w:rsidR="00C15B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นวน </w:t>
      </w:r>
      <w:r w:rsidR="00F9730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92</w:t>
      </w:r>
      <w:r w:rsidR="00C15BA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C15B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5401D" w:rsidRPr="00BD159E">
        <w:rPr>
          <w:rFonts w:ascii="TH SarabunPSK" w:hAnsi="TH SarabunPSK" w:cs="TH SarabunPSK"/>
          <w:color w:val="000000"/>
          <w:sz w:val="32"/>
          <w:szCs w:val="32"/>
          <w:cs/>
        </w:rPr>
        <w:t>(ร้อยละ</w:t>
      </w:r>
      <w:r w:rsidR="0035401D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7302" w:rsidRPr="00BD159E">
        <w:rPr>
          <w:rFonts w:ascii="TH SarabunPSK" w:hAnsi="TH SarabunPSK" w:cs="TH SarabunPSK"/>
          <w:color w:val="000000"/>
          <w:sz w:val="32"/>
          <w:szCs w:val="32"/>
        </w:rPr>
        <w:t>10.84</w:t>
      </w:r>
      <w:r w:rsidR="00C15BA2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C15B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15BA2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C15B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15BA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(5)</w:t>
      </w:r>
      <w:r w:rsidR="006D7F7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860D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ผู้ปฏิบัติงานในโรงงาน ผู้ควบคุมเครื่องจักรและผู้ปฏิบัติงานด้านการประกอบการ</w:t>
      </w:r>
      <w:r w:rsidR="00EE00B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E0167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จำนวน </w:t>
      </w:r>
      <w:r w:rsidR="00F9730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58</w:t>
      </w:r>
      <w:r w:rsidR="0035401D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115FC6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อัตรา</w:t>
      </w:r>
      <w:r w:rsidR="0035401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202D3A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(</w:t>
      </w:r>
      <w:r w:rsidR="00115FC6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ร้อยละ </w:t>
      </w:r>
      <w:r w:rsidR="00F9730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6.83</w:t>
      </w:r>
      <w:r w:rsidR="00202D3A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 w:rsidR="004D0744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4E7F2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u w:val="single"/>
          <w:cs/>
        </w:rPr>
        <w:t>ส่วน</w:t>
      </w:r>
      <w:r w:rsidRPr="00BD159E">
        <w:rPr>
          <w:rFonts w:ascii="TH SarabunPSK" w:hAnsi="TH SarabunPSK" w:cs="TH SarabunPSK"/>
          <w:color w:val="000000"/>
          <w:spacing w:val="-4"/>
          <w:sz w:val="32"/>
          <w:szCs w:val="32"/>
          <w:u w:val="single"/>
          <w:cs/>
        </w:rPr>
        <w:t>ผู้สมัครงาน</w:t>
      </w:r>
      <w:r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สูงสุด</w:t>
      </w:r>
      <w:r w:rsidR="004E7F2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5 อันดับแรก </w:t>
      </w:r>
      <w:r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คือ</w:t>
      </w:r>
      <w:r w:rsidR="00B534E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945FF8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1)</w:t>
      </w:r>
      <w:r w:rsidR="00945FF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37787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อาชีพเสมียน เจ้าหน้าที่ </w:t>
      </w:r>
      <w:r w:rsidR="00237787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จำนวน </w:t>
      </w:r>
      <w:r w:rsidR="00237787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222 </w:t>
      </w:r>
      <w:r w:rsidR="00237787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คน</w:t>
      </w:r>
      <w:r w:rsidR="00237787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237787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(ร้อ</w:t>
      </w:r>
      <w:r w:rsidR="00237787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ย</w:t>
      </w:r>
      <w:r w:rsidR="00237787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ละ</w:t>
      </w:r>
      <w:r w:rsidR="00237787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36.57</w:t>
      </w:r>
      <w:r w:rsidR="00237787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23778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37787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2) </w:t>
      </w:r>
      <w:r w:rsidR="0084576B" w:rsidRPr="00BD159E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  <w:r w:rsidR="0084576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พนักงานบริการพนักงานขายในร้านค้าและตลาด </w:t>
      </w:r>
      <w:r w:rsidR="0084576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113BC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102</w:t>
      </w:r>
      <w:r w:rsidR="0084576B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4576B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84576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113BC9" w:rsidRPr="00BD159E">
        <w:rPr>
          <w:rFonts w:ascii="TH SarabunPSK" w:hAnsi="TH SarabunPSK" w:cs="TH SarabunPSK"/>
          <w:color w:val="000000"/>
          <w:sz w:val="32"/>
          <w:szCs w:val="32"/>
        </w:rPr>
        <w:t>16.64</w:t>
      </w:r>
      <w:r w:rsidR="0084576B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84576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4576B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84576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65C1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ช่างเทคนิค</w:t>
      </w:r>
      <w:r w:rsidR="00465C1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และผู้ปฏิบัติงานที่เกี่ยวข้อง จำนวน </w:t>
      </w:r>
      <w:r w:rsidR="00465C13" w:rsidRPr="00BD159E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</w:rPr>
        <w:t>79</w:t>
      </w:r>
      <w:r w:rsidR="00465C13" w:rsidRPr="00BD159E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 คน</w:t>
      </w:r>
      <w:r w:rsidR="00465C1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(ร้อยละ </w:t>
      </w:r>
      <w:r w:rsidR="00465C13" w:rsidRPr="00BD159E">
        <w:rPr>
          <w:rFonts w:ascii="TH SarabunPSK" w:hAnsi="TH SarabunPSK" w:cs="TH SarabunPSK"/>
          <w:color w:val="000000"/>
          <w:spacing w:val="-12"/>
          <w:sz w:val="32"/>
          <w:szCs w:val="32"/>
        </w:rPr>
        <w:t>13.01</w:t>
      </w:r>
      <w:r w:rsidR="00465C1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>)</w:t>
      </w:r>
      <w:r w:rsidR="00465C1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4)</w:t>
      </w:r>
      <w:r w:rsidR="00465C1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62AC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อาชีพงานพื้นฐาน จำนวน </w:t>
      </w:r>
      <w:r w:rsidR="00F06A5E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73</w:t>
      </w:r>
      <w:r w:rsidR="00962AC8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คน</w:t>
      </w:r>
      <w:r w:rsidR="00962AC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(ร้อยละ </w:t>
      </w:r>
      <w:r w:rsidR="00F06A5E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12.03</w:t>
      </w:r>
      <w:r w:rsidR="00962AC8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)</w:t>
      </w:r>
      <w:r w:rsidR="00962AC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871A8" w:rsidRPr="00BD159E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>5)</w:t>
      </w:r>
      <w:r w:rsidR="008871A8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ผู้ปฏิบัติงานโดยใช้ฝีมือในธุรกิจต่างๆ </w:t>
      </w:r>
      <w:r w:rsidR="00AD79BF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และผู้ปฏิบัติงานในโรงงาน </w:t>
      </w:r>
      <w:r w:rsidR="008871A8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จำนวน </w:t>
      </w:r>
      <w:r w:rsidR="00F06A5E" w:rsidRPr="00BD159E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</w:rPr>
        <w:t>50</w:t>
      </w:r>
      <w:r w:rsidR="008871A8" w:rsidRPr="00BD159E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 คน</w:t>
      </w:r>
      <w:r w:rsidR="008871A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F06A5E" w:rsidRPr="00BD159E">
        <w:rPr>
          <w:rFonts w:ascii="TH SarabunPSK" w:hAnsi="TH SarabunPSK" w:cs="TH SarabunPSK"/>
          <w:color w:val="000000"/>
          <w:sz w:val="32"/>
          <w:szCs w:val="32"/>
        </w:rPr>
        <w:t>8.24</w:t>
      </w:r>
      <w:r w:rsidR="008871A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Pr="00BD159E">
        <w:rPr>
          <w:rFonts w:ascii="TH SarabunPSK" w:hAnsi="TH SarabunPSK" w:cs="TH SarabunPSK"/>
          <w:color w:val="000000"/>
          <w:spacing w:val="-8"/>
          <w:sz w:val="32"/>
          <w:szCs w:val="32"/>
          <w:u w:val="single"/>
          <w:cs/>
        </w:rPr>
        <w:t>ส่วน</w:t>
      </w:r>
      <w:r w:rsidR="00B534E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u w:val="single"/>
          <w:cs/>
        </w:rPr>
        <w:t>อาชีพที่ได้รับ</w:t>
      </w:r>
      <w:r w:rsidRPr="00BD159E">
        <w:rPr>
          <w:rFonts w:ascii="TH SarabunPSK" w:hAnsi="TH SarabunPSK" w:cs="TH SarabunPSK"/>
          <w:color w:val="000000"/>
          <w:spacing w:val="-8"/>
          <w:sz w:val="32"/>
          <w:szCs w:val="32"/>
          <w:u w:val="single"/>
          <w:cs/>
        </w:rPr>
        <w:t>ก</w:t>
      </w:r>
      <w:r w:rsidR="005A38A3" w:rsidRPr="00BD159E">
        <w:rPr>
          <w:rFonts w:ascii="TH SarabunPSK" w:hAnsi="TH SarabunPSK" w:cs="TH SarabunPSK"/>
          <w:color w:val="000000"/>
          <w:spacing w:val="-8"/>
          <w:sz w:val="32"/>
          <w:szCs w:val="32"/>
          <w:u w:val="single"/>
          <w:cs/>
        </w:rPr>
        <w:t>ารบรรจุงาน</w:t>
      </w:r>
      <w:r w:rsidR="007341D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สูงสุดคือ</w:t>
      </w:r>
      <w:r w:rsidR="00962AC8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</w:t>
      </w:r>
      <w:r w:rsidR="006878DB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1)</w:t>
      </w:r>
      <w:r w:rsidR="006878DB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6469F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อาชีพงานพื้นฐาน </w:t>
      </w:r>
      <w:r w:rsidR="006469F8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6469F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5371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</w:t>
      </w:r>
      <w:r w:rsidR="00AB61BD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177</w:t>
      </w:r>
      <w:r w:rsidR="006469F8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469F8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6469F8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</w:t>
      </w:r>
      <w:r w:rsidR="006469F8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B61BD" w:rsidRPr="00BD159E">
        <w:rPr>
          <w:rFonts w:ascii="TH SarabunPSK" w:hAnsi="TH SarabunPSK" w:cs="TH SarabunPSK"/>
          <w:color w:val="000000"/>
          <w:sz w:val="32"/>
          <w:szCs w:val="32"/>
        </w:rPr>
        <w:t>33.65</w:t>
      </w:r>
      <w:r w:rsidR="006469F8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6469F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337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F9337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61B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เสมียน เจ้าหน้าที่ </w:t>
      </w:r>
      <w:r w:rsidR="00AB61BD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จำนวน</w:t>
      </w:r>
      <w:r w:rsidR="00AB61BD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112</w:t>
      </w:r>
      <w:r w:rsidR="00AB61BD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AB61BD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คน</w:t>
      </w:r>
      <w:r w:rsidR="00AB61BD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(ร้อยละ </w:t>
      </w:r>
      <w:r w:rsidR="00AB61B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21.29</w:t>
      </w:r>
      <w:r w:rsidR="00AB61BD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)</w:t>
      </w:r>
      <w:r w:rsidR="00AB61B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AB61B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AB61B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A66B37" w:rsidRPr="00BD159E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  <w:r w:rsidR="00A66B3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พนักงานบริการ พนักงานขายในร้านค้าและตลาด </w:t>
      </w:r>
      <w:r w:rsidR="00A66B37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AB61BD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76</w:t>
      </w:r>
      <w:r w:rsidR="00A66B37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E96D3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66B37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(ร้อยละ </w:t>
      </w:r>
      <w:r w:rsidR="00AB61B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14.45</w:t>
      </w:r>
      <w:r w:rsidR="00A66B37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A66B37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C534B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C534B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61B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ช่างเทคนิคและผู้ปฏิบัติงานที่เกี่ยวข้อง </w:t>
      </w:r>
      <w:r w:rsidR="00AB61B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จำนวน </w:t>
      </w:r>
      <w:r w:rsidR="00AB61BD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54</w:t>
      </w:r>
      <w:r w:rsidR="00AB61BD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AB61B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</w:t>
      </w:r>
      <w:r w:rsidR="00AB61BD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10.27</w:t>
      </w:r>
      <w:r w:rsidR="00AB61B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) </w:t>
      </w:r>
      <w:r w:rsidR="00AB61BD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5)</w:t>
      </w:r>
      <w:r w:rsidR="00AB61B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ผู้บัญญัติกฎหมาย ข้าราชการระดับอาวุโส ผู้จัดการ </w:t>
      </w:r>
      <w:r w:rsidR="00E96D3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จำนวน </w:t>
      </w:r>
      <w:r w:rsidR="00AB61BD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31</w:t>
      </w:r>
      <w:r w:rsidR="00E96D32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E96D3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</w:t>
      </w:r>
      <w:r w:rsidR="00AB61BD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5.89</w:t>
      </w:r>
      <w:r w:rsidR="00E96D3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)</w:t>
      </w:r>
      <w:r w:rsidR="00E96D3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</w:p>
    <w:p w:rsidR="00AF6008" w:rsidRPr="00BD159E" w:rsidRDefault="00AF6008">
      <w:pPr>
        <w:rPr>
          <w:rFonts w:ascii="TH SarabunPSK" w:hAnsi="TH SarabunPSK" w:cs="TH SarabunPSK"/>
          <w:sz w:val="16"/>
          <w:szCs w:val="16"/>
        </w:rPr>
      </w:pPr>
    </w:p>
    <w:p w:rsidR="008E76CD" w:rsidRPr="00BD159E" w:rsidRDefault="00867F87" w:rsidP="001D23D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0756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FA45E0"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  <w:r w:rsidR="00775D6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2559</w:t>
      </w:r>
      <w:r w:rsidR="00C0756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</w:t>
      </w:r>
      <w:r w:rsidR="00583B3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r w:rsidR="00C0756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0756A" w:rsidRPr="00BD159E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C0756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83B3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r w:rsidR="00C0756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A4611C" w:rsidRPr="00BD159E">
        <w:rPr>
          <w:rFonts w:ascii="TH SarabunPSK" w:hAnsi="TH SarabunPSK" w:cs="TH SarabunPSK"/>
          <w:color w:val="000000"/>
          <w:sz w:val="32"/>
          <w:szCs w:val="32"/>
          <w:cs/>
        </w:rPr>
        <w:t>ช่วงอายุ</w:t>
      </w:r>
      <w:r w:rsidR="00514F9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ที่มีการ</w:t>
      </w:r>
      <w:r w:rsidR="00514F9C" w:rsidRPr="00BD159E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ลงทะเบียนสมัครงาน</w:t>
      </w:r>
      <w:r w:rsidR="00772F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แบ่งเป็น</w:t>
      </w:r>
      <w:r w:rsidR="00B96D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ดังนี้</w:t>
      </w:r>
      <w:r w:rsidR="00772F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72FA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</w:t>
      </w:r>
      <w:r w:rsidR="00772FA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1)</w:t>
      </w:r>
      <w:r w:rsidR="00772FA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ED5C7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ช่วง</w:t>
      </w:r>
      <w:r w:rsidR="005274E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อายุ</w:t>
      </w:r>
      <w:r w:rsidR="007619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5274E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18</w:t>
      </w:r>
      <w:r w:rsidR="00A4611C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–</w:t>
      </w:r>
      <w:r w:rsidR="00A4611C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24 </w:t>
      </w:r>
      <w:r w:rsidR="005A6E40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ปี </w:t>
      </w:r>
      <w:r w:rsidR="00CA408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จำนวน</w:t>
      </w:r>
      <w:r w:rsidR="00B13618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891883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395</w:t>
      </w:r>
      <w:r w:rsidR="00A50125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 xml:space="preserve"> </w:t>
      </w:r>
      <w:r w:rsidR="00A4611C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อัตรา</w:t>
      </w:r>
      <w:r w:rsidR="00A4611C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(ร้อยละ </w:t>
      </w:r>
      <w:r w:rsidR="00891883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65.07</w:t>
      </w:r>
      <w:r w:rsidR="00EC1989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) </w:t>
      </w:r>
      <w:r w:rsidR="003C37D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2)</w:t>
      </w:r>
      <w:r w:rsidR="003C37D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ช่วง</w:t>
      </w:r>
      <w:r w:rsidR="007B13C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อายุ 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25</w:t>
      </w:r>
      <w:r w:rsidR="007B13C4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–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29</w:t>
      </w:r>
      <w:r w:rsidR="007B13C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ปี จำนวน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891883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122</w:t>
      </w:r>
      <w:r w:rsidR="007B13C4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</w:t>
      </w:r>
      <w:r w:rsidR="007B13C4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อัตรา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B13C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(ร้อยล</w:t>
      </w:r>
      <w:r w:rsidR="007B13C4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ะ </w:t>
      </w:r>
      <w:r w:rsidR="00891883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20.10</w:t>
      </w:r>
      <w:r w:rsidR="007B13C4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)</w:t>
      </w:r>
      <w:r w:rsidR="007B13C4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3)</w:t>
      </w:r>
      <w:r w:rsidR="007B13C4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B634B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ช่วง</w:t>
      </w:r>
      <w:r w:rsidR="00B634BE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อายุ</w:t>
      </w:r>
      <w:r w:rsidR="00B634B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30</w:t>
      </w:r>
      <w:r w:rsidR="00B634BE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–</w:t>
      </w:r>
      <w:r w:rsidR="00B634B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39</w:t>
      </w:r>
      <w:r w:rsidR="00B634BE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ปี จำนวน</w:t>
      </w:r>
      <w:r w:rsidR="00B634B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891883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70</w:t>
      </w:r>
      <w:r w:rsidR="00B634B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</w:t>
      </w:r>
      <w:r w:rsidR="00B634BE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อัตรา</w:t>
      </w:r>
      <w:r w:rsidR="00B634BE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(ร้อยละ </w:t>
      </w:r>
      <w:r w:rsidR="00891883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>11.53</w:t>
      </w:r>
      <w:r w:rsidR="00B634BE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)</w:t>
      </w:r>
      <w:r w:rsidR="00B634BE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2E203C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4)</w:t>
      </w:r>
      <w:r w:rsidR="002E203C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2E203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ช่วงอายุ </w:t>
      </w:r>
      <w:r w:rsidR="002E203C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40-49</w:t>
      </w:r>
      <w:r w:rsidR="002E203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ปี จำนวน </w:t>
      </w:r>
      <w:r w:rsidR="00891883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16</w:t>
      </w:r>
      <w:r w:rsidR="002E203C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B634BE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อัตรา</w:t>
      </w:r>
      <w:r w:rsidR="002E203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891883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2.64</w:t>
      </w:r>
      <w:r w:rsidR="002E203C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)</w:t>
      </w:r>
      <w:r w:rsidR="002E203C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2033C" w:rsidRPr="00BD159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E203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5)</w:t>
      </w:r>
      <w:r w:rsidR="002E203C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E203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ช่วงอายุ </w:t>
      </w:r>
      <w:r w:rsidR="002E203C" w:rsidRPr="00BD159E">
        <w:rPr>
          <w:rFonts w:ascii="TH SarabunPSK" w:hAnsi="TH SarabunPSK" w:cs="TH SarabunPSK"/>
          <w:color w:val="000000"/>
          <w:sz w:val="32"/>
          <w:szCs w:val="32"/>
        </w:rPr>
        <w:t xml:space="preserve">50-59 </w:t>
      </w:r>
      <w:r w:rsidR="002E203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ปี จำนวน </w:t>
      </w:r>
      <w:r w:rsidR="00891883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2E203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2E203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อัตรา </w:t>
      </w:r>
      <w:r w:rsidR="002E203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891883" w:rsidRPr="00BD159E">
        <w:rPr>
          <w:rFonts w:ascii="TH SarabunPSK" w:hAnsi="TH SarabunPSK" w:cs="TH SarabunPSK"/>
          <w:color w:val="000000"/>
          <w:sz w:val="32"/>
          <w:szCs w:val="32"/>
        </w:rPr>
        <w:t>0.33</w:t>
      </w:r>
      <w:r w:rsidR="002E203C" w:rsidRPr="00BD159E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ED7CDD" w:rsidRPr="00BD159E" w:rsidRDefault="00AF3B05" w:rsidP="00F2340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4611C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ขณะเดียวกัน</w:t>
      </w:r>
      <w:r w:rsidR="001F6594" w:rsidRPr="00BD159E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ตำแหน่งงานว่าง</w:t>
      </w:r>
      <w:r w:rsidR="008E76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แบ่งเป็น </w:t>
      </w:r>
      <w:r w:rsidR="008E76C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8E76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D5C7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ช่วง</w:t>
      </w:r>
      <w:r w:rsidR="00587818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 </w:t>
      </w:r>
      <w:r w:rsidR="00577B7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18</w:t>
      </w:r>
      <w:r w:rsidR="00577B76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-</w:t>
      </w:r>
      <w:r w:rsidR="00577B7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24</w:t>
      </w:r>
      <w:r w:rsidR="00577B76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093365" w:rsidRPr="00BD159E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EC198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E76C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จำ</w:t>
      </w:r>
      <w:r w:rsidR="000B22A5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นวน</w:t>
      </w:r>
      <w:r w:rsidR="000B22A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6709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379</w:t>
      </w:r>
      <w:r w:rsidR="00EC1989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4611C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0B22A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4611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(ร้อยละ </w:t>
      </w:r>
      <w:r w:rsidR="00B67092" w:rsidRPr="00BD159E">
        <w:rPr>
          <w:rFonts w:ascii="TH SarabunPSK" w:hAnsi="TH SarabunPSK" w:cs="TH SarabunPSK"/>
          <w:color w:val="000000"/>
          <w:sz w:val="32"/>
          <w:szCs w:val="32"/>
        </w:rPr>
        <w:t>44.64</w:t>
      </w:r>
      <w:r w:rsidR="00EB6CCB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A4611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24BB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8E76CD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2)</w:t>
      </w:r>
      <w:r w:rsidR="008E76C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F5F6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ช่วง</w:t>
      </w:r>
      <w:r w:rsidR="00FF5F6F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อายุ </w:t>
      </w:r>
      <w:r w:rsidR="00FF5F6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25</w:t>
      </w:r>
      <w:r w:rsidR="00FF5F6F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-29</w:t>
      </w:r>
      <w:r w:rsidR="00FF5F6F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ปี จำนวน </w:t>
      </w:r>
      <w:r w:rsidR="00FF5F6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B6709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228</w:t>
      </w:r>
      <w:r w:rsidR="00FF5F6F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FF5F6F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FF5F6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F5F6F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(ร้อยละ </w:t>
      </w:r>
      <w:r w:rsidR="00B6709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26.86</w:t>
      </w:r>
      <w:r w:rsidR="00FF5F6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) </w:t>
      </w:r>
      <w:r w:rsidR="00FF5F6F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3) </w:t>
      </w:r>
      <w:r w:rsidR="00ED5C78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ช่วง</w:t>
      </w:r>
      <w:r w:rsidR="00A4611C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อายุ </w:t>
      </w:r>
      <w:r w:rsidR="00577B7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30</w:t>
      </w:r>
      <w:r w:rsidR="00577B76" w:rsidRPr="00BD159E">
        <w:rPr>
          <w:rFonts w:ascii="TH SarabunPSK" w:hAnsi="TH SarabunPSK" w:cs="TH SarabunPSK"/>
          <w:color w:val="000000"/>
          <w:sz w:val="32"/>
          <w:szCs w:val="32"/>
        </w:rPr>
        <w:t>–</w:t>
      </w:r>
      <w:r w:rsidR="00577B7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39</w:t>
      </w:r>
      <w:r w:rsidR="00577B7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4611C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ปี </w:t>
      </w:r>
      <w:r w:rsidR="007C6C07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จำนวน </w:t>
      </w:r>
      <w:r w:rsidR="00B6709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161</w:t>
      </w:r>
      <w:r w:rsidR="000E6C0B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7C6C07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7C6C07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 </w:t>
      </w:r>
      <w:r w:rsidR="00B6709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18.96</w:t>
      </w:r>
      <w:r w:rsidR="007C6C07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 w:rsidR="00A4611C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02033C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     </w:t>
      </w:r>
      <w:r w:rsidR="00577B76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4)</w:t>
      </w:r>
      <w:r w:rsidR="00577B76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B6709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ช่วงอายุ </w:t>
      </w:r>
      <w:r w:rsidR="00B6709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40-49 </w:t>
      </w:r>
      <w:r w:rsidR="00B6709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ปี จำนวน </w:t>
      </w:r>
      <w:r w:rsidR="00B6709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54</w:t>
      </w:r>
      <w:r w:rsidR="00B67092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คน</w:t>
      </w:r>
      <w:r w:rsidR="00B6709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(ร้อยละ </w:t>
      </w:r>
      <w:r w:rsidR="00B6709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6.36)</w:t>
      </w:r>
      <w:r w:rsidR="00B6709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B6709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5)</w:t>
      </w:r>
      <w:r w:rsidR="00B6709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577B7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ช่วงอายุ </w:t>
      </w:r>
      <w:r w:rsidR="005F601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50</w:t>
      </w:r>
      <w:r w:rsidR="0002033C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-</w:t>
      </w:r>
      <w:r w:rsidR="005F601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59</w:t>
      </w:r>
      <w:r w:rsidR="0002033C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577B7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ปี จำนวน </w:t>
      </w:r>
      <w:r w:rsidR="005F601F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25</w:t>
      </w:r>
      <w:r w:rsidR="00FF5F6F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FF5F6F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คน</w:t>
      </w:r>
      <w:r w:rsidR="00577B76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577B7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(ร้อยละ </w:t>
      </w:r>
      <w:r w:rsidR="005F601F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2.9</w:t>
      </w:r>
      <w:r w:rsidR="00577B76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) </w:t>
      </w:r>
    </w:p>
    <w:p w:rsidR="003C64EE" w:rsidRPr="00BD159E" w:rsidRDefault="00ED7CDD" w:rsidP="00F2340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7419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ส่วน</w:t>
      </w:r>
      <w:r w:rsidR="005459A6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ช่วงอายุที่ได้รับ</w:t>
      </w:r>
      <w:r w:rsidR="00A4611C" w:rsidRPr="00BD159E">
        <w:rPr>
          <w:rFonts w:ascii="TH SarabunPSK" w:hAnsi="TH SarabunPSK" w:cs="TH SarabunPSK"/>
          <w:color w:val="000000"/>
          <w:spacing w:val="-6"/>
          <w:sz w:val="32"/>
          <w:szCs w:val="32"/>
          <w:u w:val="single"/>
          <w:cs/>
        </w:rPr>
        <w:t>การบรรจุงาน</w:t>
      </w:r>
      <w:r w:rsidR="00A4611C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พบว่า</w:t>
      </w:r>
      <w:r w:rsidR="0047419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47419C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1)</w:t>
      </w:r>
      <w:r w:rsidR="0047419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ช่วง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อายุ 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18-24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ปี จำนวน</w:t>
      </w:r>
      <w:r w:rsidR="005F601F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211</w:t>
      </w:r>
      <w:r w:rsidR="005F601F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อัตรา</w:t>
      </w:r>
      <w:r w:rsidR="005F601F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(ร้อยล</w:t>
      </w:r>
      <w:r w:rsidR="005F601F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ะ 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40.11</w:t>
      </w:r>
      <w:r w:rsidR="005F601F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)</w:t>
      </w:r>
      <w:r w:rsidR="005F601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5F601F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2)</w:t>
      </w:r>
      <w:r w:rsidR="005F601F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456785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ช่วง</w:t>
      </w:r>
      <w:r w:rsidR="00456785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อายุ</w:t>
      </w:r>
      <w:r w:rsidR="00456785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02033C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25-29</w:t>
      </w:r>
      <w:r w:rsidR="00456785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ปี </w:t>
      </w:r>
      <w:r w:rsidR="00456785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จำนวน</w:t>
      </w:r>
      <w:r w:rsidR="00456785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5F601F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159</w:t>
      </w:r>
      <w:r w:rsidR="00456785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 xml:space="preserve"> </w:t>
      </w:r>
      <w:r w:rsidR="00456785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อัตรา</w:t>
      </w:r>
      <w:r w:rsidR="00456785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(ร้อยละ </w:t>
      </w:r>
      <w:r w:rsidR="005F601F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30.23</w:t>
      </w:r>
      <w:r w:rsidR="00456785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456785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="00A26E6B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3)</w:t>
      </w:r>
      <w:r w:rsidR="00A26E6B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ช่วง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อายุ</w:t>
      </w:r>
      <w:r w:rsidR="00A26E6B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6909C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30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–</w:t>
      </w:r>
      <w:r w:rsidR="006909C1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39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ปี</w:t>
      </w:r>
      <w:r w:rsidR="005459A6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จำนวน</w:t>
      </w:r>
      <w:r w:rsidR="00A26E6B" w:rsidRPr="00BD159E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  <w:r w:rsidR="0070002A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131</w:t>
      </w:r>
      <w:r w:rsidR="00A26E6B"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 xml:space="preserve"> </w:t>
      </w:r>
      <w:r w:rsidR="00A26E6B" w:rsidRPr="00BD159E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อัตรา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(ร้อยละ </w:t>
      </w:r>
      <w:r w:rsidR="0070002A"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>24.90</w:t>
      </w:r>
      <w:r w:rsidR="00A26E6B" w:rsidRPr="00BD159E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)</w:t>
      </w:r>
      <w:r w:rsidR="00A26E6B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</w:t>
      </w:r>
      <w:r w:rsidR="002D2199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4) </w:t>
      </w:r>
      <w:r w:rsidR="002D219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ช่วงอายุ </w:t>
      </w:r>
      <w:r w:rsidR="002D2199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40-49 </w:t>
      </w:r>
      <w:r w:rsidR="002D219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ปี จำนวน </w:t>
      </w:r>
      <w:r w:rsidR="0070002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20</w:t>
      </w:r>
      <w:r w:rsidR="002D2199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2D2199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อัตรา</w:t>
      </w:r>
      <w:r w:rsidR="002D219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70002A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3.80</w:t>
      </w:r>
      <w:r w:rsidR="002D2199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) </w:t>
      </w:r>
      <w:r w:rsidR="002D2199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5)</w:t>
      </w:r>
      <w:r w:rsidR="002D2199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2D219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ช่วงอายุ </w:t>
      </w:r>
      <w:r w:rsidR="00456785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15-17</w:t>
      </w:r>
      <w:r w:rsidR="002D2199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2D219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ปี</w:t>
      </w:r>
      <w:r w:rsidR="002D219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C2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70002A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FC21CA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FC21C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อัตรา</w:t>
      </w:r>
      <w:r w:rsidR="00FC21C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4E1F1C" w:rsidRPr="00BD159E">
        <w:rPr>
          <w:rFonts w:ascii="TH SarabunPSK" w:hAnsi="TH SarabunPSK" w:cs="TH SarabunPSK"/>
          <w:color w:val="000000"/>
          <w:sz w:val="32"/>
          <w:szCs w:val="32"/>
        </w:rPr>
        <w:t>0.</w:t>
      </w:r>
      <w:r w:rsidR="0070002A" w:rsidRPr="00BD159E">
        <w:rPr>
          <w:rFonts w:ascii="TH SarabunPSK" w:hAnsi="TH SarabunPSK" w:cs="TH SarabunPSK"/>
          <w:color w:val="000000"/>
          <w:sz w:val="32"/>
          <w:szCs w:val="32"/>
        </w:rPr>
        <w:t>19</w:t>
      </w:r>
      <w:r w:rsidR="00FC21CA" w:rsidRPr="00BD159E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867F87" w:rsidRPr="00BD159E" w:rsidRDefault="00867F87" w:rsidP="0048659C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A70CB9" w:rsidRPr="00BD159E" w:rsidRDefault="00A70CB9" w:rsidP="003432F1">
      <w:pPr>
        <w:jc w:val="center"/>
        <w:rPr>
          <w:rFonts w:ascii="TH SarabunPSK" w:hAnsi="TH SarabunPSK" w:cs="TH SarabunPSK"/>
          <w:b/>
          <w:bCs/>
          <w:color w:val="0000FF"/>
          <w:sz w:val="20"/>
          <w:szCs w:val="20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แผนภูมิ   1</w:t>
      </w:r>
      <w:r w:rsidR="001C2DF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3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การบรรจุงานจังหวัดอุบลราชธานี  จำแนกตามอายุ  ไตรมาส </w:t>
      </w:r>
      <w:r w:rsidR="00CE4C8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3E68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48659C" w:rsidRPr="00BD159E" w:rsidRDefault="0021261A" w:rsidP="0048659C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98" o:spid="_x0000_s1050" style="position:absolute;left:0;text-align:left;margin-left:273.4pt;margin-top:187.65pt;width:189pt;height:23.4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e+uQIAALo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YnE4wE7aBHn6FqVGxahpLYFmjodQp+j/2DshR1fy/LbxoJuWzAjd0qJYeG0Qpghdbfv7hgNxqu&#10;ovXwQVYQnm6NdLXa16qzAaEKaO9a8nRqCdsbVMJhRIJgEkDnSrBFyTyMXc98mh5v90qbd0x2yC4y&#10;rAC8i05399pYNDQ9uthkQha8bV3bW3FxAI7jCeSGq9ZmUbgu/kyCZBWvYuKRaLbySJDn3m2xJN6s&#10;COfTfJIvl3n4y+YNSdrwqmLCpjkqKiR/1rGDtkctnDSlZcsrG85C0mqzXrYK7SgounCfqzlYnt38&#10;SxiuCMDlBaUQinsXJV4xi+ceKcjUS+ZB7AVhcpfMApKQvLikdM8F+3dKaMhwMo2mrktnoF9wC9z3&#10;mhtNO25gZrS8y3B8cqKpleBKVK61hvJ2XJ+VwsJ/LgW0+9hoJ1ir0VHrZr/ej09idpT/WlZPIGEl&#10;QWEgRhh4sGik+oHRAMMjw/r7liqGUftewDNIQkLstHEbMp1HsFHnlvW5hYoSQmXYYDQul2acUNte&#10;8U0DmUJXKyFv4enU3KnaPqsR1eHBwYBw5A7DzE6g873zeh65i98AAAD//wMAUEsDBBQABgAIAAAA&#10;IQCnW/qe4gAAAAsBAAAPAAAAZHJzL2Rvd25yZXYueG1sTI/BTsMwDIbvSLxDZCQuaEtZyaCl6YQm&#10;IaYJaaKDnbMmtBWN0zVZW94ec4Kjf3/6/TlbTbZlg+l941DC7TwCZrB0usFKwvv+efYAzAeFWrUO&#10;jYRv42GVX15kKtVuxDczFKFiVII+VRLqELqUc1/Wxio/d51B2n263qpAY19x3auRym3LF1G05FY1&#10;SBdq1Zl1bcqv4mwljOVuOOxfX/ju5rBxeNqc1sXHVsrrq+npEVgwU/iD4Vef1CEnp6M7o/aslSCE&#10;uCNUQiwW98CISOKYkiMlSSKA5xn//0P+AwAA//8DAFBLAQItABQABgAIAAAAIQC2gziS/gAAAOEB&#10;AAATAAAAAAAAAAAAAAAAAAAAAABbQ29udGVudF9UeXBlc10ueG1sUEsBAi0AFAAGAAgAAAAhADj9&#10;If/WAAAAlAEAAAsAAAAAAAAAAAAAAAAALwEAAF9yZWxzLy5yZWxzUEsBAi0AFAAGAAgAAAAhABBY&#10;Z765AgAAugUAAA4AAAAAAAAAAAAAAAAALgIAAGRycy9lMm9Eb2MueG1sUEsBAi0AFAAGAAgAAAAh&#10;AKdb+p7iAAAACwEAAA8AAAAAAAAAAAAAAAAAEwUAAGRycy9kb3ducmV2LnhtbFBLBQYAAAAABAAE&#10;APMAAAAiBgAAAAA=&#10;" filled="f" stroked="f">
            <v:textbox style="mso-next-textbox:#Rectangle 98">
              <w:txbxContent>
                <w:p w:rsidR="00BD159E" w:rsidRPr="0033793A" w:rsidRDefault="00BD159E" w:rsidP="0048659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33793A" w:rsidRDefault="00BD159E" w:rsidP="0048659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color w:val="FF0000"/>
          <w:sz w:val="32"/>
          <w:szCs w:val="32"/>
        </w:rPr>
        <w:drawing>
          <wp:inline distT="0" distB="0" distL="0" distR="0" wp14:anchorId="58FBD450" wp14:editId="500CF640">
            <wp:extent cx="5615305" cy="2681605"/>
            <wp:effectExtent l="0" t="0" r="0" b="0"/>
            <wp:docPr id="99" name="Object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75D08" w:rsidRPr="00BD159E" w:rsidRDefault="001352E9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CE322C" w:rsidRPr="00BD159E" w:rsidRDefault="00CE322C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E322C" w:rsidRPr="00BD159E" w:rsidRDefault="00CE322C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15BCD" w:rsidRPr="00BD159E" w:rsidRDefault="00415BCD" w:rsidP="003432F1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>แผนภูมิ   1</w:t>
      </w:r>
      <w:r w:rsidR="005F30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การบรรจุงานจังหวัดอุบลราชธานี  จำแนกตามอายุ  </w:t>
      </w:r>
    </w:p>
    <w:p w:rsidR="00415BCD" w:rsidRPr="00BD159E" w:rsidRDefault="0021261A" w:rsidP="003432F1">
      <w:pPr>
        <w:jc w:val="center"/>
        <w:rPr>
          <w:rFonts w:ascii="TH SarabunPSK" w:hAnsi="TH SarabunPSK" w:cs="TH SarabunPSK"/>
          <w:b/>
          <w:bCs/>
          <w:color w:val="0000FF"/>
          <w:sz w:val="20"/>
          <w:szCs w:val="20"/>
        </w:rPr>
      </w:pPr>
      <w:r>
        <w:rPr>
          <w:noProof/>
        </w:rPr>
        <w:pict>
          <v:shape id="_x0000_s1504" type="#_x0000_t202" style="position:absolute;left:0;text-align:left;margin-left:6.45pt;margin-top:16.3pt;width:67.25pt;height:23.75pt;z-index:25178880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Z1FVgIAAGsEAAAOAAAAZHJzL2Uyb0RvYy54bWysVM2O0zAQviPxDpbvNGn6s7tR09XSpQhp&#10;+ZEWHsB1nMbCsY3tNllui5CAx+CAOHHhlH2bPApjp9stfxdEDtaMx/78zTczmZ02lUBbZixXMsPD&#10;QYwRk1TlXK4z/Orl8sExRtYRmROhJMvwFbP4dH7/3qzWKUtUqUTODAIQadNaZ7h0TqdRZGnJKmIH&#10;SjMJwUKZijhwzTrKDakBvRJREsfTqFYm10ZRZi3snvdBPA/4RcGoe14UljkkMgzcXFhNWFd+jeYz&#10;kq4N0SWnOxrkH1hUhEt4dA91ThxBG8N/g6o4Ncqqwg2oqiJVFJyykANkM4x/yeayJJqFXEAcq/cy&#10;2f8HS59tXxjE8wyP4iOMJKmgSF173bVfupuPXfutaz907bvu5lOw33ft16793rWfUeK1q7VNAeJS&#10;A4hrHqoGeiDoYPWFoq8tkmpRErlmZ8aoumQkB+5DfzM6uNrjWA+yqp+qHCiQjVMBqClM5YUFqRCg&#10;Qw2v9nVjjUMUNpPR0TiZTjCiEBuO49HJ8SS8QdLb69pY95ipCnkjwwYaI8CT7YV1ng5Jb4/416wS&#10;PF9yIYJj1quFMGhLoImW4duh/3RMSFRn+GSSTHoF/goRh+9PEBV3MA2CVxk+3h8iqdftkcxDrzrC&#10;RW8DZSF3QnrtehVds2pCPaehub3KK5VfgbRG9d0P0wpGqcxbjGro/AzbNxtiGEbiiYTynAzHYz8q&#10;wRlPjhJwzGFkdRghkgJUhh1GvblwYbyCcPoMyrjkQeA7JjvO0NFB9930+ZE59MOpu3/E/Ac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M3mdRVYCAABrBAAADgAAAAAAAAAAAAAAAAAuAgAAZHJzL2Uyb0RvYy54bWxQSwECLQAU&#10;AAYACAAAACEA/S8y1tsAAAAFAQAADwAAAAAAAAAAAAAAAACwBAAAZHJzL2Rvd25yZXYueG1sUEsF&#10;BgAAAAAEAAQA8wAAALgFAAAAAA==&#10;">
            <v:textbox style="mso-fit-shape-to-text:t">
              <w:txbxContent>
                <w:p w:rsidR="00BD159E" w:rsidRPr="005F5494" w:rsidRDefault="00BD159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5F5494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415BC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90480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415BC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D6194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415BC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- </w:t>
      </w:r>
      <w:r w:rsidR="00415BC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ไตรมาส </w:t>
      </w:r>
      <w:r w:rsidR="0090480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415BC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D6194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415BCD" w:rsidRPr="00BD159E" w:rsidRDefault="00415BCD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432F8" w:rsidRPr="00BD159E" w:rsidRDefault="0093336B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C4FD263" wp14:editId="3D46F156">
            <wp:extent cx="5486400" cy="3200400"/>
            <wp:effectExtent l="0" t="0" r="0" b="0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60104" w:rsidRPr="00BD159E" w:rsidRDefault="0021261A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479" style="position:absolute;left:0;text-align:left;margin-left:252.65pt;margin-top:10.6pt;width:189pt;height:23.4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e+uQIAALo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YnE4wE7aBHn6FqVGxahpLYFmjodQp+j/2DshR1fy/LbxoJuWzAjd0qJYeG0Qpghdbfv7hgNxqu&#10;ovXwQVYQnm6NdLXa16qzAaEKaO9a8nRqCdsbVMJhRIJgEkDnSrBFyTyMXc98mh5v90qbd0x2yC4y&#10;rAC8i05399pYNDQ9uthkQha8bV3bW3FxAI7jCeSGq9ZmUbgu/kyCZBWvYuKRaLbySJDn3m2xJN6s&#10;COfTfJIvl3n4y+YNSdrwqmLCpjkqKiR/1rGDtkctnDSlZcsrG85C0mqzXrYK7SgounCfqzlYnt38&#10;SxiuCMDlBaUQinsXJV4xi+ceKcjUS+ZB7AVhcpfMApKQvLikdM8F+3dKaMhwMo2mrktnoF9wC9z3&#10;mhtNO25gZrS8y3B8cqKpleBKVK61hvJ2XJ+VwsJ/LgW0+9hoJ1ir0VHrZr/ej09idpT/WlZPIGEl&#10;QWEgRhh4sGik+oHRAMMjw/r7liqGUftewDNIQkLstHEbMp1HsFHnlvW5hYoSQmXYYDQul2acUNte&#10;8U0DmUJXKyFv4enU3KnaPqsR1eHBwYBw5A7DzE6g873zeh65i98AAAD//wMAUEsDBBQABgAIAAAA&#10;IQCnW/qe4gAAAAsBAAAPAAAAZHJzL2Rvd25yZXYueG1sTI/BTsMwDIbvSLxDZCQuaEtZyaCl6YQm&#10;IaYJaaKDnbMmtBWN0zVZW94ec4Kjf3/6/TlbTbZlg+l941DC7TwCZrB0usFKwvv+efYAzAeFWrUO&#10;jYRv42GVX15kKtVuxDczFKFiVII+VRLqELqUc1/Wxio/d51B2n263qpAY19x3auRym3LF1G05FY1&#10;SBdq1Zl1bcqv4mwljOVuOOxfX/ju5rBxeNqc1sXHVsrrq+npEVgwU/iD4Vef1CEnp6M7o/aslSCE&#10;uCNUQiwW98CISOKYkiMlSSKA5xn//0P+AwAA//8DAFBLAQItABQABgAIAAAAIQC2gziS/gAAAOEB&#10;AAATAAAAAAAAAAAAAAAAAAAAAABbQ29udGVudF9UeXBlc10ueG1sUEsBAi0AFAAGAAgAAAAhADj9&#10;If/WAAAAlAEAAAsAAAAAAAAAAAAAAAAALwEAAF9yZWxzLy5yZWxzUEsBAi0AFAAGAAgAAAAhABBY&#10;Z765AgAAugUAAA4AAAAAAAAAAAAAAAAALgIAAGRycy9lMm9Eb2MueG1sUEsBAi0AFAAGAAgAAAAh&#10;AKdb+p7iAAAACwEAAA8AAAAAAAAAAAAAAAAAEwUAAGRycy9kb3ducmV2LnhtbFBLBQYAAAAABAAE&#10;APMAAAAiBgAAAAA=&#10;" filled="f" stroked="f">
            <v:textbox style="mso-next-textbox:#_x0000_s1479">
              <w:txbxContent>
                <w:p w:rsidR="00BD159E" w:rsidRPr="0033793A" w:rsidRDefault="00BD159E" w:rsidP="00B60104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33793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33793A" w:rsidRDefault="00BD159E" w:rsidP="00B60104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171452" w:rsidRPr="00BD159E" w:rsidRDefault="00171452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B60104" w:rsidRPr="00BD159E" w:rsidRDefault="0021261A" w:rsidP="009D5B69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07" o:spid="_x0000_s1051" style="position:absolute;left:0;text-align:left;margin-left:-17.2pt;margin-top:-.05pt;width:134.25pt;height:36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8oNwIAAF4EAAAOAAAAZHJzL2Uyb0RvYy54bWysVNuO0zAQfUfiHyy/0ySlS9uo6WrV7SKk&#10;BVYsfIDjOImFb4zdpsvXM3ba0sIb4sXyZMbHZ84ZZ3V70IrsBXhpTUWLSU6JMNw20nQV/fb14c2C&#10;Eh+YaZiyRlT0RXh6u379ajW4Ukxtb1UjgCCI8eXgKtqH4Mos87wXmvmJdcJgsrWgWcAQuqwBNiC6&#10;Vtk0z99lg4XGgeXCe/x6PybpOuG3reDhc9t6EYiqKHILaYW01nHN1itWdsBcL/mRBvsHFppJg5ee&#10;oe5ZYGQH8i8oLTlYb9sw4VZntm0lF6kH7KbI/+jmuWdOpF5QHO/OMvn/B8s/7Z+AyKaib6eUGKbR&#10;oy+oGjOdEqTI51GhwfkSC5/dE8QevXu0/Lsnxm56rBN3AHboBWuQVxHrs6sDMfB4lNTDR9sgPtsF&#10;m8Q6tKAjIMpADsmTl7Mn4hAIx4/FPJ8t5zeUcMzNbuZoerqClafTDnx4L6wmcVNRQPYJne0ffYhs&#10;WHkqSeytks2DVCoF0NUbBWTPcD62m810uzyi+8syZciACi0KvJxw7VCuplbplqs6fwm3yPN8cSJ7&#10;VaZlwKFXUlc0Fo0dsTJKuDVNGsnApBr3SF+Zo6ZRxtGOcKgPo21nh2rbvKDKYMchx0eJm97CT0oG&#10;HPCK+h87BoIS9cGgU8tiNosvIgVJWErgMlNfZpjhCFXRQMm43YTxFe0cyK7Hm4okh7F36G4rk/DR&#10;+ZHVkT8OcfLj+ODiK7mMU9Xv38L6FwAAAP//AwBQSwMEFAAGAAgAAAAhAOMX2EvgAAAACQEAAA8A&#10;AABkcnMvZG93bnJldi54bWxMj8FOwzAQRO9I/IO1SNyo3bQECHGqigo1Qhxo4MDRjbdJRLyOYrcN&#10;f89yguNoRjNv8tXkenHCMXSeNMxnCgRS7W1HjYaP9+ebexAhGrKm94QavjHAqri8yE1m/Zl2eKpi&#10;I7iEQmY0tDEOmZShbtGZMPMDEnsHPzoTWY6NtKM5c7nrZaJUKp3piBdaM+BTi/VXdXQaqvXmZftW&#10;fm4Orzv1MJSlmzdbp/X11bR+BBFxin9h+MVndCiYae+PZIPoNdwlfCVqWCQpCPYXS3ULYs9BtUxB&#10;Frn8/6D4AQAA//8DAFBLAQItABQABgAIAAAAIQC2gziS/gAAAOEBAAATAAAAAAAAAAAAAAAAAAAA&#10;AABbQ29udGVudF9UeXBlc10ueG1sUEsBAi0AFAAGAAgAAAAhADj9If/WAAAAlAEAAAsAAAAAAAAA&#10;AAAAAAAALwEAAF9yZWxzLy5yZWxzUEsBAi0AFAAGAAgAAAAhAOrYXyg3AgAAXgQAAA4AAAAAAAAA&#10;AAAAAAAALgIAAGRycy9lMm9Eb2MueG1sUEsBAi0AFAAGAAgAAAAhAOMX2EvgAAAACQEAAA8AAAAA&#10;AAAAAAAAAAAAkQQAAGRycy9kb3ducmV2LnhtbFBLBQYAAAAABAAEAPMAAACeBQAAAAA=&#10;" fillcolor="#ecc2e9" strokecolor="purple" strokeweight="3pt">
            <v:stroke linestyle="thinThin"/>
            <v:textbox style="mso-next-textbox:#Rectangle 107">
              <w:txbxContent>
                <w:p w:rsidR="00BD159E" w:rsidRPr="0033793A" w:rsidRDefault="00BD159E" w:rsidP="006F2849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  <w:r w:rsidRPr="0033793A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>2.2  แรงงานต่างด้าว</w:t>
                  </w:r>
                </w:p>
              </w:txbxContent>
            </v:textbox>
          </v:rect>
        </w:pict>
      </w:r>
    </w:p>
    <w:p w:rsidR="00A858A8" w:rsidRPr="00BD159E" w:rsidRDefault="00A858A8">
      <w:pPr>
        <w:rPr>
          <w:rFonts w:ascii="TH SarabunPSK" w:hAnsi="TH SarabunPSK" w:cs="TH SarabunPSK"/>
          <w:sz w:val="32"/>
          <w:szCs w:val="32"/>
        </w:rPr>
      </w:pPr>
    </w:p>
    <w:p w:rsidR="005409DC" w:rsidRPr="00BD159E" w:rsidRDefault="005409DC" w:rsidP="00B93AA6">
      <w:pPr>
        <w:ind w:firstLine="720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55768F" w:rsidRPr="00BD159E" w:rsidRDefault="009B1533" w:rsidP="0055768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5768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จำนวนแรงงานต่างด้าวจังหวัดอุบลราชธานี มีจำนวน 3</w:t>
      </w:r>
      <w:r w:rsidR="0055768F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1A3534" w:rsidRPr="00BD159E">
        <w:rPr>
          <w:rFonts w:ascii="TH SarabunPSK" w:hAnsi="TH SarabunPSK" w:cs="TH SarabunPSK"/>
          <w:b/>
          <w:bCs/>
          <w:sz w:val="32"/>
          <w:szCs w:val="32"/>
        </w:rPr>
        <w:t>160</w:t>
      </w:r>
      <w:r w:rsidR="0055768F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5768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คน รายละเอียด ดังนี้</w:t>
      </w:r>
    </w:p>
    <w:p w:rsidR="0055768F" w:rsidRPr="00BD159E" w:rsidRDefault="0055768F" w:rsidP="0055768F">
      <w:pPr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1. แรงงานต่างด้าวเข้าเมืองถูกกฎหมายซึ่งได้รับใบอนุญาตทำงานถูกต้อง จำนวน </w:t>
      </w:r>
      <w:r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2,</w:t>
      </w:r>
      <w:r w:rsidR="001A3534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150</w:t>
      </w:r>
      <w:r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ราย </w:t>
      </w:r>
      <w:r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ดังนี้ </w:t>
      </w:r>
    </w:p>
    <w:p w:rsidR="0055768F" w:rsidRPr="00BD159E" w:rsidRDefault="0055768F" w:rsidP="0055768F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1.1 ประเภทชั่วคราว (มาตรา 9) จำนวน 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269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p w:rsidR="0055768F" w:rsidRPr="00BD159E" w:rsidRDefault="0055768F" w:rsidP="0055768F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159E">
        <w:rPr>
          <w:rFonts w:ascii="TH SarabunPSK" w:hAnsi="TH SarabunPSK" w:cs="TH SarabunPSK"/>
          <w:sz w:val="32"/>
          <w:szCs w:val="32"/>
        </w:rPr>
        <w:t xml:space="preserve">1.2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ส่งเสริมการลงทุนและกฎหมายอื่น (มาตรา 12) จำนวน 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 คน</w:t>
      </w:r>
    </w:p>
    <w:p w:rsidR="0055768F" w:rsidRPr="00BD159E" w:rsidRDefault="0055768F" w:rsidP="0055768F">
      <w:pPr>
        <w:ind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1.3 แรงงานต่างด้าวนำเข้าระหว่างไทยกับคู่ภาคี </w:t>
      </w:r>
      <w:r w:rsidRPr="00BD159E">
        <w:rPr>
          <w:rFonts w:ascii="TH SarabunPSK" w:hAnsi="TH SarabunPSK" w:cs="TH SarabunPSK"/>
          <w:sz w:val="32"/>
          <w:szCs w:val="32"/>
        </w:rPr>
        <w:t xml:space="preserve">(MOU)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A3534" w:rsidRPr="00BD159E">
        <w:rPr>
          <w:rFonts w:ascii="TH SarabunPSK" w:hAnsi="TH SarabunPSK" w:cs="TH SarabunPSK"/>
          <w:b/>
          <w:bCs/>
          <w:sz w:val="32"/>
          <w:szCs w:val="32"/>
        </w:rPr>
        <w:t>,017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โดยแยกเป็นสัญชาติพม่า 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609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สัญชาติลาว 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396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และ สัญชาติกัมพูชา 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5768F" w:rsidRPr="00BD159E" w:rsidRDefault="0055768F" w:rsidP="0055768F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1.4 แรงงานต่างด้าว ที่ผ่านการพิสูจน์สัญชาติ และได้รับใบอนุญาตทำงาน 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863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แยกเป็นสัญชาติ พม่า 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และสัญชาติลาว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838</w:t>
      </w:r>
      <w:r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5768F" w:rsidRPr="00BD159E" w:rsidRDefault="0055768F" w:rsidP="0055768F">
      <w:pPr>
        <w:ind w:firstLine="1418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55768F" w:rsidRPr="00BD159E" w:rsidRDefault="0055768F" w:rsidP="0055768F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>2. แรงงานต่างด้าวซึ่งเข้ามาหรืออยู่ในราชอาณาจักรโดยไม่ได้รับอนุญาต แต่ได้รับอนุญาตให้อยู่ในราชอาณาจักรเป็นการชั่วคราวเพื่อรอการส่งกลับออกนอกราชอาณาจักรตามกฎหมายว่าด้วยคนเข้าเมือง</w:t>
      </w:r>
      <w:r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A3534" w:rsidRPr="00BD159E">
        <w:rPr>
          <w:rFonts w:ascii="TH SarabunPSK" w:hAnsi="TH SarabunPSK" w:cs="TH SarabunPSK"/>
          <w:b/>
          <w:bCs/>
          <w:sz w:val="32"/>
          <w:szCs w:val="32"/>
        </w:rPr>
        <w:t>,010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แบ่งเป็น </w:t>
      </w:r>
    </w:p>
    <w:p w:rsidR="0055768F" w:rsidRPr="00BD159E" w:rsidRDefault="0055768F" w:rsidP="0055768F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1. ชนกลุ่มน้อย จำนวน </w:t>
      </w:r>
      <w:r w:rsidR="001A3534" w:rsidRPr="00BD159E">
        <w:rPr>
          <w:rFonts w:ascii="TH SarabunPSK" w:hAnsi="TH SarabunPSK" w:cs="TH SarabunPSK" w:hint="cs"/>
          <w:sz w:val="32"/>
          <w:szCs w:val="32"/>
          <w:cs/>
        </w:rPr>
        <w:t>34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55768F" w:rsidRPr="00BD159E" w:rsidRDefault="0055768F" w:rsidP="0055768F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2. แรงงานต่างด้าว 3 สัญชาติ (ประกาศ คสช.ฉบับที่ 70/2557) จำนวน </w:t>
      </w:r>
      <w:r w:rsidR="001A3534" w:rsidRPr="00BD159E">
        <w:rPr>
          <w:rFonts w:ascii="TH SarabunPSK" w:hAnsi="TH SarabunPSK" w:cs="TH SarabunPSK" w:hint="cs"/>
          <w:sz w:val="32"/>
          <w:szCs w:val="32"/>
          <w:cs/>
        </w:rPr>
        <w:t>976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55768F" w:rsidRPr="00BD159E" w:rsidRDefault="0055768F" w:rsidP="0055768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สัญชาติเมียนมา </w:t>
      </w:r>
      <w:r w:rsidR="001A3534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79</w:t>
      </w:r>
      <w:r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ลาว </w:t>
      </w:r>
      <w:r w:rsidR="001A3534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763</w:t>
      </w:r>
      <w:r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และ กัมพูชา </w:t>
      </w:r>
      <w:r w:rsidR="001A3534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134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5768F" w:rsidRPr="00BD159E" w:rsidRDefault="0055768F" w:rsidP="0055768F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515E02" w:rsidRPr="00BD159E" w:rsidRDefault="00515E02" w:rsidP="00C72630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5E02" w:rsidRPr="00BD159E" w:rsidRDefault="00515E02" w:rsidP="00C72630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2630" w:rsidRPr="00BD159E" w:rsidRDefault="0021261A" w:rsidP="00C72630">
      <w:pPr>
        <w:ind w:firstLine="720"/>
        <w:jc w:val="thaiDistribute"/>
        <w:rPr>
          <w:rFonts w:ascii="TH SarabunPSK" w:hAnsi="TH SarabunPSK" w:cs="TH SarabunPSK"/>
          <w:color w:val="000000"/>
          <w:spacing w:val="-18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Rectangle 914" o:spid="_x0000_s1055" style="position:absolute;left:0;text-align:left;margin-left:35.25pt;margin-top:.6pt;width:192.75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IXOgIAAF8EAAAOAAAAZHJzL2Uyb0RvYy54bWysVNuO0zAQfUfiHyy/06SX3bZR01XVsghp&#10;gRULH+A4TmLhG2O3afl6xu5lW3hD9MHyZMZnzpyZ6eJhrxXZCfDSmpIOBzklwnBbS9OW9Pu3x3cz&#10;SnxgpmbKGlHSg/D0Yfn2zaJ3hRjZzqpaAEEQ44velbQLwRVZ5nknNPMD64RBZ2NBs4AmtFkNrEd0&#10;rbJRnt9nvYXageXCe/y6OTrpMuE3jeDhS9N4EYgqKXIL6YR0VvHMlgtWtMBcJ/mJBvsHFppJg0kv&#10;UBsWGNmC/AtKSw7W2yYMuNWZbRrJRaoBqxnmf1Tz0jEnUi0ojncXmfz/g+Wfd89AZF3S+fieEsM0&#10;NukrysZMqwSZDydRot75AiNf3DPEIr17svyHJ8auO4wTKwDbd4LVSGwY47ObB9Hw+JRU/SdbIz7b&#10;BpvU2jegIyDqQPapKYdLU8Q+EI4fR5PJdD66o4Sjb3I3xa6nFKw4v3bgwwdhNYmXkgKyT+hs9+RD&#10;ZMOKc0hib5WsH6VSyYC2WisgO4YDsl6v8838hO6vw5QhfUnHsyEmJ1w71KuuVMpyE+ev4ab5OF+d&#10;yd6EaRlw6pXUJZ3l8RdzsiJK+N7U6R6YVMc70lfmpGmU8diOsK/2qW+TpHjUuLL1AVUGe5xy3Eq8&#10;dBZ+UdLjhJfU/9wyEJSojwY7hb2dxJVIRhKWErj2VNceZjhClTRQcryuw3GNtg5k22GmYZLD2BV2&#10;t5FJ+FdWJ/44xakfp42La3Jtp6jX/4XlbwAAAP//AwBQSwMEFAAGAAgAAAAhAJ3sQ3veAAAABwEA&#10;AA8AAABkcnMvZG93bnJldi54bWxMj8FOwzAQRO9I/IO1SFwQdQikRSFOhYqQUA9VW3ro0Y2XOCJe&#10;B9ttw9+znOC4M6PZN9V8dL04YYidJwV3kwwEUuNNR62C3fvr7SOImDQZ3XtCBd8YYV5fXlS6NP5M&#10;GzxtUyu4hGKpFdiUhlLK2Fh0Ok78gMTehw9OJz5DK03QZy53vcyzbCqd7og/WD3gwmLzuT06BV97&#10;ffOyDG+rxXJf4MYWa9Pla6Wur8bnJxAJx/QXhl98RoeamQ7+SCaKXsEsKzjJeg6C7YdiytMOrN/n&#10;IOtK/uevfwAAAP//AwBQSwECLQAUAAYACAAAACEAtoM4kv4AAADhAQAAEwAAAAAAAAAAAAAAAAAA&#10;AAAAW0NvbnRlbnRfVHlwZXNdLnhtbFBLAQItABQABgAIAAAAIQA4/SH/1gAAAJQBAAALAAAAAAAA&#10;AAAAAAAAAC8BAABfcmVscy8ucmVsc1BLAQItABQABgAIAAAAIQCkDbIXOgIAAF8EAAAOAAAAAAAA&#10;AAAAAAAAAC4CAABkcnMvZTJvRG9jLnhtbFBLAQItABQABgAIAAAAIQCd7EN73gAAAAcBAAAPAAAA&#10;AAAAAAAAAAAAAJQEAABkcnMvZG93bnJldi54bWxQSwUGAAAAAAQABADzAAAAnwUAAAAA&#10;" fillcolor="#ccc0d9" strokecolor="#7030a0" strokeweight="3pt">
            <v:stroke linestyle="thinThin"/>
            <v:textbox style="mso-next-textbox:#Rectangle 914">
              <w:txbxContent>
                <w:p w:rsidR="00BD159E" w:rsidRPr="00D56001" w:rsidRDefault="00BD159E" w:rsidP="00C72630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  <w:r w:rsidRPr="00D56001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>2.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6"/>
                      <w:szCs w:val="36"/>
                      <w:cs/>
                    </w:rPr>
                    <w:t>3</w:t>
                  </w:r>
                  <w:r w:rsidRPr="00D56001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 xml:space="preserve">  แรงงานไทยในต่างประเทศ</w:t>
                  </w:r>
                </w:p>
              </w:txbxContent>
            </v:textbox>
          </v:rect>
        </w:pict>
      </w:r>
    </w:p>
    <w:p w:rsidR="00C72630" w:rsidRPr="00BD159E" w:rsidRDefault="00C72630" w:rsidP="00C72630">
      <w:pPr>
        <w:ind w:firstLine="720"/>
        <w:jc w:val="thaiDistribute"/>
        <w:rPr>
          <w:rFonts w:ascii="TH SarabunPSK" w:hAnsi="TH SarabunPSK" w:cs="TH SarabunPSK"/>
          <w:color w:val="000000"/>
          <w:spacing w:val="-18"/>
          <w:sz w:val="32"/>
          <w:szCs w:val="32"/>
        </w:rPr>
      </w:pPr>
    </w:p>
    <w:p w:rsidR="00C72630" w:rsidRPr="00BD159E" w:rsidRDefault="00C72630" w:rsidP="00C72630">
      <w:pPr>
        <w:ind w:firstLine="720"/>
        <w:jc w:val="thaiDistribute"/>
        <w:rPr>
          <w:rFonts w:ascii="TH SarabunPSK" w:hAnsi="TH SarabunPSK" w:cs="TH SarabunPSK"/>
          <w:color w:val="000000"/>
          <w:spacing w:val="-18"/>
          <w:sz w:val="16"/>
          <w:szCs w:val="16"/>
        </w:rPr>
      </w:pPr>
    </w:p>
    <w:p w:rsidR="00C72630" w:rsidRPr="00BD159E" w:rsidRDefault="00B66261" w:rsidP="00F04BE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0"/>
          <w:szCs w:val="10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แรงงานไทยที่ลงทะเบียนไปทำงานต่างประเทศในไตรมาส </w:t>
      </w:r>
      <w:r w:rsidR="00CB02B1"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="00C25D2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31281" w:rsidRPr="00BD159E">
        <w:rPr>
          <w:rFonts w:ascii="TH SarabunPSK" w:hAnsi="TH SarabunPSK" w:cs="TH SarabunPSK"/>
          <w:color w:val="000000"/>
          <w:sz w:val="32"/>
          <w:szCs w:val="32"/>
          <w:cs/>
        </w:rPr>
        <w:t>โดยผู้แจ้งความประสงค์</w:t>
      </w:r>
      <w:r w:rsidR="0013128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ไป</w:t>
      </w:r>
      <w:r w:rsidR="005A01FD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ทำงานต่างประเทศผ่านสำนักงานจัดหางานจังหวัดอุบลราชธานี จำนวน</w:t>
      </w:r>
      <w:r w:rsidR="005A01F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0B6F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572</w:t>
      </w:r>
      <w:r w:rsidR="005A01FD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5A01FD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5A01FD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เป็นเพศชายจำนวน </w:t>
      </w:r>
      <w:r w:rsidR="00F627A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416</w:t>
      </w:r>
      <w:r w:rsidR="0013128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</w:t>
      </w:r>
      <w:r w:rsidR="005A01FD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</w:t>
      </w:r>
      <w:r w:rsidR="005A01FD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F627A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72.73 </w:t>
      </w:r>
      <w:r w:rsidR="005A01FD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ของผู้แจ้งความประสงค์ทั้งหมด) ขณะที่เพศหญิงจำนวน </w:t>
      </w:r>
      <w:r w:rsidR="00F627A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156</w:t>
      </w:r>
      <w:r w:rsidR="005A01F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5A01FD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5A01FD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F627A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27.27</w:t>
      </w:r>
      <w:r w:rsidR="005A01F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 </w:t>
      </w:r>
      <w:r w:rsidR="0013128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เมื่อเปรียบเทียบกับไตรมาสที่แล้วพบว่ามีจำนวน</w:t>
      </w:r>
      <w:r w:rsidR="00B82C9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320D" w:rsidRPr="00BD159E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ลดลง</w:t>
      </w:r>
      <w:r w:rsidR="00B82C9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ร้อยละ </w:t>
      </w:r>
      <w:r w:rsidR="0087320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47.03</w:t>
      </w:r>
      <w:r w:rsidR="00E7116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(ไตรมาส </w:t>
      </w:r>
      <w:r w:rsidR="008463B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</w:t>
      </w:r>
      <w:r w:rsidR="00E6589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3B5CD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มีจำนวน </w:t>
      </w:r>
      <w:r w:rsidR="008463B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841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คน) </w:t>
      </w:r>
      <w:r w:rsidR="00D14CA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ผู้แจ้งความประสงค์ไปทำงานต่างประเทศ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แบ่งเป็น </w:t>
      </w:r>
      <w:r w:rsidR="00AB09E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ผู้มีการศึกษาระดับมัธยมศึกษา</w:t>
      </w:r>
      <w:r w:rsidR="00EA090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ซึ่งมี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193D9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B5CA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331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7E435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57.88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ของผู้แจ้งความประสงค์ทั้งหมด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B09E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C7263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09E1" w:rsidRPr="00BD159E">
        <w:rPr>
          <w:rFonts w:ascii="TH SarabunPSK" w:hAnsi="TH SarabunPSK" w:cs="TH SarabunPSK"/>
          <w:color w:val="000000"/>
          <w:sz w:val="32"/>
          <w:szCs w:val="32"/>
          <w:cs/>
        </w:rPr>
        <w:t>ระดับประถมศึกษา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7E435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138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6C429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24.</w:t>
      </w:r>
      <w:r w:rsidR="007E435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12</w:t>
      </w:r>
      <w:r w:rsidR="002F504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AB09E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09E1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ของผู้แจ้งความประสงค์ทั้งหมด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B09E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="00AB09E1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)</w:t>
      </w:r>
      <w:r w:rsidR="00AB09E1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ระดับปวช. ปวส. ปวท. อนุปริญญา จำนวน </w:t>
      </w:r>
      <w:r w:rsidR="007E435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75</w:t>
      </w:r>
      <w:r w:rsidR="00C72630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7E435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13.11</w:t>
      </w:r>
      <w:r w:rsidR="0006199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C222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061997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ของผู้แจ้งความประสงค์ทั้งหมด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061997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06199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ะดับปริญญาตรีมีจำนวน </w:t>
      </w:r>
      <w:r w:rsidR="007E435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28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7E435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4.89</w:t>
      </w:r>
      <w:r w:rsidR="00061997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61997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ของผู้แจ้งความประสงค์ทั้งหมด</w:t>
      </w:r>
      <w:r w:rsidR="003C460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ข้อมูลดังกล่าวสะท้อนให้เห็นว่าแรงงานส่วนใหญ่ที่นิยมไปทำงานต่างประเทศจะเป็นแรงงานระดับล่างหรือไร้ฝีมือ ซึ่งอาจจะมีผลมาจากประเทศเหล่านั้นขาดแคลนแรงงาน</w:t>
      </w:r>
      <w:r w:rsidR="00635E2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ไร้</w:t>
      </w:r>
      <w:r w:rsidR="002B28B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ฝี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มือ เช่น งานก่อสร้าง กรรมกร หรือ</w:t>
      </w:r>
      <w:r w:rsidR="00E43A5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ผู้รับใช้ในบ้าน </w:t>
      </w:r>
    </w:p>
    <w:p w:rsidR="00E43A5F" w:rsidRPr="00BD159E" w:rsidRDefault="00E43A5F" w:rsidP="00F04BE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0"/>
          <w:szCs w:val="10"/>
        </w:rPr>
      </w:pPr>
    </w:p>
    <w:p w:rsidR="00E43A5F" w:rsidRPr="00BD159E" w:rsidRDefault="00E43A5F" w:rsidP="00F04BE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0"/>
          <w:szCs w:val="10"/>
        </w:rPr>
      </w:pPr>
    </w:p>
    <w:p w:rsidR="008F51EB" w:rsidRPr="00BD159E" w:rsidRDefault="008F51EB" w:rsidP="008F51EB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4633D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</w:t>
      </w:r>
      <w:r w:rsidR="005F30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5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แรงงานไทยในจังหวัดอุบลราชธานี   ที่แจ้งความประสงค์เดินทางไปทำงานต่างประเทศ</w:t>
      </w:r>
    </w:p>
    <w:p w:rsidR="008F51EB" w:rsidRPr="00BD159E" w:rsidRDefault="008F51EB" w:rsidP="008F51EB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จำแนกตามระดับการศึกษา  ไตรมาส </w:t>
      </w:r>
      <w:r w:rsidR="0087320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2E01B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C72630" w:rsidRPr="00BD159E" w:rsidRDefault="0021261A" w:rsidP="008F51EB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921" o:spid="_x0000_s1056" style="position:absolute;left:0;text-align:left;margin-left:286.8pt;margin-top:220.5pt;width:189pt;height:23.4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VVzugIAALwFAAAOAAAAZHJzL2Uyb0RvYy54bWysVNtu2zAMfR+wfxD07vpS5WKjTtHG8TCg&#10;24p1+wDFlmNhsuRJSpxu2L+Pkps0aV+GbX4wRJGiziGPeHW97wTaMW24kjmOLyKMmKxUzeUmx1+/&#10;lMEcI2OprKlQkuX4kRl8vXj75mroM5aoVomaaQRJpMmGPsettX0WhqZqWUfNheqZBGejdEctmHoT&#10;1poOkL0TYRJF03BQuu61qpgxsFuMTrzw+ZuGVfZT0xhmkcgxYLP+r/1/7f7h4opmG037lldPMOhf&#10;oOgol3DpMVVBLUVbzV+l6nillVGNvahUF6qm4RXzHIBNHL1g89DSnnkuUBzTH8tk/l/a6uPuXiNe&#10;5zi9JBhJ2kGTPkPZqNwIhtIkdiUaepNB5EN/rx1J09+p6ptBUi1biGM3WquhZbQGYD4+PDvgDANH&#10;0Xr4oGrIT7dW+WrtG925hFAHtPdNeTw2he0tqmAzIVF0GUHvKvAl6Sye+66FNDuc7rWx75jqkFvk&#10;WAN6n53u7owF9BB6CHGXSVVyIXzjhTzbgMBxB+6Go87nUPg+/kyjdDVfzUlAkukqIFFRBDflkgTT&#10;Mp5NistiuSziX+7emGQtr2sm3TUHTcXkz3r2pO5RDUdVGSV47dI5SEZv1kuh0Y6Cpkv/uR4B+JOw&#10;8ByGdwOXF5RiKO5tkgbldD4LSEkmQTqL5kEUp7fpNCIpKcpzSndcsn+nhAaQ2ySZ+C6dgH7BLfLf&#10;a24067iFqSF4l+P5MYhmToIrWfvWWsrFuD4phYP/XAqo2KHRXrBOo6PW7X6994+CJAf5r1X9CBLW&#10;ChQGYoSRB4tW6R8YDTA+cmy+b6lmGIn3Ep5BGhPi5o03yGSWgKFPPetTD5UVpMqxxWhcLu04o7a9&#10;5psWbop9raS6gafTcK9q96xGVEDJGTAiPLmnceZm0Knto56H7uI3AAAA//8DAFBLAwQUAAYACAAA&#10;ACEApH314+IAAAALAQAADwAAAGRycy9kb3ducmV2LnhtbEyPTUvDQBCG74L/YRnBi7SbaD9izKZI&#10;QSxFKKa1520yJsHsbJrdJvHfO570OO88vB/JajSN6LFztSUF4TQAgZTboqZSwWH/MolAOK+p0I0l&#10;VPCNDlbp9VWi48IO9I595kvBJuRiraDyvo2ldHmFRrupbZH492k7oz2fXSmLTg9sbhp5HwQLaXRN&#10;nFDpFtcV5l/ZxSgY8l1/3L+9yt3dcWPpvDmvs4+tUrc34/MTCI+j/4Phtz5Xh5Q7neyFCicaBfPl&#10;w4JRBbNZyKOYeJyHrJxYiZYRyDSR/zekPwAAAP//AwBQSwECLQAUAAYACAAAACEAtoM4kv4AAADh&#10;AQAAEwAAAAAAAAAAAAAAAAAAAAAAW0NvbnRlbnRfVHlwZXNdLnhtbFBLAQItABQABgAIAAAAIQA4&#10;/SH/1gAAAJQBAAALAAAAAAAAAAAAAAAAAC8BAABfcmVscy8ucmVsc1BLAQItABQABgAIAAAAIQCx&#10;hVVzugIAALwFAAAOAAAAAAAAAAAAAAAAAC4CAABkcnMvZTJvRG9jLnhtbFBLAQItABQABgAIAAAA&#10;IQCkffXj4gAAAAsBAAAPAAAAAAAAAAAAAAAAABQFAABkcnMvZG93bnJldi54bWxQSwUGAAAAAAQA&#10;BADzAAAAIwYAAAAA&#10;" filled="f" stroked="f">
            <v:textbox style="mso-next-textbox:#Rectangle 921">
              <w:txbxContent>
                <w:p w:rsidR="00BD159E" w:rsidRPr="00117B6A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117B6A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65A5541F" wp14:editId="129907F9">
            <wp:extent cx="5882185" cy="3166280"/>
            <wp:effectExtent l="0" t="0" r="0" b="0"/>
            <wp:docPr id="915" name="Object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F71506" w:rsidRPr="00BD159E" w:rsidRDefault="00F71506" w:rsidP="0074169B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603E12" w:rsidRPr="00BD159E" w:rsidRDefault="00603E1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80C98" w:rsidRPr="00BD159E" w:rsidRDefault="00880C98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E36C6" w:rsidRPr="00BD159E" w:rsidRDefault="001E36C6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EE2" w:rsidRPr="00BD159E" w:rsidRDefault="004C1EE2" w:rsidP="0074169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03E12" w:rsidRPr="00BD159E" w:rsidRDefault="00603E12" w:rsidP="00603E12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</w:t>
      </w:r>
      <w:r w:rsidR="005F30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6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แรงงานไทยในจังหวัดอุบลราชธานี   ที่แจ้งความประสงค์เดินทางไปทำงานต่างประเทศ</w:t>
      </w:r>
    </w:p>
    <w:p w:rsidR="00603E12" w:rsidRPr="00BD159E" w:rsidRDefault="00603E12" w:rsidP="00603E12">
      <w:pPr>
        <w:tabs>
          <w:tab w:val="left" w:pos="1134"/>
        </w:tabs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จำแนกตามระดับการศึกษา  ไตรมาส</w:t>
      </w:r>
      <w:r w:rsidR="00D4050E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3F046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B02B6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8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–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ไตรมาส </w:t>
      </w:r>
      <w:r w:rsidR="003F046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4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255</w:t>
      </w:r>
      <w:r w:rsidR="00B02B6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603E12" w:rsidRPr="00BD159E" w:rsidRDefault="00541304" w:rsidP="00603E12">
      <w:pPr>
        <w:tabs>
          <w:tab w:val="left" w:pos="1134"/>
        </w:tabs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13D3A5B7" wp14:editId="3989112F">
            <wp:extent cx="5486400" cy="3200400"/>
            <wp:effectExtent l="0" t="0" r="0" b="0"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41304" w:rsidRPr="00BD159E" w:rsidRDefault="0021261A" w:rsidP="00603E12">
      <w:pPr>
        <w:tabs>
          <w:tab w:val="left" w:pos="1134"/>
        </w:tabs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_x0000_s1481" style="position:absolute;left:0;text-align:left;margin-left:253.5pt;margin-top:10.15pt;width:189pt;height:23.4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VVzugIAALwFAAAOAAAAZHJzL2Uyb0RvYy54bWysVNtu2zAMfR+wfxD07vpS5WKjTtHG8TCg&#10;24p1+wDFlmNhsuRJSpxu2L+Pkps0aV+GbX4wRJGiziGPeHW97wTaMW24kjmOLyKMmKxUzeUmx1+/&#10;lMEcI2OprKlQkuX4kRl8vXj75mroM5aoVomaaQRJpMmGPsettX0WhqZqWUfNheqZBGejdEctmHoT&#10;1poOkL0TYRJF03BQuu61qpgxsFuMTrzw+ZuGVfZT0xhmkcgxYLP+r/1/7f7h4opmG037lldPMOhf&#10;oOgol3DpMVVBLUVbzV+l6nillVGNvahUF6qm4RXzHIBNHL1g89DSnnkuUBzTH8tk/l/a6uPuXiNe&#10;5zi9JBhJ2kGTPkPZqNwIhtIkdiUaepNB5EN/rx1J09+p6ptBUi1biGM3WquhZbQGYD4+PDvgDANH&#10;0Xr4oGrIT7dW+WrtG925hFAHtPdNeTw2he0tqmAzIVF0GUHvKvAl6Sye+66FNDuc7rWx75jqkFvk&#10;WAN6n53u7owF9BB6CHGXSVVyIXzjhTzbgMBxB+6Go87nUPg+/kyjdDVfzUlAkukqIFFRBDflkgTT&#10;Mp5NistiuSziX+7emGQtr2sm3TUHTcXkz3r2pO5RDUdVGSV47dI5SEZv1kuh0Y6Cpkv/uR4B+JOw&#10;8ByGdwOXF5RiKO5tkgbldD4LSEkmQTqL5kEUp7fpNCIpKcpzSndcsn+nhAaQ2ySZ+C6dgH7BLfLf&#10;a24067iFqSF4l+P5MYhmToIrWfvWWsrFuD4phYP/XAqo2KHRXrBOo6PW7X6994+CJAf5r1X9CBLW&#10;ChQGYoSRB4tW6R8YDTA+cmy+b6lmGIn3Ep5BGhPi5o03yGSWgKFPPetTD5UVpMqxxWhcLu04o7a9&#10;5psWbop9raS6gafTcK9q96xGVEDJGTAiPLmnceZm0Knto56H7uI3AAAA//8DAFBLAwQUAAYACAAA&#10;ACEApH314+IAAAALAQAADwAAAGRycy9kb3ducmV2LnhtbEyPTUvDQBCG74L/YRnBi7SbaD9izKZI&#10;QSxFKKa1520yJsHsbJrdJvHfO570OO88vB/JajSN6LFztSUF4TQAgZTboqZSwWH/MolAOK+p0I0l&#10;VPCNDlbp9VWi48IO9I595kvBJuRiraDyvo2ldHmFRrupbZH492k7oz2fXSmLTg9sbhp5HwQLaXRN&#10;nFDpFtcV5l/ZxSgY8l1/3L+9yt3dcWPpvDmvs4+tUrc34/MTCI+j/4Phtz5Xh5Q7neyFCicaBfPl&#10;w4JRBbNZyKOYeJyHrJxYiZYRyDSR/zekPwAAAP//AwBQSwECLQAUAAYACAAAACEAtoM4kv4AAADh&#10;AQAAEwAAAAAAAAAAAAAAAAAAAAAAW0NvbnRlbnRfVHlwZXNdLnhtbFBLAQItABQABgAIAAAAIQA4&#10;/SH/1gAAAJQBAAALAAAAAAAAAAAAAAAAAC8BAABfcmVscy8ucmVsc1BLAQItABQABgAIAAAAIQCx&#10;hVVzugIAALwFAAAOAAAAAAAAAAAAAAAAAC4CAABkcnMvZTJvRG9jLnhtbFBLAQItABQABgAIAAAA&#10;IQCkffXj4gAAAAsBAAAPAAAAAAAAAAAAAAAAABQFAABkcnMvZG93bnJldi54bWxQSwUGAAAAAAQA&#10;BADzAAAAIwYAAAAA&#10;" filled="f" stroked="f">
            <v:textbox style="mso-next-textbox:#_x0000_s1481">
              <w:txbxContent>
                <w:p w:rsidR="00BD159E" w:rsidRPr="00117B6A" w:rsidRDefault="00BD159E" w:rsidP="00541304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117B6A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117B6A" w:rsidRDefault="00BD159E" w:rsidP="00541304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541304" w:rsidRPr="00BD159E" w:rsidRDefault="00541304" w:rsidP="00603E12">
      <w:pPr>
        <w:tabs>
          <w:tab w:val="left" w:pos="1134"/>
        </w:tabs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72630" w:rsidRPr="00BD159E" w:rsidRDefault="00513A8E" w:rsidP="00513A8E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การอนุญาตให้ไปทำงานต่างประเทศ ไตรมาส</w:t>
      </w:r>
      <w:r w:rsidR="007D6D8C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471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547C6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ปี 255</w:t>
      </w:r>
      <w:r w:rsidR="001F35C6" w:rsidRPr="00BD159E">
        <w:rPr>
          <w:rFonts w:ascii="TH SarabunPSK" w:hAnsi="TH SarabunPSK" w:cs="TH SarabunPSK"/>
          <w:color w:val="000000"/>
          <w:sz w:val="32"/>
          <w:szCs w:val="32"/>
        </w:rPr>
        <w:t>9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พบว่ามี</w:t>
      </w:r>
      <w:r w:rsidR="009E64F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แรงงานไทยในจังหวัดอุบลราชธานีได้รับอนุญาตไปทำงาน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จำนวนทั้งสิ้น </w:t>
      </w:r>
      <w:r w:rsidR="00CC68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558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หากพิจารณาตามวิธีการเดินทางไปทำงานพบว่า </w:t>
      </w:r>
      <w:r w:rsidR="0040584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40584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C27A2" w:rsidRPr="00BD159E">
        <w:rPr>
          <w:rFonts w:ascii="TH SarabunPSK" w:hAnsi="TH SarabunPSK" w:cs="TH SarabunPSK"/>
          <w:color w:val="000000"/>
          <w:sz w:val="32"/>
          <w:szCs w:val="32"/>
          <w:cs/>
        </w:rPr>
        <w:t>วิธี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บริษัทจัดหา</w:t>
      </w:r>
      <w:r w:rsidR="008C27A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งานจัดส่ง</w:t>
      </w:r>
      <w:r w:rsidR="008C27A2" w:rsidRPr="00BD159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8C27A2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จำนวน </w:t>
      </w:r>
      <w:r w:rsidR="00CC687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190</w:t>
      </w:r>
      <w:r w:rsidR="008C27A2" w:rsidRPr="00BD159E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8C27A2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(ร้อยละ </w:t>
      </w:r>
      <w:r w:rsidR="00CC687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34.05</w:t>
      </w:r>
      <w:r w:rsidR="008C27A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ของผู้ได้รับอนุญาตทั้งหมด</w:t>
      </w:r>
      <w:r w:rsidR="008C27A2" w:rsidRPr="00BD159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)</w:t>
      </w:r>
      <w:r w:rsidR="008C27A2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8C27A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687E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เดินทางโดยวิธี</w:t>
      </w:r>
      <w:r w:rsidR="00CC68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687E" w:rsidRPr="00BD159E">
        <w:rPr>
          <w:rFonts w:ascii="TH SarabunPSK" w:hAnsi="TH SarabunPSK" w:cs="TH SarabunPSK"/>
          <w:color w:val="000000"/>
          <w:sz w:val="32"/>
          <w:szCs w:val="32"/>
        </w:rPr>
        <w:t xml:space="preserve">               Re-Entry</w:t>
      </w:r>
      <w:r w:rsidR="00CC687E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</w:t>
      </w:r>
      <w:r w:rsidR="00CC68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242</w:t>
      </w:r>
      <w:r w:rsidR="00CC687E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CC687E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CC68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43.37)</w:t>
      </w:r>
      <w:r w:rsidR="00CC687E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CC68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3) </w:t>
      </w:r>
      <w:r w:rsidR="00CC68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กรมการจัดหางาน </w:t>
      </w:r>
      <w:r w:rsidR="00CC687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จัดส่ง จำนวน </w:t>
      </w:r>
      <w:r w:rsidR="00CC687E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56 คน</w:t>
      </w:r>
      <w:r w:rsidR="00CC687E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CC687E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(ร้อยละ 10.04</w:t>
      </w:r>
      <w:r w:rsidR="00CC687E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)</w:t>
      </w:r>
      <w:r w:rsidR="00CC687E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CC68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4)</w:t>
      </w:r>
      <w:r w:rsidR="00CC68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C27A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เดินทาง</w:t>
      </w:r>
      <w:r w:rsidR="008C27A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ด้วยตนเอง</w:t>
      </w:r>
      <w:r w:rsidR="008C27A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CC68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34</w:t>
      </w:r>
      <w:r w:rsidR="008C27A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D606F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6.09</w:t>
      </w:r>
      <w:r w:rsidR="008C27A2" w:rsidRPr="00BD159E">
        <w:rPr>
          <w:rFonts w:ascii="TH SarabunPSK" w:hAnsi="TH SarabunPSK" w:cs="TH SarabunPSK"/>
          <w:color w:val="000000"/>
          <w:sz w:val="32"/>
          <w:szCs w:val="32"/>
        </w:rPr>
        <w:t>)</w:t>
      </w:r>
      <w:r w:rsidR="00F534A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97360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5)</w:t>
      </w:r>
      <w:r w:rsidR="00997360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B6CB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นายจ้างพาไป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ฝึกงาน</w:t>
      </w:r>
      <w:r w:rsidR="00FB6CB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มีจำนวน</w:t>
      </w:r>
      <w:r w:rsidR="008C27A2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A3E2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29</w:t>
      </w:r>
      <w:r w:rsidR="008C27A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C27A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(ร้อยละ </w:t>
      </w:r>
      <w:r w:rsidR="00EA3E2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5.20</w:t>
      </w:r>
      <w:r w:rsidR="008C27A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FB6CB0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6)</w:t>
      </w:r>
      <w:r w:rsidR="00FB6CB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C36B8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นายจ้างพาไป</w:t>
      </w:r>
      <w:r w:rsidR="008C27A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ทำงาน</w:t>
      </w:r>
      <w:r w:rsidR="00767B85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จำนวน </w:t>
      </w:r>
      <w:r w:rsidR="00EA3E26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7</w:t>
      </w:r>
      <w:r w:rsidR="00767B85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คน</w:t>
      </w:r>
      <w:r w:rsidR="00767B8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EA3E2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1.25</w:t>
      </w:r>
      <w:r w:rsidR="00767B8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</w:p>
    <w:p w:rsidR="00EC08D2" w:rsidRPr="00BD159E" w:rsidRDefault="00EC08D2" w:rsidP="00513A8E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C72630" w:rsidRPr="00BD159E" w:rsidRDefault="0021261A" w:rsidP="008F51EB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FF"/>
          <w:sz w:val="16"/>
          <w:szCs w:val="16"/>
        </w:rPr>
        <w:pict>
          <v:rect id="Rectangle 922" o:spid="_x0000_s1058" style="position:absolute;left:0;text-align:left;margin-left:187.2pt;margin-top:112.95pt;width:63pt;height:5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CctwIAALsFAAAOAAAAZHJzL2Uyb0RvYy54bWysVG1v0zAQ/o7Ef7D8PcvL3DaJlk5b0yCk&#10;ARODH+AmTmOR2MF2mw7Ef+fstF3bfUFAPkQ++/zcc3eP7+Z217Voy5TmUmQ4vAowYqKUFRfrDH/9&#10;UngxRtpQUdFWCpbhZ6bx7fztm5uhT1kkG9lWTCEAETod+gw3xvSp7+uyYR3VV7JnAg5rqTpqwFRr&#10;v1J0APSu9aMgmPqDVFWvZMm0ht18PMRzh1/XrDSf6lozg9oMAzfj/sr9V/bvz29oula0b3i5p0H/&#10;gkVHuYCgR6icGoo2ir+C6nippJa1uSpl58u65iVzOUA2YXCRzVNDe+ZygeLo/lgm/f9gy4/bR4V4&#10;leHk+hojQTto0mcoGxXrlqEkimyJhl6n4PnUPyqbpO4fZPlNIyEXDfixO6Xk0DBaAbHQ+vtnF6yh&#10;4SpaDR9kBfh0Y6Sr1q5WnQWEOqCda8rzsSlsZ1AJm3EAhYHWlXA0jSdgugg0PVzulTbvmOyQXWRY&#10;AXkHTrcP2lgyND242FhCFrxtXd9bcbYBjuMOhIar9syScG38mQTJMl7GxCPRdOmRIM+9u2JBvGkR&#10;zib5db5Y5OEvGzckacOrigkb5iCpkPxZy/biHsVwFJWWLa8snKWk1Xq1aBXaUpB04b59QU7c/HMa&#10;rgiQy0VKYUSC+yjximk880hBJl4yC2IvCJP7ZBqQhOTFeUoPXLB/TwkNoLZJNHFdOiF9kVvgvte5&#10;0bTjBoZGyzunDnCzTjS1ClyKyq0N5e24PimFpf9SCmj3odFOr1aio9TNbrVzb4IQi2z1u5LVMyhY&#10;SVAYiBEmHiwaqX5gNMD0yLD+vqGKYdS+F/AKkpAQO26cQSazCAx1erI6PaGiBKgMG4zG5cKMI2rT&#10;K75uIFLoaiXkHbycmjtVv7DavzeYEC65/TSzI+jUdl4vM3f+GwAA//8DAFBLAwQUAAYACAAAACEA&#10;00T6G+QAAAALAQAADwAAAGRycy9kb3ducmV2LnhtbEyPy07DMBBF90j8gzVIbFBrkz4CIZMKVUJU&#10;FVJFWrp2Y5NExOM0dpPw95gVLGfm6M656Wo0Det152pLCPdTAUxTYVVNJcJh/zJ5AOa8JCUbSxrh&#10;WztYZddXqUyUHehd97kvWQghl0iEyvs24dwVlTbSTW2rKdw+bWekD2NXctXJIYSbhkdCLLmRNYUP&#10;lWz1utLFV34xCEOx64/7t1e+uztuLJ0353X+sUW8vRmfn4B5Pfo/GH71gzpkwelkL6QcaxDmQiwC&#10;ihDNHmNggVhEy7A5IczmcQw8S/n/DtkPAAAA//8DAFBLAQItABQABgAIAAAAIQC2gziS/gAAAOEB&#10;AAATAAAAAAAAAAAAAAAAAAAAAABbQ29udGVudF9UeXBlc10ueG1sUEsBAi0AFAAGAAgAAAAhADj9&#10;If/WAAAAlAEAAAsAAAAAAAAAAAAAAAAALwEAAF9yZWxzLy5yZWxzUEsBAi0AFAAGAAgAAAAhAE+I&#10;gJy3AgAAuwUAAA4AAAAAAAAAAAAAAAAALgIAAGRycy9lMm9Eb2MueG1sUEsBAi0AFAAGAAgAAAAh&#10;ANNE+hvkAAAACwEAAA8AAAAAAAAAAAAAAAAAEQUAAGRycy9kb3ducmV2LnhtbFBLBQYAAAAABAAE&#10;APMAAAAiBgAAAAA=&#10;" filled="f" stroked="f">
            <v:textbox style="mso-next-textbox:#Rectangle 922">
              <w:txbxContent>
                <w:p w:rsidR="00BD159E" w:rsidRPr="00F5487C" w:rsidRDefault="00BD159E" w:rsidP="00C7263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</w:rPr>
                  </w:pPr>
                  <w:r w:rsidRPr="00F5487C"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  <w:cs/>
                    </w:rPr>
                    <w:t>รวม</w:t>
                  </w:r>
                </w:p>
                <w:p w:rsidR="00BD159E" w:rsidRPr="00F5487C" w:rsidRDefault="00BD159E" w:rsidP="00C7263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80"/>
                      <w:sz w:val="29"/>
                      <w:szCs w:val="29"/>
                      <w:cs/>
                    </w:rPr>
                    <w:t>558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</w:rPr>
                    <w:t xml:space="preserve"> </w:t>
                  </w:r>
                  <w:r w:rsidRPr="00F5487C"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  <w:cs/>
                    </w:rPr>
                    <w:t>คน</w:t>
                  </w:r>
                </w:p>
                <w:p w:rsidR="00BD159E" w:rsidRPr="00F5487C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9"/>
                      <w:szCs w:val="29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8"/>
          <w:szCs w:val="8"/>
        </w:rPr>
        <w:pict>
          <v:rect id="Rectangle 917" o:spid="_x0000_s1059" style="position:absolute;left:0;text-align:left;margin-left:281.15pt;margin-top:223.4pt;width:189pt;height:23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Nwtuw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SRoB006TOUjYp1y1ASzmyJhl6n4PnUPypLUvcPsvymkZCLBvzYnVJyaBitAFho/f2zC3aj&#10;4SpaDR9kBfHpxkhXrV2tOhsQ6oB2rinPx6awnUElHEYkCK4D6F0JtiiZhbHrmk/Tw+1eafOOyQ7Z&#10;RYYVoHfR6fZBG4uGpgcXm0zIgreta3wrzg7AcTyB3HDV2iwK18efSZAs42VMPBJNlx4J8ty7KxbE&#10;mxbhbJJf54tFHv6yeUOSNryqmLBpDpoKyZ/1bK/uUQ1HVWnZ8sqGs5C0Wq8WrUJbCpou3OdqDpYX&#10;N/8chisCcLmgFEJx76PEK6bxzCMFmXjJLIi9IEzuk2lAEpIX55QeuGD/TgkNILdJNHFdOgF9wS1w&#10;32tuNO24ganR8i7D8dGJplaCS1G51hrK23F9UgoL/6UU0O5Do51grUZHrZvdauceBZkc5L+S1TNI&#10;WElQGIgRRh4sGql+YDTA+Miw/r6himHUvhfwDJKQEDtv3IZMZhFs1KlldWqhooRQGTYYjcuFGWfU&#10;pld83UCm0NVKyDt4OjV3qrbPakS1f3AwIhy5/TizM+h077xehu78NwAAAP//AwBQSwMEFAAGAAgA&#10;AAAhAGglQF7jAAAACwEAAA8AAABkcnMvZG93bnJldi54bWxMj8FKw0AQhu+C77CM4EXajU2b1phN&#10;kYJYilBMtedtMibB7Gya3Sbx7R1Pepz5P/75JlmPphE9dq62pOB+GoBAym1RU6ng/fA8WYFwXlOh&#10;G0uo4BsdrNPrq0THhR3oDfvMl4JLyMVaQeV9G0vp8gqNdlPbInH2aTujPY9dKYtOD1xuGjkLgkga&#10;XRNfqHSLmwrzr+xiFAz5vj8eXl/k/u64tXTenjfZx06p25vx6RGEx9H/wfCrz+qQstPJXqhwolGw&#10;iGYhowrmq2gJgomHecCbE0dhuACZJvL/D+kPAAAA//8DAFBLAQItABQABgAIAAAAIQC2gziS/gAA&#10;AOEBAAATAAAAAAAAAAAAAAAAAAAAAABbQ29udGVudF9UeXBlc10ueG1sUEsBAi0AFAAGAAgAAAAh&#10;ADj9If/WAAAAlAEAAAsAAAAAAAAAAAAAAAAALwEAAF9yZWxzLy5yZWxzUEsBAi0AFAAGAAgAAAAh&#10;AF3c3C27AgAAvAUAAA4AAAAAAAAAAAAAAAAALgIAAGRycy9lMm9Eb2MueG1sUEsBAi0AFAAGAAgA&#10;AAAhAGglQF7jAAAACwEAAA8AAAAAAAAAAAAAAAAAFQUAAGRycy9kb3ducmV2LnhtbFBLBQYAAAAA&#10;BAAEAPMAAAAlBgAAAAA=&#10;" filled="f" stroked="f">
            <v:textbox style="mso-next-textbox:#Rectangle 917">
              <w:txbxContent>
                <w:p w:rsidR="00BD159E" w:rsidRPr="00B3554B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B3554B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8F51EB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4633D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</w:t>
      </w:r>
      <w:r w:rsidR="005F30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7</w:t>
      </w:r>
      <w:r w:rsidR="008F51EB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แรงงานไทยในจังหวัดอุบลราชธานี  ที่ได้รับอนุญาตไปทำงานต่างประเทศ  </w:t>
      </w:r>
      <w:r w:rsidR="008F51EB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>จำแนกตามวิธี</w:t>
      </w:r>
      <w:r w:rsidR="009E64F8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การ</w:t>
      </w:r>
      <w:r w:rsidR="008F51EB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เดินทาง   ไตรมาส  </w:t>
      </w:r>
      <w:r w:rsidR="00361707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8F51EB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 255</w:t>
      </w:r>
      <w:r w:rsidR="0043746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  <w:r w:rsidR="00B43C6F" w:rsidRPr="00BD159E">
        <w:rPr>
          <w:rFonts w:ascii="TH SarabunPSK" w:hAnsi="TH SarabunPSK" w:cs="TH SarabunPSK"/>
          <w:noProof/>
          <w:color w:val="FF0000"/>
          <w:sz w:val="32"/>
          <w:szCs w:val="32"/>
        </w:rPr>
        <w:drawing>
          <wp:inline distT="0" distB="0" distL="0" distR="0" wp14:anchorId="5A64F849" wp14:editId="6E95FBE8">
            <wp:extent cx="5411337" cy="2742733"/>
            <wp:effectExtent l="0" t="0" r="0" b="0"/>
            <wp:docPr id="916" name="Object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E39D8" w:rsidRPr="00BD159E" w:rsidRDefault="005E39D8" w:rsidP="00D11B4F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BB01B9" w:rsidRPr="00BD159E" w:rsidRDefault="00D11B4F" w:rsidP="00D11B4F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lastRenderedPageBreak/>
        <w:t xml:space="preserve">ตาราง  </w:t>
      </w: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2</w:t>
      </w: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 xml:space="preserve">  </w:t>
      </w:r>
      <w:r w:rsidR="00BB01B9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แรงงานไทยในจังหวัดอุบลราชธานี ที่ได้รับอนุญาตไปทำงานต่างประเทศ </w:t>
      </w:r>
    </w:p>
    <w:p w:rsidR="00D11B4F" w:rsidRPr="00BD159E" w:rsidRDefault="00BB01B9" w:rsidP="00D11B4F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จำแนกตามวิธีการเดินทาง</w:t>
      </w:r>
      <w:r w:rsidR="00D11B4F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 xml:space="preserve">  ไตรมาส </w:t>
      </w:r>
      <w:r w:rsidR="00725534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  <w:t>4</w:t>
      </w:r>
      <w:r w:rsidR="006D1ADC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ปี 2558</w:t>
      </w: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>–</w:t>
      </w: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ไตรมาส</w:t>
      </w:r>
      <w:r w:rsidR="00D11B4F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="00725534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  <w:t>4</w:t>
      </w:r>
      <w:r w:rsidR="002E0132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="00D11B4F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>ปี 255</w:t>
      </w:r>
      <w:r w:rsidR="006D1ADC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9</w:t>
      </w:r>
    </w:p>
    <w:p w:rsidR="00477CC6" w:rsidRPr="00BD159E" w:rsidRDefault="0021261A" w:rsidP="00D11B4F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>
        <w:rPr>
          <w:noProof/>
        </w:rPr>
        <w:pict>
          <v:shape id="_x0000_s1505" type="#_x0000_t202" style="position:absolute;left:0;text-align:left;margin-left:376.6pt;margin-top:9.9pt;width:68.5pt;height:23.75pt;z-index:25179084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OzVQIAAGsEAAAOAAAAZHJzL2Uyb0RvYy54bWysVM2O0zAQviPxDpbvNGn6s7tR09XSpQhp&#10;+ZEWHsB1nMbCsY3tNllui5CAx+CAOHHhlH2bPApjp9stfxdEDtaMx/78zTczmZ02lUBbZixXMsPD&#10;QYwRk1TlXK4z/Orl8sExRtYRmROhJMvwFbP4dH7/3qzWKUtUqUTODAIQadNaZ7h0TqdRZGnJKmIH&#10;SjMJwUKZijhwzTrKDakBvRJREsfTqFYm10ZRZi3snvdBPA/4RcGoe14UljkkMgzcXFhNWFd+jeYz&#10;kq4N0SWnOxrkH1hUhEt4dA91ThxBG8N/g6o4Ncqqwg2oqiJVFJyykANkM4x/yeayJJqFXEAcq/cy&#10;2f8HS59tXxjE8wyP4iOMJKmgSF173bVfupuPXfutaz907bvu5lOw33ft16793rWfUeK1q7VNAeJS&#10;A4hrHqoGeiDoYPWFoq8tkmpRErlmZ8aoumQkB+5DfzM6uNrjWA+yqp+qHCiQjVMBqClM5YUFqRCg&#10;Qw2v9nVjjUMUNpPR0TiZTjCiEBuO49HJ8SS8QdLb69pY95ipCnkjwwYaI8CT7YV1ng5Jb4/416wS&#10;PF9yIYJj1quFMGhLoImW4duh/3RMSFRn+GSSTHoF/goRh+9PEBV3MA2CVxk+3h8iqdftkcxDrzrC&#10;RW8DZSF3QnrtehVds2pCPadBZq/ySuVXIK1RfffDtIJRKvMWoxo6P8P2zYYYhpF4IqE8J8Px2I9K&#10;cMaTowQccxhZHUaIpACVYYdRby5cGK8gnD6DMi55EPiOyY4zdHTQfTd9fmQO/XDq7h8x/wEAAP//&#10;AwBQSwMEFAAGAAgAAAAhAP0vMtbbAAAABQEAAA8AAABkcnMvZG93bnJldi54bWxMj8FOwzAQRO9I&#10;/IO1SNyokxQVSONUVQTXSm2RuG7jbRKw1yF20vD3GC5wWWk0o5m3xWa2Rkw0+M6xgnSRgCCune64&#10;UfB6fLl7BOEDskbjmBR8kYdNeX1VYK7dhfc0HUIjYgn7HBW0IfS5lL5uyaJfuJ44emc3WAxRDo3U&#10;A15iuTUyS5KVtNhxXGixp6ql+uMwWgXjsdpO+yp7f5t2+n63ekaL5lOp25t5uwYRaA5/YfjBj+hQ&#10;RqaTG1l7YRTER8Lvjd7yYfkE4qQgy9IUZFnI//TlNwAAAP//AwBQSwECLQAUAAYACAAAACEAtoM4&#10;kv4AAADhAQAAEwAAAAAAAAAAAAAAAAAAAAAAW0NvbnRlbnRfVHlwZXNdLnhtbFBLAQItABQABgAI&#10;AAAAIQA4/SH/1gAAAJQBAAALAAAAAAAAAAAAAAAAAC8BAABfcmVscy8ucmVsc1BLAQItABQABgAI&#10;AAAAIQDhzvOzVQIAAGsEAAAOAAAAAAAAAAAAAAAAAC4CAABkcnMvZTJvRG9jLnhtbFBLAQItABQA&#10;BgAIAAAAIQD9LzLW2wAAAAUBAAAPAAAAAAAAAAAAAAAAAK8EAABkcnMvZG93bnJldi54bWxQSwUG&#10;AAAAAAQABADzAAAAtwUAAAAA&#10;">
            <v:textbox style="mso-next-textbox:#_x0000_s1505;mso-fit-shape-to-text:t">
              <w:txbxContent>
                <w:p w:rsidR="00BD159E" w:rsidRPr="00477CC6" w:rsidRDefault="00BD159E" w:rsidP="00477CC6">
                  <w:pPr>
                    <w:jc w:val="right"/>
                    <w:rPr>
                      <w:rFonts w:ascii="TH SarabunPSK" w:hAnsi="TH SarabunPSK" w:cs="TH SarabunPSK"/>
                      <w:cs/>
                    </w:rPr>
                  </w:pPr>
                  <w:r w:rsidRPr="00477CC6">
                    <w:rPr>
                      <w:rFonts w:ascii="TH SarabunPSK" w:hAnsi="TH SarabunPSK" w:cs="TH SarabunPSK"/>
                      <w:cs/>
                    </w:rPr>
                    <w:t xml:space="preserve">หน่วยนับ </w:t>
                  </w:r>
                  <w:r w:rsidRPr="00477CC6">
                    <w:rPr>
                      <w:rFonts w:ascii="TH SarabunPSK" w:hAnsi="TH SarabunPSK" w:cs="TH SarabunPSK"/>
                    </w:rPr>
                    <w:t xml:space="preserve">: </w:t>
                  </w:r>
                  <w:r w:rsidRPr="00477CC6">
                    <w:rPr>
                      <w:rFonts w:ascii="TH SarabunPSK" w:hAnsi="TH SarabunPSK" w:cs="TH SarabunPSK"/>
                      <w:cs/>
                    </w:rPr>
                    <w:t>คน</w:t>
                  </w:r>
                </w:p>
              </w:txbxContent>
            </v:textbox>
          </v:shape>
        </w:pict>
      </w:r>
    </w:p>
    <w:p w:rsidR="00D11B4F" w:rsidRPr="00BD159E" w:rsidRDefault="00D11B4F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tbl>
      <w:tblPr>
        <w:tblW w:w="9194" w:type="dxa"/>
        <w:tblInd w:w="93" w:type="dxa"/>
        <w:tblLook w:val="04A0" w:firstRow="1" w:lastRow="0" w:firstColumn="1" w:lastColumn="0" w:noHBand="0" w:noVBand="1"/>
      </w:tblPr>
      <w:tblGrid>
        <w:gridCol w:w="1302"/>
        <w:gridCol w:w="888"/>
        <w:gridCol w:w="954"/>
        <w:gridCol w:w="1222"/>
        <w:gridCol w:w="1223"/>
        <w:gridCol w:w="1223"/>
        <w:gridCol w:w="1223"/>
        <w:gridCol w:w="1159"/>
      </w:tblGrid>
      <w:tr w:rsidR="008B3E97" w:rsidRPr="00BD159E" w:rsidTr="00903078">
        <w:trPr>
          <w:trHeight w:val="420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78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วิธีในการเดินทาง</w:t>
            </w:r>
          </w:p>
        </w:tc>
      </w:tr>
      <w:tr w:rsidR="008B3E97" w:rsidRPr="00BD159E" w:rsidTr="00903078">
        <w:trPr>
          <w:trHeight w:val="420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บริษัทจัดส่ง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Re-Entry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เดินทางด้วยตนเอง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นายจ้างพาไปทำงาน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กรมการจัดหางานจัดส่ง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E97" w:rsidRPr="00BD159E" w:rsidRDefault="008B3E97" w:rsidP="00D928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นายจ้างส่งไปฝึกงาน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E97" w:rsidRPr="00BD159E" w:rsidRDefault="008B3E97" w:rsidP="008B3E9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C5F3E" w:rsidRPr="00BD159E" w:rsidTr="00903078">
        <w:trPr>
          <w:trHeight w:val="420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ปี 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F3E" w:rsidRPr="00BD159E" w:rsidRDefault="006C5F3E" w:rsidP="00FB2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567</w:t>
            </w:r>
          </w:p>
        </w:tc>
      </w:tr>
      <w:tr w:rsidR="006C5F3E" w:rsidRPr="00BD159E" w:rsidTr="00903078">
        <w:trPr>
          <w:trHeight w:val="420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 2559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F3E" w:rsidRPr="00BD159E" w:rsidRDefault="006C5F3E" w:rsidP="00FB2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749</w:t>
            </w:r>
          </w:p>
        </w:tc>
      </w:tr>
      <w:tr w:rsidR="006C5F3E" w:rsidRPr="00BD159E" w:rsidTr="00903078">
        <w:trPr>
          <w:trHeight w:val="420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 2559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F3E" w:rsidRPr="00BD159E" w:rsidRDefault="006C5F3E" w:rsidP="00FB2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693</w:t>
            </w:r>
          </w:p>
        </w:tc>
      </w:tr>
      <w:tr w:rsidR="006C5F3E" w:rsidRPr="00BD159E" w:rsidTr="006D1ADC">
        <w:trPr>
          <w:trHeight w:val="420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 2559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FB21A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F3E" w:rsidRPr="00BD159E" w:rsidRDefault="006C5F3E" w:rsidP="00FB2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898</w:t>
            </w:r>
          </w:p>
        </w:tc>
      </w:tr>
      <w:tr w:rsidR="006C5F3E" w:rsidRPr="00BD159E" w:rsidTr="006D1ADC">
        <w:trPr>
          <w:trHeight w:val="420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 2559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3E" w:rsidRPr="00BD159E" w:rsidRDefault="006C5F3E" w:rsidP="00D92858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F3E" w:rsidRPr="00BD159E" w:rsidRDefault="006C5F3E" w:rsidP="005E5E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558</w:t>
            </w:r>
          </w:p>
        </w:tc>
      </w:tr>
    </w:tbl>
    <w:p w:rsidR="00D11B4F" w:rsidRPr="00BD159E" w:rsidRDefault="0021261A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pict>
          <v:rect id="_x0000_s1493" style="position:absolute;left:0;text-align:left;margin-left:257.75pt;margin-top:10.05pt;width:189pt;height:23.4pt;z-index:251777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Nwtuw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SRoB006TOUjYp1y1ASzmyJhl6n4PnUPypLUvcPsvymkZCLBvzYnVJyaBitAFho/f2zC3aj&#10;4SpaDR9kBfHpxkhXrV2tOhsQ6oB2rinPx6awnUElHEYkCK4D6F0JtiiZhbHrmk/Tw+1eafOOyQ7Z&#10;RYYVoHfR6fZBG4uGpgcXm0zIgreta3wrzg7AcTyB3HDV2iwK18efSZAs42VMPBJNlx4J8ty7KxbE&#10;mxbhbJJf54tFHv6yeUOSNryqmLBpDpoKyZ/1bK/uUQ1HVWnZ8sqGs5C0Wq8WrUJbCpou3OdqDpYX&#10;N/8chisCcLmgFEJx76PEK6bxzCMFmXjJLIi9IEzuk2lAEpIX55QeuGD/TgkNILdJNHFdOgF9wS1w&#10;32tuNO24ganR8i7D8dGJplaCS1G51hrK23F9UgoL/6UU0O5Do51grUZHrZvdauceBZkc5L+S1TNI&#10;WElQGIgRRh4sGql+YDTA+Miw/r6himHUvhfwDJKQEDtv3IZMZhFs1KlldWqhooRQGTYYjcuFGWfU&#10;pld83UCm0NVKyDt4OjV3qrbPakS1f3AwIhy5/TizM+h077xehu78NwAAAP//AwBQSwMEFAAGAAgA&#10;AAAhAGglQF7jAAAACwEAAA8AAABkcnMvZG93bnJldi54bWxMj8FKw0AQhu+C77CM4EXajU2b1phN&#10;kYJYilBMtedtMibB7Gya3Sbx7R1Pepz5P/75JlmPphE9dq62pOB+GoBAym1RU6ng/fA8WYFwXlOh&#10;G0uo4BsdrNPrq0THhR3oDfvMl4JLyMVaQeV9G0vp8gqNdlPbInH2aTujPY9dKYtOD1xuGjkLgkga&#10;XRNfqHSLmwrzr+xiFAz5vj8eXl/k/u64tXTenjfZx06p25vx6RGEx9H/wfCrz+qQstPJXqhwolGw&#10;iGYhowrmq2gJgomHecCbE0dhuACZJvL/D+kPAAAA//8DAFBLAQItABQABgAIAAAAIQC2gziS/gAA&#10;AOEBAAATAAAAAAAAAAAAAAAAAAAAAABbQ29udGVudF9UeXBlc10ueG1sUEsBAi0AFAAGAAgAAAAh&#10;ADj9If/WAAAAlAEAAAsAAAAAAAAAAAAAAAAALwEAAF9yZWxzLy5yZWxzUEsBAi0AFAAGAAgAAAAh&#10;AF3c3C27AgAAvAUAAA4AAAAAAAAAAAAAAAAALgIAAGRycy9lMm9Eb2MueG1sUEsBAi0AFAAGAAgA&#10;AAAhAGglQF7jAAAACwEAAA8AAAAAAAAAAAAAAAAAFQUAAGRycy9kb3ducmV2LnhtbFBLBQYAAAAA&#10;BAAEAPMAAAAlBgAAAAA=&#10;" filled="f" stroked="f">
            <v:textbox style="mso-next-textbox:#_x0000_s1493">
              <w:txbxContent>
                <w:p w:rsidR="00BD159E" w:rsidRPr="00B3554B" w:rsidRDefault="00BD159E" w:rsidP="00107DF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B3554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B3554B" w:rsidRDefault="00BD159E" w:rsidP="00107DF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107DF6" w:rsidRPr="00BD159E" w:rsidRDefault="00107DF6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D4952" w:rsidRPr="00BD159E" w:rsidRDefault="000D4952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8F51EB" w:rsidRPr="00BD159E" w:rsidRDefault="0021261A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noProof/>
        </w:rPr>
        <w:pict>
          <v:shape id="_x0000_s1506" type="#_x0000_t202" style="position:absolute;left:0;text-align:left;margin-left:17.8pt;margin-top:29.7pt;width:64pt;height:23.75pt;z-index:25179289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FyVQIAAGsEAAAOAAAAZHJzL2Uyb0RvYy54bWysVM2O0zAQviPxDpbvbNL0Z9uo6WrpUoS0&#10;/EgLD+A6TmPh2Mb2Nik3EBLwGBwQJy6csm+TR2HsdEv5uyBysGY89udvvpnJ/KypBNoyY7mSGR6c&#10;xBgxSVXO5SbDL56v7k0xso7InAglWYZ3zOKzxd0781qnLFGlEjkzCECkTWud4dI5nUaRpSWriD1R&#10;mkkIFspUxIFrNlFuSA3olYiSOJ5EtTK5Nooya2H3og/iRcAvCkbd06KwzCGRYeDmwmrCuvZrtJiT&#10;dGOILjnd0yD/wKIiXMKjB6gL4gi6Nvw3qIpTo6wq3AlVVaSKglMWcoBsBvEv2VyVRLOQC4hj9UEm&#10;+/9g6ZPtM4N4nuFhfIqRJBUUqWvfdO3n7uZD137t2vdd+7a7+Rjsd137pWu/de0nlHjtam1TgLjS&#10;AOKa+6qBHgg6WH2p6EuLpFqWRG7YuTGqLhnJgfvA34yOrvY41oOs68cqBwrk2qkA1BSm8sKCVAjQ&#10;oYa7Q91Y4xCFzWR4OkomY4woxAajeDibjsMbJL29ro11D5mqkDcybKAxAjzZXlrn6ZD09oh/zSrB&#10;8xUXIjhms14Kg7YEmmgVvj36T8eERHWGZ+Nk3CvwV4g4fH+CqLiDaRC8yvD0cIikXrcHMg+96ggX&#10;vQ2UhdwL6bXrVXTNugn1nBwKtFb5DqQ1qu9+mFYwSmVeY1RD52fYvromhmEkHkkoz2wwGvlRCc5o&#10;fJqAY44j6+MIkRSgMuww6s2lC+MVhNPnUMYVDwL7evdM9pyho4Pu++nzI3Psh1M//hGL7wAAAP//&#10;AwBQSwMEFAAGAAgAAAAhAP0vMtbbAAAABQEAAA8AAABkcnMvZG93bnJldi54bWxMj8FOwzAQRO9I&#10;/IO1SNyokxQVSONUVQTXSm2RuG7jbRKw1yF20vD3GC5wWWk0o5m3xWa2Rkw0+M6xgnSRgCCune64&#10;UfB6fLl7BOEDskbjmBR8kYdNeX1VYK7dhfc0HUIjYgn7HBW0IfS5lL5uyaJfuJ44emc3WAxRDo3U&#10;A15iuTUyS5KVtNhxXGixp6ql+uMwWgXjsdpO+yp7f5t2+n63ekaL5lOp25t5uwYRaA5/YfjBj+hQ&#10;RqaTG1l7YRTER8Lvjd7yYfkE4qQgy9IUZFnI//TlNwAAAP//AwBQSwECLQAUAAYACAAAACEAtoM4&#10;kv4AAADhAQAAEwAAAAAAAAAAAAAAAAAAAAAAW0NvbnRlbnRfVHlwZXNdLnhtbFBLAQItABQABgAI&#10;AAAAIQA4/SH/1gAAAJQBAAALAAAAAAAAAAAAAAAAAC8BAABfcmVscy8ucmVsc1BLAQItABQABgAI&#10;AAAAIQDWEDFyVQIAAGsEAAAOAAAAAAAAAAAAAAAAAC4CAABkcnMvZTJvRG9jLnhtbFBLAQItABQA&#10;BgAIAAAAIQD9LzLW2wAAAAUBAAAPAAAAAAAAAAAAAAAAAK8EAABkcnMvZG93bnJldi54bWxQSwUG&#10;AAAAAAQABADzAAAAtwUAAAAA&#10;" filled="f" stroked="f">
            <v:textbox style="mso-fit-shape-to-text:t">
              <w:txbxContent>
                <w:p w:rsidR="00BD159E" w:rsidRPr="00BC395E" w:rsidRDefault="00BD159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BC395E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</w:t>
      </w:r>
      <w:r w:rsidR="001A2EDC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แรงงานไทยในจังหวัดอุบลราชธานี  ที่ได้รับอนุญาตไปทำงานต่างประเทศ  </w: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 xml:space="preserve">จำแนกตามวิธีเดินทาง   ไตรมาส  </w:t>
      </w:r>
      <w:r w:rsidR="00D63515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44544D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 255</w:t>
      </w:r>
      <w:r w:rsidR="00075C30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DD161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– </w:t>
      </w:r>
      <w:r w:rsidR="00DD1611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D63515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DD1611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075C30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F131E6" w:rsidRPr="00BD159E" w:rsidRDefault="00F131E6" w:rsidP="0044544D">
      <w:pPr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  <w:cs/>
        </w:rPr>
      </w:pPr>
    </w:p>
    <w:p w:rsidR="0044544D" w:rsidRPr="00BD159E" w:rsidRDefault="00CC62DC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drawing>
          <wp:inline distT="0" distB="0" distL="0" distR="0" wp14:anchorId="0AEDE8FF" wp14:editId="64103FE6">
            <wp:extent cx="5486400" cy="3200400"/>
            <wp:effectExtent l="0" t="0" r="0" b="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44544D" w:rsidRPr="00BD159E" w:rsidRDefault="0021261A" w:rsidP="0044544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pict>
          <v:rect id="_x0000_s1485" style="position:absolute;left:0;text-align:left;margin-left:277.95pt;margin-top:4.1pt;width:189pt;height:23.4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oug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iRoB006TOUjYp1y1ASJrZEQ69T8HzqH5UlqfsHWX7TSMhFA37sTik5NIxWACy0/v7ZBbvR&#10;cBWthg+ygvh0Y6Sr1q5WnQ0IdUA715TnY1PYzqASDiMSBNcB9K4EW5TMwth1zafp4XavtHnHZIfs&#10;IsMK0LvodPugjUVD04OLTSZkwdvWNb4VZwfgOJ5AbrhqbRaF6+PPJEiW8TImHommS48Eee7dFQvi&#10;TYtwNsmv88UiD3/ZvCFJG15VTNg0B02F5M96tlf3qIajqrRseWXDWUharVeLVqEtBU0X7nM1B8uL&#10;m38OwxUBuFxQCqG491HiFdN45pGCTLxkFsReECb3yTQgCcmLc0oPXLB/p4QGkNskmrgunYC+4Ba4&#10;7zU3mnbcwNRoeZfh+OhEUyvBpahcaw3l7bg+KYWF/1IKaPeh0U6wVqOj1s1utXOPgkwP8l/J6hkk&#10;rCQoDMQIIw8WjVQ/MBpgfGRYf99QxTBq3wt4BklIiJ03bkMmswg26tSyOrVQUUKoDBuMxuXCjDNq&#10;0yu+biBT6Gol5B08nZo7VdtnNaLaPzgYEY7cfpzZGXS6d14vQ3f+GwAA//8DAFBLAwQUAAYACAAA&#10;ACEAsShsIuIAAAALAQAADwAAAGRycy9kb3ducmV2LnhtbEyPwU6DQBCG7ya+w2ZMvBi7YJFaZGlM&#10;E2NjTBpp7XkLIxDZWcpuAd/e8aTH+efLP9+kq8m0YsDeNZYUhLMABFJhy4YqBfvd8+0DCOc1lbq1&#10;hAq+0cEqu7xIdVLakd5xyH0luIRcohXU3neJlK6o0Wg3sx0S7z5tb7Tnsa9k2euRy00r74IglkY3&#10;xBdq3eG6xuIrPxsFY7EdDru3F7m9OWwsnTandf7xqtT11fT0CMLj5P9g+NVndcjY6WjPVDrRKriP&#10;5yGjCubRIgbBxDIKOTlysowikFkq//+Q/QAAAP//AwBQSwECLQAUAAYACAAAACEAtoM4kv4AAADh&#10;AQAAEwAAAAAAAAAAAAAAAAAAAAAAW0NvbnRlbnRfVHlwZXNdLnhtbFBLAQItABQABgAIAAAAIQA4&#10;/SH/1gAAAJQBAAALAAAAAAAAAAAAAAAAAC8BAABfcmVscy8ucmVsc1BLAQItABQABgAIAAAAIQAA&#10;USAougIAALwFAAAOAAAAAAAAAAAAAAAAAC4CAABkcnMvZTJvRG9jLnhtbFBLAQItABQABgAIAAAA&#10;IQCxKGwi4gAAAAsBAAAPAAAAAAAAAAAAAAAAABQFAABkcnMvZG93bnJldi54bWxQSwUGAAAAAAQA&#10;BADzAAAAIwYAAAAA&#10;" filled="f" stroked="f">
            <v:textbox style="mso-next-textbox:#_x0000_s1485">
              <w:txbxContent>
                <w:p w:rsidR="00BD159E" w:rsidRPr="007A11FF" w:rsidRDefault="00BD159E" w:rsidP="00477E4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7A11FF" w:rsidRDefault="00BD159E" w:rsidP="00477E4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477E4F" w:rsidRPr="00BD159E" w:rsidRDefault="00F86119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AC339C" w:rsidRPr="00BD159E" w:rsidRDefault="002359A8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D07B84" w:rsidRPr="00BD159E" w:rsidRDefault="00D07B84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07B84" w:rsidRPr="00BD159E" w:rsidRDefault="00D07B84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72630" w:rsidRPr="00BD159E" w:rsidRDefault="00AC339C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18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ab/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แรงงานไทยเดินทางไปทำงานตามที่</w:t>
      </w:r>
      <w:r w:rsidR="00B20A5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ขออนุมัติเดินทางไปทำงานต่างประเทศมีทั้งหมด</w:t>
      </w:r>
      <w:r w:rsidR="00B20A5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512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2741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แบ่งตามภูมิภาคได้ดังนี้ </w:t>
      </w:r>
      <w:r w:rsidR="00A27410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="00A27410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กลุ่มประเทศเอเชีย 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C7263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339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72630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 (ร้อยละ 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66.21</w:t>
      </w:r>
      <w:r w:rsidR="00B51BD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ของผู้ได้รับอนุญาตทั้งหมด</w:t>
      </w:r>
      <w:r w:rsidR="00C72630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623E7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623E7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กลุ่มประเทศตะวันออก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กลาง</w:t>
      </w:r>
      <w:r w:rsidR="005B3595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จำนวน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102</w:t>
      </w:r>
      <w:r w:rsidR="005B3595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5B3595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คน</w:t>
      </w:r>
      <w:r w:rsidR="005B3595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(ร้อยละ 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19.92 ของผู้ได้รับอนุญาตทั้งหมด</w:t>
      </w:r>
      <w:r w:rsidR="005B3595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)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C2E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กลุ่มประเทศยุโรป </w:t>
      </w:r>
      <w:r w:rsidR="006C2EAE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5B359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32</w:t>
      </w:r>
      <w:r w:rsidR="006C2EAE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6C2EAE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6.25</w:t>
      </w:r>
      <w:r w:rsidR="006C2E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ของผู้ได้รับอนุญาตทั้งหมด</w:t>
      </w:r>
      <w:r w:rsidR="006C2EAE" w:rsidRPr="00BD159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6C2E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2630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C72630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กลุ่มประเทศแอฟริกา </w:t>
      </w:r>
      <w:r w:rsidR="004E3653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จำนวน</w:t>
      </w:r>
      <w:r w:rsidR="004E3653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23</w:t>
      </w:r>
      <w:r w:rsidR="004E3653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4E3653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คน</w:t>
      </w:r>
      <w:r w:rsidR="004E365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    </w:t>
      </w:r>
      <w:r w:rsidR="004E3653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(ร้อยละ 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4.49</w:t>
      </w:r>
      <w:r w:rsidR="004E3653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ของผู้ได้รับอนุญาตทั้งหมด</w:t>
      </w:r>
      <w:r w:rsidR="004E3653" w:rsidRPr="00BD159E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)</w:t>
      </w:r>
      <w:r w:rsidR="004E3653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4E3653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5)</w:t>
      </w:r>
      <w:r w:rsidR="004E3653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กลุ่มประเทศอเมริกาเหนือ</w:t>
      </w:r>
      <w:r w:rsidR="0066583A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จำนวน </w:t>
      </w:r>
      <w:r w:rsidR="005B359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14</w:t>
      </w:r>
      <w:r w:rsidR="0066583A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66583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C2EA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คิดเป็น</w:t>
      </w:r>
      <w:r w:rsidR="0066583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ร้อย</w:t>
      </w:r>
      <w:r w:rsidR="0066583A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ละ </w:t>
      </w:r>
      <w:r w:rsidR="005B3595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2.73</w:t>
      </w:r>
      <w:r w:rsidR="0066583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359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66583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ของผู้ได้รับอนุญาตทั้งหมด) </w:t>
      </w:r>
      <w:r w:rsidR="004E365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6)</w:t>
      </w:r>
      <w:r w:rsidR="004E365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6359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กลุ่มประเทศ</w:t>
      </w:r>
      <w:r w:rsidR="00B20A5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ออสเตรเลียและโอเชียเนีย </w:t>
      </w:r>
      <w:r w:rsidR="00A6359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จำนวน </w:t>
      </w:r>
      <w:r w:rsidR="005B3595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2</w:t>
      </w:r>
      <w:r w:rsidR="00A63596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คน</w:t>
      </w:r>
      <w:r w:rsidR="00453AD8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A63596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(ร้อยละ </w:t>
      </w:r>
      <w:r w:rsidR="005B3595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0.39</w:t>
      </w:r>
      <w:r w:rsidR="007F5011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ของผู้ได้รับอนุญาตทั้งหมด</w:t>
      </w:r>
      <w:r w:rsidR="00E3786A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) </w:t>
      </w:r>
      <w:r w:rsidR="000327A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และจากข้อมูลแผนภูมิที่ 20 พบว่า ภูมิภาคที่มีความต้องการแรงงานไทยไปทำงานอย่างต่อเนื่องคือภูมิภาคเอเชีย</w:t>
      </w:r>
      <w:r w:rsidR="009F42A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ตะวันออกกลาง และ</w:t>
      </w:r>
      <w:r w:rsidR="000327A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ยุโรป</w:t>
      </w:r>
      <w:r w:rsidR="007F501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3B0A03" w:rsidRPr="00BD159E" w:rsidRDefault="003B0A03" w:rsidP="00F86119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18"/>
          <w:sz w:val="16"/>
          <w:szCs w:val="16"/>
        </w:rPr>
      </w:pPr>
    </w:p>
    <w:p w:rsidR="003B0A03" w:rsidRPr="00BD159E" w:rsidRDefault="003B0A03" w:rsidP="008F51EB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C72630" w:rsidRPr="00BD159E" w:rsidRDefault="008F51EB" w:rsidP="008F51EB">
      <w:pPr>
        <w:ind w:firstLine="720"/>
        <w:jc w:val="center"/>
        <w:rPr>
          <w:rFonts w:ascii="TH SarabunPSK" w:hAnsi="TH SarabunPSK" w:cs="TH SarabunPSK"/>
          <w:color w:val="000000"/>
          <w:spacing w:val="-18"/>
          <w:sz w:val="16"/>
          <w:szCs w:val="16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 </w:t>
      </w:r>
      <w:r w:rsidR="001A2EDC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19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 แรงงานไทยในจังหวัดอุบลราชธานี  ที่ได้รับอนุญาตไปทำงานต่างประเทศ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 xml:space="preserve">จำแนกตามภูมิภาคที่เดินทางไป ไตรมาส </w:t>
      </w:r>
      <w:r w:rsidR="00510B0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746A7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903738" w:rsidRPr="00BD159E" w:rsidRDefault="00903738" w:rsidP="008F51EB">
      <w:pPr>
        <w:ind w:firstLine="720"/>
        <w:jc w:val="center"/>
        <w:rPr>
          <w:rFonts w:ascii="TH SarabunPSK" w:hAnsi="TH SarabunPSK" w:cs="TH SarabunPSK"/>
          <w:color w:val="000000"/>
          <w:spacing w:val="-18"/>
          <w:sz w:val="16"/>
          <w:szCs w:val="16"/>
        </w:rPr>
      </w:pPr>
    </w:p>
    <w:p w:rsidR="00C72630" w:rsidRPr="00BD159E" w:rsidRDefault="0021261A" w:rsidP="00C72630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919" o:spid="_x0000_s1060" style="position:absolute;left:0;text-align:left;margin-left:281.55pt;margin-top:173.8pt;width:189pt;height:23.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oug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iRoB006TOUjYp1y1ASJrZEQ69T8HzqH5UlqfsHWX7TSMhFA37sTik5NIxWACy0/v7ZBbvR&#10;cBWthg+ygvh0Y6Sr1q5WnQ0IdUA715TnY1PYzqASDiMSBNcB9K4EW5TMwth1zafp4XavtHnHZIfs&#10;IsMK0LvodPugjUVD04OLTSZkwdvWNb4VZwfgOJ5AbrhqbRaF6+PPJEiW8TImHommS48Eee7dFQvi&#10;TYtwNsmv88UiD3/ZvCFJG15VTNg0B02F5M96tlf3qIajqrRseWXDWUharVeLVqEtBU0X7nM1B8uL&#10;m38OwxUBuFxQCqG491HiFdN45pGCTLxkFsReECb3yTQgCcmLc0oPXLB/p4QGkNskmrgunYC+4Ba4&#10;7zU3mnbcwNRoeZfh+OhEUyvBpahcaw3l7bg+KYWF/1IKaPeh0U6wVqOj1s1utXOPgkwP8l/J6hkk&#10;rCQoDMQIIw8WjVQ/MBpgfGRYf99QxTBq3wt4BklIiJ03bkMmswg26tSyOrVQUUKoDBuMxuXCjDNq&#10;0yu+biBT6Gol5B08nZo7VdtnNaLaPzgYEY7cfpzZGXS6d14vQ3f+GwAA//8DAFBLAwQUAAYACAAA&#10;ACEAsShsIuIAAAALAQAADwAAAGRycy9kb3ducmV2LnhtbEyPwU6DQBCG7ya+w2ZMvBi7YJFaZGlM&#10;E2NjTBpp7XkLIxDZWcpuAd/e8aTH+efLP9+kq8m0YsDeNZYUhLMABFJhy4YqBfvd8+0DCOc1lbq1&#10;hAq+0cEqu7xIdVLakd5xyH0luIRcohXU3neJlK6o0Wg3sx0S7z5tb7Tnsa9k2euRy00r74IglkY3&#10;xBdq3eG6xuIrPxsFY7EdDru3F7m9OWwsnTandf7xqtT11fT0CMLj5P9g+NVndcjY6WjPVDrRKriP&#10;5yGjCubRIgbBxDIKOTlysowikFkq//+Q/QAAAP//AwBQSwECLQAUAAYACAAAACEAtoM4kv4AAADh&#10;AQAAEwAAAAAAAAAAAAAAAAAAAAAAW0NvbnRlbnRfVHlwZXNdLnhtbFBLAQItABQABgAIAAAAIQA4&#10;/SH/1gAAAJQBAAALAAAAAAAAAAAAAAAAAC8BAABfcmVscy8ucmVsc1BLAQItABQABgAIAAAAIQAA&#10;USAougIAALwFAAAOAAAAAAAAAAAAAAAAAC4CAABkcnMvZTJvRG9jLnhtbFBLAQItABQABgAIAAAA&#10;IQCxKGwi4gAAAAsBAAAPAAAAAAAAAAAAAAAAABQFAABkcnMvZG93bnJldi54bWxQSwUGAAAAAAQA&#10;BADzAAAAIwYAAAAA&#10;" filled="f" stroked="f">
            <v:textbox style="mso-next-textbox:#Rectangle 919">
              <w:txbxContent>
                <w:p w:rsidR="00BD159E" w:rsidRPr="007A11FF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7A11FF" w:rsidRDefault="00BD159E" w:rsidP="00C72630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E703C69" wp14:editId="12CA6A87">
            <wp:extent cx="5110081" cy="2518012"/>
            <wp:effectExtent l="0" t="0" r="0" b="0"/>
            <wp:docPr id="918" name="Object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6660DC" w:rsidRPr="00BD159E" w:rsidRDefault="006660DC" w:rsidP="009B0329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9B0329" w:rsidRPr="00BD159E" w:rsidRDefault="0021261A" w:rsidP="009B0329">
      <w:pPr>
        <w:jc w:val="center"/>
        <w:rPr>
          <w:rFonts w:ascii="TH SarabunPSK" w:hAnsi="TH SarabunPSK" w:cs="TH SarabunPSK"/>
          <w:color w:val="000000"/>
          <w:spacing w:val="-18"/>
          <w:sz w:val="16"/>
          <w:szCs w:val="16"/>
          <w:cs/>
        </w:rPr>
      </w:pPr>
      <w:r>
        <w:rPr>
          <w:noProof/>
        </w:rPr>
        <w:lastRenderedPageBreak/>
        <w:pict>
          <v:shape id="_x0000_s1507" type="#_x0000_t202" style="position:absolute;left:0;text-align:left;margin-left:4.45pt;margin-top:35.05pt;width:70.95pt;height:23.75pt;z-index:25179494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1+EVQIAAGsEAAAOAAAAZHJzL2Uyb0RvYy54bWysVM1u1DAQviPxDpbvNNnsb6Nmq9KyCKn8&#10;SIUH8DrOxsKxje3dZLkVIQGPwQFx4sIpfZs8CmNnu13+LogcrBmP/c3nb2ZyctpUAm2YsVzJDA+O&#10;YoyYpCrncpXhVy8XD2YYWUdkToSSLMNbZvHp/P69k1qnLFGlEjkzCECkTWud4dI5nUaRpSWriD1S&#10;mkkIFspUxIFrVlFuSA3olYiSOJ5EtTK5Nooya2H3og/iecAvCkbd86KwzCGRYeDmwmrCuvRrND8h&#10;6coQXXK6o0H+gUVFuISke6gL4ghaG/4bVMWpUVYV7oiqKlJFwSkLb4DXDOJfXnNVEs3CW0Acq/cy&#10;2f8HS59tXhjE8wwP4ylGklRQpK697tov3c3Hrv3WtR+69l138ynY77v2a9d+79rPKPHa1dqmAHGl&#10;AcQ1D1UDPRB0sPpS0dcWSXVeErliZ8aoumQkB+4DfzM6uNrjWA+yrJ+qHCiQtVMBqClM5YUFqRCg&#10;Qw23+7qxxiEKm8lwOkomY4woxAajeHg8G4ccJL29ro11j5mqkDcybKAxAjzZXFrn6ZD09ojPZpXg&#10;+YILERyzWp4LgzYEmmgRvh36T8eERHWGj8fJuFfgrxBx+P4EUXEH0yB4leHZ/hBJvW6PZB561REu&#10;ehsoC7kT0mvXq+iaZRPqORn6DF7lpcq3IK1RfffDtIJRKvMWoxo6P8P2zZoYhpF4IqE8x4PRyI9K&#10;cEbjaQKOOYwsDyNEUoDKsMOoN89dGK8gnD6DMi54EPiOyY4zdHTQfTd9fmQO/XDq7h8x/wEAAP//&#10;AwBQSwMEFAAGAAgAAAAhAP0vMtbbAAAABQEAAA8AAABkcnMvZG93bnJldi54bWxMj8FOwzAQRO9I&#10;/IO1SNyokxQVSONUVQTXSm2RuG7jbRKw1yF20vD3GC5wWWk0o5m3xWa2Rkw0+M6xgnSRgCCune64&#10;UfB6fLl7BOEDskbjmBR8kYdNeX1VYK7dhfc0HUIjYgn7HBW0IfS5lL5uyaJfuJ44emc3WAxRDo3U&#10;A15iuTUyS5KVtNhxXGixp6ql+uMwWgXjsdpO+yp7f5t2+n63ekaL5lOp25t5uwYRaA5/YfjBj+hQ&#10;RqaTG1l7YRTER8Lvjd7yYfkE4qQgy9IUZFnI//TlNwAAAP//AwBQSwECLQAUAAYACAAAACEAtoM4&#10;kv4AAADhAQAAEwAAAAAAAAAAAAAAAAAAAAAAW0NvbnRlbnRfVHlwZXNdLnhtbFBLAQItABQABgAI&#10;AAAAIQA4/SH/1gAAAJQBAAALAAAAAAAAAAAAAAAAAC8BAABfcmVscy8ucmVsc1BLAQItABQABgAI&#10;AAAAIQAEp1+EVQIAAGsEAAAOAAAAAAAAAAAAAAAAAC4CAABkcnMvZTJvRG9jLnhtbFBLAQItABQA&#10;BgAIAAAAIQD9LzLW2wAAAAUBAAAPAAAAAAAAAAAAAAAAAK8EAABkcnMvZG93bnJldi54bWxQSwUG&#10;AAAAAAQABADzAAAAtwUAAAAA&#10;">
            <v:textbox style="mso-fit-shape-to-text:t">
              <w:txbxContent>
                <w:p w:rsidR="00BD159E" w:rsidRPr="006107CE" w:rsidRDefault="00BD159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107CE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9B032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</w:t>
      </w:r>
      <w:r w:rsidR="0061024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20</w:t>
      </w:r>
      <w:r w:rsidR="009B032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แรงงานไทยในจังหวัดอุบลราชธานี  ที่ได้รับอนุญาตไปทำงานต่างประเทศ</w:t>
      </w:r>
      <w:r w:rsidR="009B032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 xml:space="preserve">จำแนกตามภูมิภาคที่เดินทางไป ไตรมาส </w:t>
      </w:r>
      <w:r w:rsidR="00D04B5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9B0329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</w:t>
      </w:r>
      <w:r w:rsidR="00F919A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255</w:t>
      </w:r>
      <w:r w:rsidR="0002627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8</w:t>
      </w:r>
      <w:r w:rsidR="0045471A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– </w:t>
      </w:r>
      <w:r w:rsidR="0045471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ไตรมาส</w:t>
      </w:r>
      <w:r w:rsidR="0002627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820DC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45471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02627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C72630" w:rsidRPr="00BD159E" w:rsidRDefault="00C72630" w:rsidP="00C72630">
      <w:pPr>
        <w:rPr>
          <w:rFonts w:ascii="TH SarabunPSK" w:hAnsi="TH SarabunPSK" w:cs="TH SarabunPSK"/>
          <w:sz w:val="32"/>
          <w:szCs w:val="32"/>
        </w:rPr>
      </w:pPr>
    </w:p>
    <w:p w:rsidR="00633D8D" w:rsidRPr="00BD159E" w:rsidRDefault="0021261A" w:rsidP="00C7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494" style="position:absolute;margin-left:257.2pt;margin-top:246.45pt;width:189pt;height:23.4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oug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iRoB006TOUjYp1y1ASJrZEQ69T8HzqH5UlqfsHWX7TSMhFA37sTik5NIxWACy0/v7ZBbvR&#10;cBWthg+ygvh0Y6Sr1q5WnQ0IdUA715TnY1PYzqASDiMSBNcB9K4EW5TMwth1zafp4XavtHnHZIfs&#10;IsMK0LvodPugjUVD04OLTSZkwdvWNb4VZwfgOJ5AbrhqbRaF6+PPJEiW8TImHommS48Eee7dFQvi&#10;TYtwNsmv88UiD3/ZvCFJG15VTNg0B02F5M96tlf3qIajqrRseWXDWUharVeLVqEtBU0X7nM1B8uL&#10;m38OwxUBuFxQCqG491HiFdN45pGCTLxkFsReECb3yTQgCcmLc0oPXLB/p4QGkNskmrgunYC+4Ba4&#10;7zU3mnbcwNRoeZfh+OhEUyvBpahcaw3l7bg+KYWF/1IKaPeh0U6wVqOj1s1utXOPgkwP8l/J6hkk&#10;rCQoDMQIIw8WjVQ/MBpgfGRYf99QxTBq3wt4BklIiJ03bkMmswg26tSyOrVQUUKoDBuMxuXCjDNq&#10;0yu+biBT6Gol5B08nZo7VdtnNaLaPzgYEY7cfpzZGXS6d14vQ3f+GwAA//8DAFBLAwQUAAYACAAA&#10;ACEAsShsIuIAAAALAQAADwAAAGRycy9kb3ducmV2LnhtbEyPwU6DQBCG7ya+w2ZMvBi7YJFaZGlM&#10;E2NjTBpp7XkLIxDZWcpuAd/e8aTH+efLP9+kq8m0YsDeNZYUhLMABFJhy4YqBfvd8+0DCOc1lbq1&#10;hAq+0cEqu7xIdVLakd5xyH0luIRcohXU3neJlK6o0Wg3sx0S7z5tb7Tnsa9k2euRy00r74IglkY3&#10;xBdq3eG6xuIrPxsFY7EdDru3F7m9OWwsnTandf7xqtT11fT0CMLj5P9g+NVndcjY6WjPVDrRKriP&#10;5yGjCubRIgbBxDIKOTlysowikFkq//+Q/QAAAP//AwBQSwECLQAUAAYACAAAACEAtoM4kv4AAADh&#10;AQAAEwAAAAAAAAAAAAAAAAAAAAAAW0NvbnRlbnRfVHlwZXNdLnhtbFBLAQItABQABgAIAAAAIQA4&#10;/SH/1gAAAJQBAAALAAAAAAAAAAAAAAAAAC8BAABfcmVscy8ucmVsc1BLAQItABQABgAIAAAAIQAA&#10;USAougIAALwFAAAOAAAAAAAAAAAAAAAAAC4CAABkcnMvZTJvRG9jLnhtbFBLAQItABQABgAIAAAA&#10;IQCxKGwi4gAAAAsBAAAPAAAAAAAAAAAAAAAAABQFAABkcnMvZG93bnJldi54bWxQSwUGAAAAAAQA&#10;BADzAAAAIwYAAAAA&#10;" filled="f" stroked="f">
            <v:textbox style="mso-next-textbox:#_x0000_s1494">
              <w:txbxContent>
                <w:p w:rsidR="00BD159E" w:rsidRPr="007A11FF" w:rsidRDefault="00BD159E" w:rsidP="003B682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7A11FF" w:rsidRDefault="00BD159E" w:rsidP="003B682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CF0B7D" w:rsidRPr="00BD159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A658379" wp14:editId="2371AF45">
            <wp:extent cx="5486400" cy="3200400"/>
            <wp:effectExtent l="0" t="0" r="0" b="0"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633D8D" w:rsidRPr="00BD159E" w:rsidRDefault="00633D8D" w:rsidP="00C72630">
      <w:pPr>
        <w:rPr>
          <w:rFonts w:ascii="TH SarabunPSK" w:hAnsi="TH SarabunPSK" w:cs="TH SarabunPSK"/>
          <w:sz w:val="32"/>
          <w:szCs w:val="32"/>
        </w:rPr>
      </w:pPr>
    </w:p>
    <w:p w:rsidR="003B0A03" w:rsidRPr="00BD159E" w:rsidRDefault="003B0A03" w:rsidP="00C72630">
      <w:pPr>
        <w:rPr>
          <w:rFonts w:ascii="TH SarabunPSK" w:hAnsi="TH SarabunPSK" w:cs="TH SarabunPSK"/>
          <w:sz w:val="32"/>
          <w:szCs w:val="32"/>
        </w:rPr>
      </w:pPr>
    </w:p>
    <w:p w:rsidR="00D103F2" w:rsidRPr="00BD159E" w:rsidRDefault="0021261A" w:rsidP="00D103F2">
      <w:pPr>
        <w:jc w:val="center"/>
        <w:rPr>
          <w:rFonts w:ascii="TH SarabunPSK" w:hAnsi="TH SarabunPSK" w:cs="TH SarabunPSK"/>
          <w:color w:val="000000"/>
          <w:spacing w:val="-18"/>
          <w:sz w:val="16"/>
          <w:szCs w:val="16"/>
        </w:rPr>
      </w:pPr>
      <w:r>
        <w:rPr>
          <w:rFonts w:ascii="TH SarabunPSK" w:hAnsi="TH SarabunPSK" w:cs="TH SarabunPSK"/>
          <w:noProof/>
          <w:color w:val="000000"/>
          <w:spacing w:val="-18"/>
          <w:sz w:val="16"/>
          <w:szCs w:val="16"/>
        </w:rPr>
        <w:pict>
          <v:shape id="_x0000_s1508" type="#_x0000_t202" style="position:absolute;left:0;text-align:left;margin-left:5.1pt;margin-top:27.05pt;width:70.95pt;height:23.75pt;z-index:25179596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1+EVQIAAGsEAAAOAAAAZHJzL2Uyb0RvYy54bWysVM1u1DAQviPxDpbvNNnsb6Nmq9KyCKn8&#10;SIUH8DrOxsKxje3dZLkVIQGPwQFx4sIpfZs8CmNnu13+LogcrBmP/c3nb2ZyctpUAm2YsVzJDA+O&#10;YoyYpCrncpXhVy8XD2YYWUdkToSSLMNbZvHp/P69k1qnLFGlEjkzCECkTWud4dI5nUaRpSWriD1S&#10;mkkIFspUxIFrVlFuSA3olYiSOJ5EtTK5Nooya2H3og/iecAvCkbd86KwzCGRYeDmwmrCuvRrND8h&#10;6coQXXK6o0H+gUVFuISke6gL4ghaG/4bVMWpUVYV7oiqKlJFwSkLb4DXDOJfXnNVEs3CW0Acq/cy&#10;2f8HS59tXhjE8wwP4ylGklRQpK697tov3c3Hrv3WtR+69l138ynY77v2a9d+79rPKPHa1dqmAHGl&#10;AcQ1D1UDPRB0sPpS0dcWSXVeErliZ8aoumQkB+4DfzM6uNrjWA+yrJ+qHCiQtVMBqClM5YUFqRCg&#10;Qw23+7qxxiEKm8lwOkomY4woxAajeHg8G4ccJL29ro11j5mqkDcybKAxAjzZXFrn6ZD09ojPZpXg&#10;+YILERyzWp4LgzYEmmgRvh36T8eERHWGj8fJuFfgrxBx+P4EUXEH0yB4leHZ/hBJvW6PZB561REu&#10;ehsoC7kT0mvXq+iaZRPqORn6DF7lpcq3IK1RfffDtIJRKvMWoxo6P8P2zZoYhpF4IqE8x4PRyI9K&#10;cEbjaQKOOYwsDyNEUoDKsMOoN89dGK8gnD6DMi54EPiOyY4zdHTQfTd9fmQO/XDq7h8x/wEAAP//&#10;AwBQSwMEFAAGAAgAAAAhAP0vMtbbAAAABQEAAA8AAABkcnMvZG93bnJldi54bWxMj8FOwzAQRO9I&#10;/IO1SNyokxQVSONUVQTXSm2RuG7jbRKw1yF20vD3GC5wWWk0o5m3xWa2Rkw0+M6xgnSRgCCune64&#10;UfB6fLl7BOEDskbjmBR8kYdNeX1VYK7dhfc0HUIjYgn7HBW0IfS5lL5uyaJfuJ44emc3WAxRDo3U&#10;A15iuTUyS5KVtNhxXGixp6ql+uMwWgXjsdpO+yp7f5t2+n63ekaL5lOp25t5uwYRaA5/YfjBj+hQ&#10;RqaTG1l7YRTER8Lvjd7yYfkE4qQgy9IUZFnI//TlNwAAAP//AwBQSwECLQAUAAYACAAAACEAtoM4&#10;kv4AAADhAQAAEwAAAAAAAAAAAAAAAAAAAAAAW0NvbnRlbnRfVHlwZXNdLnhtbFBLAQItABQABgAI&#10;AAAAIQA4/SH/1gAAAJQBAAALAAAAAAAAAAAAAAAAAC8BAABfcmVscy8ucmVsc1BLAQItABQABgAI&#10;AAAAIQAEp1+EVQIAAGsEAAAOAAAAAAAAAAAAAAAAAC4CAABkcnMvZTJvRG9jLnhtbFBLAQItABQA&#10;BgAIAAAAIQD9LzLW2wAAAAUBAAAPAAAAAAAAAAAAAAAAAK8EAABkcnMvZG93bnJldi54bWxQSwUG&#10;AAAAAAQABADzAAAAtwUAAAAA&#10;">
            <v:textbox style="mso-fit-shape-to-text:t">
              <w:txbxContent>
                <w:p w:rsidR="00BD159E" w:rsidRPr="006107CE" w:rsidRDefault="00BD159E" w:rsidP="00E06B84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107CE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</w: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</w:t>
      </w:r>
      <w:r w:rsidR="00BD55C2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1</w: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="00454EB6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เปรียบเทียบข้อมูลผู้แจ้งความประสงค์เดินทางไปต่างประเทศ กับ ผู้ได้รับอนุญาตไปทำงานต่างประเทศ</w: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ไตรมาส </w:t>
      </w:r>
      <w:r w:rsidR="0020596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D4131D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ปี </w:t>
      </w:r>
      <w:r w:rsidR="006107CE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255</w:t>
      </w:r>
      <w:r w:rsidR="001F689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D103F2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– </w:t>
      </w:r>
      <w:r w:rsidR="00D103F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205961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4</w:t>
      </w:r>
      <w:r w:rsidR="00D103F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1F689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3B682F" w:rsidRPr="00BD159E" w:rsidRDefault="003B682F" w:rsidP="00D103F2">
      <w:pPr>
        <w:jc w:val="center"/>
        <w:rPr>
          <w:rFonts w:ascii="TH SarabunPSK" w:hAnsi="TH SarabunPSK" w:cs="TH SarabunPSK"/>
          <w:color w:val="000000"/>
          <w:spacing w:val="-18"/>
          <w:sz w:val="16"/>
          <w:szCs w:val="16"/>
          <w:cs/>
        </w:rPr>
      </w:pPr>
    </w:p>
    <w:p w:rsidR="00D103F2" w:rsidRPr="00BD159E" w:rsidRDefault="00AB1A4D" w:rsidP="00C72630">
      <w:pPr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5B5DBCB6" wp14:editId="361D795F">
            <wp:extent cx="5486400" cy="3200400"/>
            <wp:effectExtent l="0" t="0" r="0" b="0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D103F2" w:rsidRPr="00BD159E" w:rsidRDefault="0021261A" w:rsidP="00C7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482" style="position:absolute;margin-left:244.1pt;margin-top:4.25pt;width:189pt;height:23.4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ougIAALw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JdYiRoB006TOUjYp1y1ASJrZEQ69T8HzqH5UlqfsHWX7TSMhFA37sTik5NIxWACy0/v7ZBbvR&#10;cBWthg+ygvh0Y6Sr1q5WnQ0IdUA715TnY1PYzqASDiMSBNcB9K4EW5TMwth1zafp4XavtHnHZIfs&#10;IsMK0LvodPugjUVD04OLTSZkwdvWNb4VZwfgOJ5AbrhqbRaF6+PPJEiW8TImHommS48Eee7dFQvi&#10;TYtwNsmv88UiD3/ZvCFJG15VTNg0B02F5M96tlf3qIajqrRseWXDWUharVeLVqEtBU0X7nM1B8uL&#10;m38OwxUBuFxQCqG491HiFdN45pGCTLxkFsReECb3yTQgCcmLc0oPXLB/p4QGkNskmrgunYC+4Ba4&#10;7zU3mnbcwNRoeZfh+OhEUyvBpahcaw3l7bg+KYWF/1IKaPeh0U6wVqOj1s1utXOPgkwP8l/J6hkk&#10;rCQoDMQIIw8WjVQ/MBpgfGRYf99QxTBq3wt4BklIiJ03bkMmswg26tSyOrVQUUKoDBuMxuXCjDNq&#10;0yu+biBT6Gol5B08nZo7VdtnNaLaPzgYEY7cfpzZGXS6d14vQ3f+GwAA//8DAFBLAwQUAAYACAAA&#10;ACEAsShsIuIAAAALAQAADwAAAGRycy9kb3ducmV2LnhtbEyPwU6DQBCG7ya+w2ZMvBi7YJFaZGlM&#10;E2NjTBpp7XkLIxDZWcpuAd/e8aTH+efLP9+kq8m0YsDeNZYUhLMABFJhy4YqBfvd8+0DCOc1lbq1&#10;hAq+0cEqu7xIdVLakd5xyH0luIRcohXU3neJlK6o0Wg3sx0S7z5tb7Tnsa9k2euRy00r74IglkY3&#10;xBdq3eG6xuIrPxsFY7EdDru3F7m9OWwsnTandf7xqtT11fT0CMLj5P9g+NVndcjY6WjPVDrRKriP&#10;5yGjCubRIgbBxDIKOTlysowikFkq//+Q/QAAAP//AwBQSwECLQAUAAYACAAAACEAtoM4kv4AAADh&#10;AQAAEwAAAAAAAAAAAAAAAAAAAAAAW0NvbnRlbnRfVHlwZXNdLnhtbFBLAQItABQABgAIAAAAIQA4&#10;/SH/1gAAAJQBAAALAAAAAAAAAAAAAAAAAC8BAABfcmVscy8ucmVsc1BLAQItABQABgAIAAAAIQAA&#10;USAougIAALwFAAAOAAAAAAAAAAAAAAAAAC4CAABkcnMvZTJvRG9jLnhtbFBLAQItABQABgAIAAAA&#10;IQCxKGwi4gAAAAsBAAAPAAAAAAAAAAAAAAAAABQFAABkcnMvZG93bnJldi54bWxQSwUGAAAAAAQA&#10;BADzAAAAIwYAAAAA&#10;" filled="f" stroked="f">
            <v:textbox style="mso-next-textbox:#_x0000_s1482">
              <w:txbxContent>
                <w:p w:rsidR="00BD159E" w:rsidRPr="007A11FF" w:rsidRDefault="00BD159E" w:rsidP="00FF60F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7A11FF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สำนักงานจัดหางานจังหวัดอุบลราชธานี</w:t>
                  </w:r>
                </w:p>
                <w:p w:rsidR="00BD159E" w:rsidRPr="007A11FF" w:rsidRDefault="00BD159E" w:rsidP="00FF60F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AE52BA" w:rsidRPr="00BD159E" w:rsidRDefault="00AE52BA" w:rsidP="00C72630">
      <w:pPr>
        <w:rPr>
          <w:rFonts w:ascii="TH SarabunPSK" w:hAnsi="TH SarabunPSK" w:cs="TH SarabunPSK"/>
          <w:sz w:val="32"/>
          <w:szCs w:val="32"/>
        </w:rPr>
      </w:pPr>
    </w:p>
    <w:p w:rsidR="003402AD" w:rsidRPr="00BD159E" w:rsidRDefault="003402AD" w:rsidP="00C72630">
      <w:pPr>
        <w:rPr>
          <w:rFonts w:ascii="TH SarabunPSK" w:hAnsi="TH SarabunPSK" w:cs="TH SarabunPSK"/>
          <w:sz w:val="32"/>
          <w:szCs w:val="32"/>
        </w:rPr>
      </w:pPr>
    </w:p>
    <w:p w:rsidR="00DD3B5A" w:rsidRPr="00BD159E" w:rsidRDefault="00DD3B5A" w:rsidP="00C72630">
      <w:pPr>
        <w:rPr>
          <w:rFonts w:ascii="TH SarabunPSK" w:hAnsi="TH SarabunPSK" w:cs="TH SarabunPSK"/>
          <w:sz w:val="32"/>
          <w:szCs w:val="32"/>
        </w:rPr>
      </w:pPr>
    </w:p>
    <w:p w:rsidR="000910C5" w:rsidRPr="00BD159E" w:rsidRDefault="0028076A" w:rsidP="0028076A">
      <w:pPr>
        <w:tabs>
          <w:tab w:val="left" w:pos="3533"/>
        </w:tabs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</w:rPr>
        <w:lastRenderedPageBreak/>
        <w:tab/>
      </w:r>
      <w:r w:rsidR="0021261A">
        <w:rPr>
          <w:rFonts w:ascii="TH SarabunPSK" w:hAnsi="TH SarabunPSK" w:cs="TH SarabunPSK"/>
          <w:noProof/>
          <w:sz w:val="32"/>
          <w:szCs w:val="32"/>
        </w:rPr>
        <w:pict>
          <v:rect id="Rectangle 275" o:spid="_x0000_s1061" style="position:absolute;left:0;text-align:left;margin-left:0;margin-top:2.1pt;width:201.1pt;height:31.9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13jwIAAA0FAAAOAAAAZHJzL2Uyb0RvYy54bWysVF1v2yAUfZ+0/4B4X20ncZxYdaoubadJ&#10;+6jWTnsmgA0qBgYkTvfrd8Fpmq57mpYHixuuD+ece/D5xb5XaMedl0Y3uDjLMeKaGiZ11+Dv9zfv&#10;Fhj5QDQjymje4Efu8cXq7ZvzwdZ8YoRRjDsEINrXg22wCMHWWeap4D3xZ8ZyDZutcT0JULouY44M&#10;gN6rbJLn82wwjllnKPce/r0aN/Eq4bctp+Fr23oekGowcAvp6dJzE5/Z6pzUnSNWSHqgQf6BRU+k&#10;hkOPUFckELR18hVUL6kz3rThjJo+M20rKU8aQE2R/6HmThDLkxYwx9ujTf7/wdIvu1uHJGvwcgr+&#10;aNLDkL6BbUR3iqNJVUaLButr6Lyzty6K9PaToQ8eabMW0McvnTOD4IQBsSL2Zy9eiIWHV9Fm+GwY&#10;4JNtMMmtfev6CAg+oH0ayuNxKHwfEIU/J2U5XVbAjcLeLC8L4BmPIPXT29b58IGbHsVFgx2wT+hk&#10;98mHsfWpJbE3SrIbqVQqXLdZK4d2BAJyNb+evl8f0P1pm9JoaHBZFWUk0lvwK0BiHu7FYe4vuv0p&#10;6LKaVfn8b6C9DJB9JfsGL/L4i02kjkZea5bWgUg1rkGv0nGbp1SDsliYLUDcCTYgJqP2+bQEGCgg&#10;4sVyuqgWcDQiqoPLSYPDyJnwQwaRkhWtfuXBeg23aj76p6wgozOAOtIDGgd1aQTH81N1Qi0lIA59&#10;DE/Yb/YpZbMqioyJ2Bj2CJkAQmnw8A2BhTDuF0YD3McG+59b4jhG6qOGXC2L2QyUhVTMymoChTvd&#10;2ZzuEE0BCoYE4tNyHcZLv7VOdgJOKpJEbS4hi61MMXlmdUgw3Lmk6/B9iJf6tE5dz1+x1W8AAAD/&#10;/wMAUEsDBBQABgAIAAAAIQDBqd6Z3QAAAAUBAAAPAAAAZHJzL2Rvd25yZXYueG1sTI9BSwMxEIXv&#10;gv8hjOBFbOJSlrJuthRFexAEqwWP6WbcXU0ma5K26793PNXbPN7jvW/q5eSdOGBMQyANNzMFAqkN&#10;dqBOw9vrw/UCRMqGrHGBUMMPJlg252e1qWw40gseNrkTXEKpMhr6nMdKytT26E2ahRGJvY8Qvcks&#10;YydtNEcu904WSpXSm4F4oTcj3vXYfm32XkMcHtfr1ZN7Vu59Gz6v7stI22+tLy+m1S2IjFM+heEP&#10;n9GhYaZd2JNNwmngR7KGeQGCzbkq+NhpKBcKZFPL//TNLwAAAP//AwBQSwECLQAUAAYACAAAACEA&#10;toM4kv4AAADhAQAAEwAAAAAAAAAAAAAAAAAAAAAAW0NvbnRlbnRfVHlwZXNdLnhtbFBLAQItABQA&#10;BgAIAAAAIQA4/SH/1gAAAJQBAAALAAAAAAAAAAAAAAAAAC8BAABfcmVscy8ucmVsc1BLAQItABQA&#10;BgAIAAAAIQCMmO13jwIAAA0FAAAOAAAAAAAAAAAAAAAAAC4CAABkcnMvZTJvRG9jLnhtbFBLAQIt&#10;ABQABgAIAAAAIQDBqd6Z3QAAAAUBAAAPAAAAAAAAAAAAAAAAAOkEAABkcnMvZG93bnJldi54bWxQ&#10;SwUGAAAAAAQABADzAAAA8wUAAAAA&#10;" fillcolor="#d6e3bc" strokecolor="#974706" strokeweight="4.5pt">
            <v:stroke linestyle="thickThin"/>
            <v:shadow on="t" color="#c06" opacity=".5" offset="4pt,-3pt"/>
            <v:textbox style="mso-next-textbox:#Rectangle 275">
              <w:txbxContent>
                <w:p w:rsidR="00BD159E" w:rsidRPr="004C243D" w:rsidRDefault="00BD159E" w:rsidP="002202E6">
                  <w:pPr>
                    <w:rPr>
                      <w:rFonts w:ascii="TH Niramit AS" w:hAnsi="TH Niramit AS" w:cs="TH Niramit AS"/>
                      <w:color w:val="000000"/>
                    </w:rPr>
                  </w:pPr>
                  <w:r w:rsidRPr="004C243D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  <w:cs/>
                    </w:rPr>
                    <w:t>3)  การพัฒนาศักยภาพแรงงาน</w:t>
                  </w:r>
                </w:p>
              </w:txbxContent>
            </v:textbox>
          </v:rect>
        </w:pict>
      </w:r>
    </w:p>
    <w:p w:rsidR="000910C5" w:rsidRPr="00BD159E" w:rsidRDefault="000910C5" w:rsidP="00A932B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50332" w:rsidRPr="00BD159E" w:rsidRDefault="00C50332" w:rsidP="00A932BB">
      <w:pPr>
        <w:ind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A932BB" w:rsidRPr="00BD159E" w:rsidRDefault="00836A6C" w:rsidP="00836A6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กระทรวงแรงงานโดยกรมพัฒนาฝีมือแรงงาน</w:t>
      </w:r>
      <w:r w:rsidR="007200FE" w:rsidRPr="00BD159E">
        <w:rPr>
          <w:rFonts w:ascii="TH SarabunPSK" w:hAnsi="TH SarabunPSK" w:cs="TH SarabunPSK"/>
          <w:color w:val="000000"/>
          <w:sz w:val="32"/>
          <w:szCs w:val="32"/>
          <w:cs/>
        </w:rPr>
        <w:t>ซึ่งใน</w:t>
      </w:r>
      <w:r w:rsidR="007F0D0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จังหวัดอุบลราชธานี</w:t>
      </w:r>
      <w:r w:rsidR="00C32D9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จะมีหน่วยงานในสังกัดกรมพัฒนาฝีมือแรงงาน ได้แก่ ส</w:t>
      </w:r>
      <w:r w:rsidR="007200FE" w:rsidRPr="00BD159E">
        <w:rPr>
          <w:rFonts w:ascii="TH SarabunPSK" w:hAnsi="TH SarabunPSK" w:cs="TH SarabunPSK"/>
          <w:color w:val="000000"/>
          <w:sz w:val="32"/>
          <w:szCs w:val="32"/>
          <w:cs/>
        </w:rPr>
        <w:t>ถาบันพัฒนาฝีมือ</w:t>
      </w:r>
      <w:r w:rsidR="00A932BB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แรงงาน</w:t>
      </w:r>
      <w:r w:rsidR="007F0D0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7 อุบลราชธานี</w:t>
      </w:r>
      <w:r w:rsidR="0038550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ได้ดำเนิ</w:t>
      </w:r>
      <w:r w:rsidR="001629D7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นการฝึกอบรมพัฒนาผู้ใช้แรงงานในรู</w:t>
      </w:r>
      <w:r w:rsidR="0092040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ปแบบต่างๆ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ได้แก่ </w:t>
      </w:r>
      <w:r w:rsidR="001C2E9A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1)</w:t>
      </w:r>
      <w:r w:rsidR="00337E2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การฝึกเตรียมเข้าทำงาน เป็นการฝึกอาชีพให้กลุ่มแรงงานใหม่หรือผู้ถูกเลิกจ้าง </w:t>
      </w:r>
      <w:r w:rsidR="00B1532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ว่างงานที่ประสงค</w:t>
      </w:r>
      <w:r w:rsidR="00353FEB" w:rsidRPr="00BD159E">
        <w:rPr>
          <w:rFonts w:ascii="TH SarabunPSK" w:hAnsi="TH SarabunPSK" w:cs="TH SarabunPSK"/>
          <w:color w:val="000000"/>
          <w:sz w:val="32"/>
          <w:szCs w:val="32"/>
          <w:cs/>
        </w:rPr>
        <w:t>์เข้าสู่ตลาด</w:t>
      </w:r>
      <w:r w:rsidR="00A932B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53FE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แรงงานให้มีความรู้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ทักษะฝีมือ</w:t>
      </w:r>
      <w:r w:rsidR="00337E2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53FEB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2)</w:t>
      </w:r>
      <w:r w:rsidR="00353FE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การฝึกยกระดับฝีมือแรงงาน </w:t>
      </w:r>
      <w:r w:rsidR="00233AB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353FEB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และการฝึกเสริมทักษะ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เป็นการฝึก</w:t>
      </w:r>
      <w:r w:rsidR="00353FE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อาชีพให้แรงงานที่ทำงานอยู่แล้ว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หรือถูกเลิกจ้าง</w:t>
      </w:r>
      <w:r w:rsidR="00B1532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เพื่อเพิ่มความรู้ทักษะและฝีมือเฉพาะด้านให้ทันกับเทคโนโลยี</w:t>
      </w:r>
      <w:r w:rsidR="007F0D0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ร่วมสมัย สร้างโอกาสการมีงานทำ การฝึกประเภทนี้มีทั้งส่วนที่</w:t>
      </w:r>
      <w:r w:rsidR="00B1532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สถาบันพัฒนาฝีมือแรงงาน ภาค 7 อุบลราชธานี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ดำเนินการเอง  และการส่งเสริม</w:t>
      </w:r>
      <w:r w:rsidR="00A932BB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การพัฒนาฝีมือแรงงานในภาคเอกชน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นอกจากนี้ยังมี</w:t>
      </w:r>
      <w:r w:rsidR="00A932BB" w:rsidRPr="00BD159E">
        <w:rPr>
          <w:rFonts w:ascii="TH SarabunPSK" w:hAnsi="TH SarabunPSK" w:cs="TH SarabunPSK"/>
          <w:color w:val="000000"/>
          <w:sz w:val="32"/>
          <w:szCs w:val="32"/>
          <w:cs/>
        </w:rPr>
        <w:t>ภารกิจทดสอบมาตรฐานฝีมือแรงงาน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เพื่อเพิ่มศักยภาพฝีมือแรงงานไทยให้มี</w:t>
      </w:r>
      <w:r w:rsidR="00A932B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าตรฐาน</w:t>
      </w:r>
      <w:r w:rsidR="00A932B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E20E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>ฝีมือสอดคล้องและทัดเทียมกับมาตรฐานส</w:t>
      </w:r>
      <w:r w:rsidR="001629D7" w:rsidRPr="00BD159E">
        <w:rPr>
          <w:rFonts w:ascii="TH SarabunPSK" w:hAnsi="TH SarabunPSK" w:cs="TH SarabunPSK"/>
          <w:color w:val="000000"/>
          <w:sz w:val="32"/>
          <w:szCs w:val="32"/>
          <w:cs/>
        </w:rPr>
        <w:t>ากล</w:t>
      </w:r>
      <w:r w:rsidR="001C2E9A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ขณะเดียวกันเป็นการพัฒนาทักษะให้สอดคล้องกับความต้องการของตลาดแรงงาน</w:t>
      </w:r>
      <w:r w:rsidR="00ED5CF8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5F07AC" w:rsidRPr="00BD159E" w:rsidRDefault="005F07AC" w:rsidP="00403699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D5CF8" w:rsidRPr="00BD159E" w:rsidRDefault="00836A6C" w:rsidP="00836A6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D5CF8" w:rsidRPr="00BD159E">
        <w:rPr>
          <w:rFonts w:ascii="TH SarabunPSK" w:hAnsi="TH SarabunPSK" w:cs="TH SarabunPSK"/>
          <w:color w:val="000000"/>
          <w:sz w:val="32"/>
          <w:szCs w:val="32"/>
          <w:cs/>
        </w:rPr>
        <w:t>ในไตรมาส</w:t>
      </w:r>
      <w:r w:rsidR="007B07D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E10D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A932B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  <w:r w:rsidR="00A932B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63D6F" w:rsidRPr="00BD159E">
        <w:rPr>
          <w:rFonts w:ascii="TH SarabunPSK" w:hAnsi="TH SarabunPSK" w:cs="TH SarabunPSK"/>
          <w:color w:val="000000"/>
          <w:sz w:val="32"/>
          <w:szCs w:val="32"/>
          <w:cs/>
        </w:rPr>
        <w:t>255</w:t>
      </w:r>
      <w:r w:rsidR="00D3135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 สถาบันพัฒนาฝีมือแรงงาน 7 อุบลราชธานี ไม่มีหลักสูตรเตรียมเข้าทำงานในจังหวัด</w:t>
      </w:r>
    </w:p>
    <w:p w:rsidR="00464B1F" w:rsidRPr="00BD159E" w:rsidRDefault="00464B1F" w:rsidP="00DC03BE">
      <w:pPr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037487" w:rsidRPr="00BD159E" w:rsidRDefault="00037487" w:rsidP="00DC03BE">
      <w:pPr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DC03BE" w:rsidRPr="00BD159E" w:rsidRDefault="0021261A" w:rsidP="00DC03B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noProof/>
        </w:rPr>
        <w:pict>
          <v:shape id="_x0000_s1509" type="#_x0000_t202" style="position:absolute;left:0;text-align:left;margin-left:17.2pt;margin-top:33.8pt;width:69.3pt;height:26.1pt;z-index:25179801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avcVgIAAGs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CXrsC7RW+Q6kNarvfphWMEplXmNUQ+dn2L66JoZhJB5JKM9sMBr5UQnO&#10;aDxJwDHHkfVxhEgKUBl2GPXm0oXxCsLpcyjjigeBfb17JnvO0NFB9/30+ZE59sOpH/+IxXc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Kx2r3FYCAABrBAAADgAAAAAAAAAAAAAAAAAuAgAAZHJzL2Uyb0RvYy54bWxQSwECLQAU&#10;AAYACAAAACEA/S8y1tsAAAAFAQAADwAAAAAAAAAAAAAAAACwBAAAZHJzL2Rvd25yZXYueG1sUEsF&#10;BgAAAAAEAAQA8wAAALgFAAAAAA==&#10;" stroked="f">
            <v:textbox style="mso-fit-shape-to-text:t">
              <w:txbxContent>
                <w:p w:rsidR="00BD159E" w:rsidRPr="009264D3" w:rsidRDefault="00BD159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9264D3">
                    <w:rPr>
                      <w:rFonts w:ascii="TH SarabunPSK" w:hAnsi="TH SarabunPSK" w:cs="TH SarabunPSK"/>
                      <w:cs/>
                    </w:rPr>
                    <w:t>จำนวน (คน)</w:t>
                  </w:r>
                </w:p>
              </w:txbxContent>
            </v:textbox>
          </v:shape>
        </w:pict>
      </w:r>
      <w:r w:rsidR="000F7675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620ED7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</w:t>
      </w:r>
      <w:r w:rsidR="00602CEA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</w:t>
      </w:r>
      <w:r w:rsidR="00DC03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จำนวนผู้ได้รับการฝึกเตรียมเข้าทำงาน/ยกระดับฝีมือแรงงาน/ทดสอบมาตรฐานฝีมือแรงงาน</w:t>
      </w:r>
      <w:r w:rsidR="00DC03BE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>และฝึกอาชีพเสริม</w:t>
      </w:r>
      <w:r w:rsidR="00DC03B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ไตรมาส </w:t>
      </w:r>
      <w:r w:rsidR="00DA7161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D669C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D669C6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255</w:t>
      </w:r>
      <w:r w:rsidR="006C3A3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8</w:t>
      </w:r>
      <w:r w:rsidR="00621A6F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8B41F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– </w:t>
      </w:r>
      <w:r w:rsidR="008B41F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DA7161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BC01D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</w:t>
      </w:r>
      <w:r w:rsidR="006C3A33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145D20" w:rsidRPr="00BD159E" w:rsidRDefault="00145D20" w:rsidP="00DC03B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F40A1" w:rsidRPr="00BD159E" w:rsidRDefault="00145D20" w:rsidP="00DC03B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drawing>
          <wp:inline distT="0" distB="0" distL="0" distR="0" wp14:anchorId="23C5F087" wp14:editId="7BA93BAA">
            <wp:extent cx="5486400" cy="3200400"/>
            <wp:effectExtent l="0" t="0" r="0" b="0"/>
            <wp:docPr id="13" name="แผนภูมิ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58392B" w:rsidRPr="00BD159E" w:rsidRDefault="0021261A" w:rsidP="00DC03BE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1164" o:spid="_x0000_s1063" style="position:absolute;left:0;text-align:left;margin-left:226.95pt;margin-top:4.8pt;width:3in;height:23.4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m0uwIAALwFAAAOAAAAZHJzL2Uyb0RvYy54bWysVG1vmzAQ/j5p/8HydwqmzguopGpDmCZ1&#10;W7VuP8ABE6yBzWynpJv233c2SZq0X6ZtfEC273x3zz2P7+p617XokWsjlMwwuYgw4rJUlZCbDH/9&#10;UgRzjIxlsmKtkjzDT9zg68XbN1dDn/JYNaqtuEYQRJp06DPcWNunYWjKhnfMXKieSzDWSnfMwlZv&#10;wkqzAaJ3bRhH0TQclK56rUpuDJzmoxEvfPy65qX9VNeGW9RmGGqz/q/9f+3+4eKKpRvN+kaU+zLY&#10;X1TRMSEh6TFUzixDWy1ehepEqZVRtb0oVRequhYl9xgADYleoHloWM89FmiO6Y9tMv8vbPnx8V4j&#10;UWX4kmAkWQccfYauMblpOSJkSl2Lht6k4PnQ32sH0vR3qvxmkFTLBhz5jdZqaDiroDDi/MOzC25j&#10;4CpaDx9UBQnY1irfrV2tOxcQ+oB2npSnIyl8Z1EJh/GMXgLTGJVgi5MZmXvWQpYebvfa2Hdcdcgt&#10;MqyhfB+dPd4Z66ph6cHFJZOqEG3riW/l2QE4jieQG646m6vC8/gziZLVfDWnAY2nq4BGeR7cFEsa&#10;TAsym+SX+XKZk18uL6FpI6qKS5fmoClC/4yzvbpHNRxVZVQrKhfOlWT0Zr1sNXpkoOnCf77nYHl2&#10;C8/L8E0ALC8gkZhGt3ESFNP5LKAFnQTJLJoHEUluk2lEE5oX55DuhOT/DgkNGU4m8cSzdFL0C2yR&#10;/15jY2knLEyNVnQZnh+dWOokuJKVp9Yy0Y7rk1a48p9bAXQfiPaCdRodtW53651/FDQ5yH+tqieQ&#10;sFagMBAjjDxYNEr/wGiA8ZFh833LNMeofS/hGSSEUjdv/IZOZjFs9KllfWphsoRQGbYYjculHWfU&#10;ttdi00Am4nsl1Q08nVp4VbtnNVa1f3AwIjy4/ThzM+h0772eh+7iNwAAAP//AwBQSwMEFAAGAAgA&#10;AAAhADpir5biAAAACwEAAA8AAABkcnMvZG93bnJldi54bWxMj0FLw0AQhe+C/2EZwYu0m1hba8ym&#10;SEEsRSim2vM2OybB7Gya3Sbx3zue9DTMe48336Sr0Taix87XjhTE0wgEUuFMTaWC9/3zZAnCB01G&#10;N45QwTd6WGWXF6lOjBvoDfs8lIJLyCdaQRVCm0jpiwqt9lPXIrH36TqrA69dKU2nBy63jbyNooW0&#10;uia+UOkW1xUWX/nZKhiKXX/Yv77I3c1h4+i0Oa3zj61S11fj0yOIgGP4C8MvPqNDxkxHdybjRaNg&#10;fhfHHFXAcwaCEw/3M1aOrMyXMcgslf9/yH4AAAD//wMAUEsBAi0AFAAGAAgAAAAhALaDOJL+AAAA&#10;4QEAABMAAAAAAAAAAAAAAAAAAAAAAFtDb250ZW50X1R5cGVzXS54bWxQSwECLQAUAAYACAAAACEA&#10;OP0h/9YAAACUAQAACwAAAAAAAAAAAAAAAAAvAQAAX3JlbHMvLnJlbHNQSwECLQAUAAYACAAAACEA&#10;1soptLsCAAC8BQAADgAAAAAAAAAAAAAAAAAuAgAAZHJzL2Uyb0RvYy54bWxQSwECLQAUAAYACAAA&#10;ACEAOmKvluIAAAALAQAADwAAAAAAAAAAAAAAAAAVBQAAZHJzL2Rvd25yZXYueG1sUEsFBgAAAAAE&#10;AAQA8wAAACQGAAAAAA==&#10;" filled="f" stroked="f">
            <v:textbox style="mso-next-textbox:#Rectangle 1164">
              <w:txbxContent>
                <w:p w:rsidR="00BD159E" w:rsidRPr="001560E7" w:rsidRDefault="00BD159E" w:rsidP="00E933A3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สถาบันพัฒนาฝีมือแรงงาน 7  อุบลราชธานี</w:t>
                  </w:r>
                </w:p>
                <w:p w:rsidR="00BD159E" w:rsidRPr="001560E7" w:rsidRDefault="00BD159E" w:rsidP="00E933A3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C145BE" w:rsidRPr="00BD159E" w:rsidRDefault="000D05B4" w:rsidP="000D05B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2E5734" w:rsidRPr="00BD159E" w:rsidRDefault="002E5734" w:rsidP="000D05B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E5734" w:rsidRPr="00BD159E" w:rsidRDefault="002E5734" w:rsidP="000D05B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E5734" w:rsidRPr="00BD159E" w:rsidRDefault="002E5734" w:rsidP="000D05B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E5734" w:rsidRPr="00BD159E" w:rsidRDefault="002E5734" w:rsidP="000D05B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7202A" w:rsidRPr="00BD159E" w:rsidRDefault="0074355B" w:rsidP="00924361">
      <w:pPr>
        <w:ind w:firstLine="11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1</w:t>
      </w:r>
      <w:r w:rsidR="0056658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="00383230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10A5B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CE754F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การฝึกยกระดับฝีมือแรงงาน</w:t>
      </w:r>
      <w:r w:rsidR="00E6569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ในจังหวัดอุบลราชธานี</w:t>
      </w:r>
      <w:r w:rsidR="00FF7F4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DA6538" w:rsidRPr="00BD159E" w:rsidRDefault="00A7202A" w:rsidP="007E3968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E754F" w:rsidRPr="00BD159E">
        <w:rPr>
          <w:rFonts w:ascii="TH SarabunPSK" w:hAnsi="TH SarabunPSK" w:cs="TH SarabunPSK"/>
          <w:color w:val="000000"/>
          <w:sz w:val="32"/>
          <w:szCs w:val="32"/>
          <w:cs/>
        </w:rPr>
        <w:t>ผู้เ</w:t>
      </w:r>
      <w:r w:rsidR="001958C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ข้ารับการฝึกยกระดับฝีมือแรงงาน </w:t>
      </w:r>
      <w:r w:rsidR="008574E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ในไตรมาสนี้</w:t>
      </w:r>
      <w:r w:rsidR="00F32DF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574E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="00CE754F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จำนวน</w:t>
      </w:r>
      <w:r w:rsidR="00226FEB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ทั้งสิ้น</w:t>
      </w:r>
      <w:r w:rsidR="00CE754F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183</w:t>
      </w:r>
      <w:r w:rsidR="001A6D57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CE754F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68198E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26345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หากแบ่งกลุ่มผู้เข้ารับการฝึกยกระดับฝีมือแรงงาน แบ่งเป็น</w:t>
      </w:r>
      <w:r w:rsidR="00682609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</w:t>
      </w:r>
      <w:r w:rsidR="00DA5AB8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1</w:t>
      </w:r>
      <w:r w:rsidR="00DA5AB8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)</w:t>
      </w:r>
      <w:r w:rsidR="00DA5AB8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C403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กลุ่มช่างเครื่องกล จำนวน </w:t>
      </w:r>
      <w:r w:rsidR="007868C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70</w:t>
      </w:r>
      <w:r w:rsidR="00C40377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C403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40377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(คิดเป็นร้อยละ </w:t>
      </w:r>
      <w:r w:rsidR="007868C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>38.25</w:t>
      </w:r>
      <w:r w:rsidR="00C403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ของผู้ผ่าน</w:t>
      </w:r>
      <w:r w:rsidR="00C40377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การฝึกยกระดับฝีมือแรงงานทั้งหมด) </w:t>
      </w:r>
      <w:r w:rsidR="00C40377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2)</w:t>
      </w:r>
      <w:r w:rsidR="00C40377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กลุ่ม</w:t>
      </w:r>
      <w:r w:rsidR="007868C3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ธุรกิจและบริการ</w:t>
      </w:r>
      <w:r w:rsidR="007868C3" w:rsidRPr="00BD159E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 จำนวน </w:t>
      </w:r>
      <w:r w:rsidR="007868C3" w:rsidRPr="00BD159E">
        <w:rPr>
          <w:rFonts w:ascii="TH SarabunPSK" w:hAnsi="TH SarabunPSK" w:cs="TH SarabunPSK" w:hint="cs"/>
          <w:b/>
          <w:bCs/>
          <w:color w:val="000000"/>
          <w:spacing w:val="-12"/>
          <w:sz w:val="32"/>
          <w:szCs w:val="32"/>
          <w:cs/>
        </w:rPr>
        <w:t xml:space="preserve">64 </w:t>
      </w:r>
      <w:r w:rsidR="007868C3" w:rsidRPr="00BD159E">
        <w:rPr>
          <w:rFonts w:ascii="TH SarabunPSK" w:hAnsi="TH SarabunPSK" w:cs="TH SarabunPSK"/>
          <w:b/>
          <w:bCs/>
          <w:color w:val="000000"/>
          <w:spacing w:val="-12"/>
          <w:sz w:val="32"/>
          <w:szCs w:val="32"/>
          <w:cs/>
        </w:rPr>
        <w:t>คน</w:t>
      </w:r>
      <w:r w:rsidR="007868C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(ร้อยละ </w:t>
      </w:r>
      <w:r w:rsidR="007868C3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>34.97</w:t>
      </w:r>
      <w:r w:rsidR="007868C3" w:rsidRPr="00BD159E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)</w:t>
      </w:r>
      <w:r w:rsidR="007868C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3)</w:t>
      </w:r>
      <w:r w:rsidR="007868C3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กลุ่มช่าง               อุตสาหการ จำนวน </w:t>
      </w:r>
      <w:r w:rsidR="007868C3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33 คน</w:t>
      </w:r>
      <w:r w:rsidR="007868C3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(ร้อยละ 38.25)</w:t>
      </w:r>
      <w:r w:rsidR="007868C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4) </w:t>
      </w:r>
      <w:r w:rsidR="00C40377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กลุ่มช่างไฟฟ้า อิเล็กทรอนิกส์ คอมพิวเตอร์ จำนวน </w:t>
      </w:r>
      <w:r w:rsidR="007868C3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16 </w:t>
      </w:r>
      <w:r w:rsidR="00C40377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C40377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7868C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  </w:t>
      </w:r>
      <w:r w:rsidR="00C40377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(ร้อยละ </w:t>
      </w:r>
      <w:r w:rsidR="007868C3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8.74)</w:t>
      </w:r>
      <w:r w:rsidR="0047725B" w:rsidRPr="00BD159E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</w:t>
      </w:r>
    </w:p>
    <w:p w:rsidR="00B8648A" w:rsidRPr="00BD159E" w:rsidRDefault="00DA6538" w:rsidP="007E3968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เนื่อง</w:t>
      </w:r>
      <w:r w:rsidR="00E81DF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จาก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หลักสูตรการฝึกยกระดับฝีมือแรงงาน เป็นหลักสูตรระยะเวลาฝึกยาว เช่น 2 เดือน          4 เดือน 6 เดือน ดังนั้นจะมีผู้ผ่านบางคนที่มาผ่านการฝึกยกระดับในไตรมาสนี้</w:t>
      </w:r>
      <w:r w:rsidR="004B425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1DF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ังนั้นจะเห็นได้ว่าจะมีบางกลุ่มอาชีพจะมีจำนวนผู้ผ่านการฝึกยกระดับฝีมือแรงงานมากกว่าจำนวนผู้เข้ารับการฝึกยกระดับฝึกฝีมือแรงงาน </w:t>
      </w:r>
      <w:r w:rsidR="0054426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รายละเอียดดัง</w:t>
      </w:r>
      <w:r w:rsidR="00A02A9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แผนภูมิ </w:t>
      </w:r>
      <w:r w:rsidR="009172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23</w:t>
      </w:r>
    </w:p>
    <w:p w:rsidR="00917277" w:rsidRPr="00BD159E" w:rsidRDefault="00917277" w:rsidP="0066200A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E979FB" w:rsidRPr="00BD159E" w:rsidRDefault="00E613B7" w:rsidP="00E613B7">
      <w:pPr>
        <w:jc w:val="center"/>
        <w:rPr>
          <w:rFonts w:ascii="TH SarabunPSK" w:hAnsi="TH SarabunPSK" w:cs="TH SarabunPSK"/>
          <w:color w:val="7030A0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  <w:t xml:space="preserve">แผนภูมิ  </w:t>
      </w:r>
      <w:r w:rsidR="008E187C" w:rsidRPr="00BD159E">
        <w:rPr>
          <w:rFonts w:ascii="TH SarabunPSK" w:hAnsi="TH SarabunPSK" w:cs="TH SarabunPSK"/>
          <w:b/>
          <w:bCs/>
          <w:color w:val="7030A0"/>
          <w:sz w:val="32"/>
          <w:szCs w:val="32"/>
        </w:rPr>
        <w:t>23</w:t>
      </w:r>
      <w:r w:rsidRPr="00BD159E">
        <w:rPr>
          <w:rFonts w:ascii="TH SarabunPSK" w:hAnsi="TH SarabunPSK" w:cs="TH SarabunPSK"/>
          <w:b/>
          <w:bCs/>
          <w:color w:val="7030A0"/>
          <w:sz w:val="32"/>
          <w:szCs w:val="32"/>
          <w:cs/>
        </w:rPr>
        <w:t xml:space="preserve">   จำนวนผู้เข้ารับการฝึกยกระดับฝีมือแรงงานในจังหวัดอุบลราชธานี</w:t>
      </w:r>
      <w:r w:rsidRPr="00BD159E">
        <w:rPr>
          <w:rFonts w:ascii="TH SarabunPSK" w:hAnsi="TH SarabunPSK" w:cs="TH SarabunPSK"/>
          <w:b/>
          <w:bCs/>
          <w:color w:val="7030A0"/>
          <w:spacing w:val="-10"/>
          <w:sz w:val="32"/>
          <w:szCs w:val="32"/>
          <w:cs/>
        </w:rPr>
        <w:t xml:space="preserve">   </w:t>
      </w:r>
      <w:r w:rsidRPr="00BD159E">
        <w:rPr>
          <w:rFonts w:ascii="TH SarabunPSK" w:hAnsi="TH SarabunPSK" w:cs="TH SarabunPSK"/>
          <w:b/>
          <w:bCs/>
          <w:color w:val="7030A0"/>
          <w:spacing w:val="-10"/>
          <w:sz w:val="32"/>
          <w:szCs w:val="32"/>
          <w:cs/>
        </w:rPr>
        <w:br/>
        <w:t>จำแนกตามกลุ่มอาชีพ   ไตรมาส</w:t>
      </w:r>
      <w:r w:rsidR="00FE1B55" w:rsidRPr="00BD159E">
        <w:rPr>
          <w:rFonts w:ascii="TH SarabunPSK" w:hAnsi="TH SarabunPSK" w:cs="TH SarabunPSK" w:hint="cs"/>
          <w:b/>
          <w:bCs/>
          <w:color w:val="7030A0"/>
          <w:spacing w:val="-10"/>
          <w:sz w:val="32"/>
          <w:szCs w:val="32"/>
          <w:cs/>
        </w:rPr>
        <w:t xml:space="preserve"> </w:t>
      </w:r>
      <w:r w:rsidR="00B27917" w:rsidRPr="00BD159E">
        <w:rPr>
          <w:rFonts w:ascii="TH SarabunPSK" w:hAnsi="TH SarabunPSK" w:cs="TH SarabunPSK" w:hint="cs"/>
          <w:b/>
          <w:bCs/>
          <w:color w:val="7030A0"/>
          <w:spacing w:val="-10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7030A0"/>
          <w:spacing w:val="-10"/>
          <w:sz w:val="32"/>
          <w:szCs w:val="32"/>
          <w:cs/>
        </w:rPr>
        <w:t xml:space="preserve"> ปี  255</w:t>
      </w:r>
      <w:r w:rsidR="007333D9" w:rsidRPr="00BD159E">
        <w:rPr>
          <w:rFonts w:ascii="TH SarabunPSK" w:hAnsi="TH SarabunPSK" w:cs="TH SarabunPSK" w:hint="cs"/>
          <w:b/>
          <w:bCs/>
          <w:color w:val="7030A0"/>
          <w:spacing w:val="-10"/>
          <w:sz w:val="32"/>
          <w:szCs w:val="32"/>
          <w:cs/>
        </w:rPr>
        <w:t>9</w:t>
      </w:r>
    </w:p>
    <w:p w:rsidR="00E613B7" w:rsidRPr="00BD159E" w:rsidRDefault="00E61567" w:rsidP="00E61567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noProof/>
          <w:color w:val="000000"/>
          <w:sz w:val="28"/>
        </w:rPr>
        <w:drawing>
          <wp:inline distT="0" distB="0" distL="0" distR="0" wp14:anchorId="2662D3AF" wp14:editId="385F9BD8">
            <wp:extent cx="5486400" cy="3200400"/>
            <wp:effectExtent l="0" t="0" r="0" b="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E61567" w:rsidRPr="00BD159E" w:rsidRDefault="00E61567" w:rsidP="00E61567">
      <w:pPr>
        <w:jc w:val="right"/>
        <w:rPr>
          <w:rFonts w:ascii="TH SarabunPSK" w:hAnsi="TH SarabunPSK" w:cs="TH SarabunPSK"/>
          <w:b/>
          <w:bCs/>
          <w:color w:val="000080"/>
          <w:sz w:val="26"/>
          <w:szCs w:val="26"/>
        </w:rPr>
      </w:pP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  <w:cs/>
        </w:rPr>
        <w:t xml:space="preserve">ที่มา </w:t>
      </w: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</w:rPr>
        <w:t xml:space="preserve">: </w:t>
      </w: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  <w:cs/>
        </w:rPr>
        <w:t>สถาบันพัฒนาฝีมือแรงงาน 7 อุบลราชธานี</w:t>
      </w:r>
    </w:p>
    <w:p w:rsidR="00553EEE" w:rsidRPr="00BD159E" w:rsidRDefault="0031613B" w:rsidP="0031613B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B37BD8" w:rsidRPr="00BD159E" w:rsidRDefault="00B37BD8" w:rsidP="00B37BD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การยกระดับฝีมือแรงงานในจังหวัดอุบลราชธานี</w:t>
      </w:r>
    </w:p>
    <w:p w:rsidR="00B37BD8" w:rsidRPr="00BD159E" w:rsidRDefault="00B37BD8" w:rsidP="00B37BD8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การยกระดับ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>ฝีมือแรงงาน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ในไตรมาส 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มีผู้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เข้า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>รับการ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ยกระดับฝีมือ 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736 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ผู้ผ่านการทดสอบมาตรฐานฝีมือแรงงาน จำนวน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421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โดย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>กลุ่มอาชีพที่มีผู้เข้ารับ</w:t>
      </w:r>
      <w:r w:rsidR="00526A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การยกระดับ</w:t>
      </w: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มากที่สุด </w:t>
      </w:r>
      <w:r w:rsidR="00526A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ช่างเครื่องกล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280 คน</w:t>
      </w:r>
      <w:r w:rsidR="00CF447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38.04) ผู้ผ่านการ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ยกระดับในกลุ่มนี้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166 คน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39.48 ของผู้ผ่านการยกระดับทั้งหมด)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2) 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ช่างไฟฟ้า อิเล็กทรอนิกส์ คอมพิวเตอร์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230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31.25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ของ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ผู้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เข้ารับ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การ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ยกระดับ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ทั้งหมด) 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ยกระดับ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ในกลุ่มนี้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150</w:t>
      </w:r>
      <w:r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35.63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</w:t>
      </w:r>
      <w:r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F447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ธุรกิจและบริการ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165 คน</w:t>
      </w:r>
      <w:r w:rsidR="00CF447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22.42) ผู้ผ่านการ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65 คน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15.24 ของผู้ผ่านการทดสอบทั้งหมด)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ช่างอุตสาหการ จำนวน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61</w:t>
      </w:r>
      <w:r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8.29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 ผู้ผ่านการ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ยกระดับ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จำนวน</w:t>
      </w:r>
      <w:r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40</w:t>
      </w:r>
      <w:r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 </w:t>
      </w:r>
      <w:r w:rsidR="00CF447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                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(ร้อยละ </w:t>
      </w:r>
      <w:r w:rsidR="00CF447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9.50 </w:t>
      </w:r>
      <w:r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ของผู้เข้ารับการ</w:t>
      </w:r>
      <w:r w:rsidR="00CF447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ยกระดับ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ทั้งหมด) </w:t>
      </w:r>
    </w:p>
    <w:p w:rsidR="00CF4472" w:rsidRPr="00BD159E" w:rsidRDefault="00CF4472" w:rsidP="00B37BD8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7BD8" w:rsidRPr="00BD159E" w:rsidRDefault="00B37BD8" w:rsidP="00B37BD8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</w:p>
    <w:p w:rsidR="00B37BD8" w:rsidRPr="00BD159E" w:rsidRDefault="00B37BD8" w:rsidP="00B37BD8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จำนวน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ผู้เข้ารับ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การ</w:t>
      </w:r>
      <w:r w:rsidR="00405EC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ยกระดับ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มาตรฐานฝีมือแรงงาน  จำแนกตามกลุ่มอาชีพ </w:t>
      </w:r>
    </w:p>
    <w:p w:rsidR="00B37BD8" w:rsidRPr="00BD159E" w:rsidRDefault="00B37BD8" w:rsidP="00B37BD8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ไตรมาส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B37BD8" w:rsidRPr="00BD159E" w:rsidRDefault="0021261A" w:rsidP="00B37BD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_x0000_s1552" style="position:absolute;left:0;text-align:left;margin-left:253.25pt;margin-top:229.85pt;width:3in;height:23.4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72uAIAALsFAAAOAAAAZHJzL2Uyb0RvYy54bWysVNtu2zAMfR+wfxD07vpSJbGNOkUbx8OA&#10;bivW7QMUW46F2ZInKXG6Yf8+Ss61fRm2+cGQRIo85Dnize2ua9GWKc2lyHB4FWDERCkrLtYZ/vql&#10;8GKMtKGioq0ULMPPTOPb+ds3N0Ofskg2sq2YQhBE6HToM9wY06e+r8uGdVRfyZ4JMNZSddTAVq39&#10;StEBonetHwXB1B+kqnolS6Y1nOajEc9d/LpmpflU15oZ1GYYsBn3V+6/sn9/fkPTtaJ9w8s9DPoX&#10;KDrKBSQ9hsqpoWij+KtQHS+V1LI2V6XsfFnXvGSuBqgmDF5U89TQnrlaoDm6P7ZJ/7+w5cfto0K8&#10;ynAETAnaAUefoWtUrFuGknhqOzT0OgXHp/5R2Rp1/yDLbxoJuWjAj90pJYeG0Qpwhdbfv7hgNxqu&#10;otXwQVYQn26MdM3a1aqzAaENaOc4eT5ywnYGlXAYzcg1EI1RCbYomYWxI82n6eF2r7R5x2SH7CLD&#10;CtC76HT7oI1FQ9ODi00mZMHb1vHeiosDcBxPIDdctTaLwtH4MwmSZbyMiUei6dIjQZ57d8WCeNMi&#10;nE3y63yxyMNfNm9I0oZXFRM2zUFSIfkzyvbiHsVwFJWWLa9sOAtJq/Vq0Sq0pSDpwn2u52A5ufmX&#10;MFwToJYXJYURCe6jxCum8cwjBZl4ySyIvSBM7pNpQBKSF5clPXDB/r0kNGQ4mUQTx9IZ6Be1Be57&#10;XRtNO25gaLS8y3B8dKKpleBSVI5aQ3k7rs9aYeGfWgF0H4h2grUaHbVudqudexMTJ2cr4JWsnkHC&#10;SoLCQIww8WDRSPUDowGmR4b19w1VDKP2vYBnkISE2HHjNmQyi2Cjzi2rcwsVJYTKsMFoXC7MOKI2&#10;veLrBjKFrldC3sHTqblT9QnV/sHBhHDF7aeZHUHne+d1mrnz3wAAAP//AwBQSwMEFAAGAAgAAAAh&#10;AAt4XS/hAAAACwEAAA8AAABkcnMvZG93bnJldi54bWxMj11Lw0AQRd8F/8Mygi/SbvxIP2I2RQpi&#10;EaGYap+32TEJZmfT7DaJ/94RBH2cuYc7Z9LVaBvRY+drRwqupxEIpMKZmkoFb7vHyQKED5qMbhyh&#10;gi/0sMrOz1KdGDfQK/Z5KAWXkE+0giqENpHSFxVa7aeuReLsw3VWBx67UppOD1xuG3kTRTNpdU18&#10;odItrissPvOTVTAU236/e3mS26v9xtFxc1zn789KXV6MD/cgAo7hD4YffVaHjJ0O7kTGi0ZBHM1i&#10;RhXcxcs5CCaWtwveHH4jmaXy/w/ZNwAAAP//AwBQSwECLQAUAAYACAAAACEAtoM4kv4AAADhAQAA&#10;EwAAAAAAAAAAAAAAAAAAAAAAW0NvbnRlbnRfVHlwZXNdLnhtbFBLAQItABQABgAIAAAAIQA4/SH/&#10;1gAAAJQBAAALAAAAAAAAAAAAAAAAAC8BAABfcmVscy8ucmVsc1BLAQItABQABgAIAAAAIQAFA872&#10;uAIAALsFAAAOAAAAAAAAAAAAAAAAAC4CAABkcnMvZTJvRG9jLnhtbFBLAQItABQABgAIAAAAIQAL&#10;eF0v4QAAAAsBAAAPAAAAAAAAAAAAAAAAABIFAABkcnMvZG93bnJldi54bWxQSwUGAAAAAAQABADz&#10;AAAAIAYAAAAA&#10;" filled="f" stroked="f">
            <v:textbox style="mso-next-textbox:#_x0000_s1552">
              <w:txbxContent>
                <w:p w:rsidR="00BD159E" w:rsidRPr="001560E7" w:rsidRDefault="00BD159E" w:rsidP="00B37BD8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สถาบันพัฒนาฝีมือแรงงาน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 7  อุบลราชธานี</w:t>
                  </w:r>
                </w:p>
                <w:p w:rsidR="00BD159E" w:rsidRPr="001560E7" w:rsidRDefault="00BD159E" w:rsidP="00B37BD8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37BD8" w:rsidRPr="00BD159E">
        <w:rPr>
          <w:rFonts w:ascii="TH SarabunPSK" w:hAnsi="TH SarabunPSK" w:cs="TH SarabunPSK"/>
          <w:noProof/>
          <w:color w:val="000000"/>
          <w:spacing w:val="-22"/>
          <w:sz w:val="32"/>
          <w:szCs w:val="32"/>
        </w:rPr>
        <w:drawing>
          <wp:inline distT="0" distB="0" distL="0" distR="0" wp14:anchorId="46EA7AF2" wp14:editId="2C7B68B6">
            <wp:extent cx="5706110" cy="3216910"/>
            <wp:effectExtent l="0" t="0" r="0" b="0"/>
            <wp:docPr id="15" name="Object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B37BD8" w:rsidRPr="00BD159E" w:rsidRDefault="00B37BD8" w:rsidP="0031613B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1613B" w:rsidRPr="00BD159E" w:rsidRDefault="00553EEE" w:rsidP="0031613B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A7569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="0031613B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การทดสอบมาตรฐานฝีมือแรงงาน</w:t>
      </w:r>
      <w:r w:rsidR="00E6569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ในจังหวัดอุบลราชธานี</w:t>
      </w:r>
    </w:p>
    <w:p w:rsidR="00D669C6" w:rsidRPr="00BD159E" w:rsidRDefault="0031613B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E754F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การทดสอบมาตรฐานฝีมือแรงงาน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E754F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ในไตรมาส </w:t>
      </w:r>
      <w:r w:rsidR="008F49CB"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8217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="00C758D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CE754F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60779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มีผู้รับการ</w:t>
      </w:r>
      <w:r w:rsidR="00C748F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ท</w:t>
      </w:r>
      <w:r w:rsidR="0086077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ดสอบ</w:t>
      </w:r>
      <w:r w:rsidR="00EB37A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มาตรฐานฝีมือ</w:t>
      </w:r>
      <w:r w:rsidR="0086077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077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FB21AE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451</w:t>
      </w:r>
      <w:r w:rsidR="0086077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60779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F24D8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177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ผู้ผ่านการทดสอบมาตรฐานฝีมือแรงงาน จำนวน </w:t>
      </w:r>
      <w:r w:rsidR="00FB21A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391</w:t>
      </w:r>
      <w:r w:rsidR="0086177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</w:t>
      </w:r>
      <w:r w:rsidR="00A52BC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r w:rsidR="00CE754F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กลุ่มอาชีพที</w:t>
      </w:r>
      <w:r w:rsidR="00AD319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่มีผู้เข้ารับการทดสอบมากที่สุด </w:t>
      </w:r>
      <w:r w:rsidR="00936A24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="00D8503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F49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ช่างไฟฟ้า อิเล็กทรอนิกส์ คอมพิวเตอร์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228 คน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50.55 ของผู้ผ่านการทดสอบทั้งหมด)  </w:t>
      </w:r>
      <w:r w:rsidR="005F49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198 คน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5F4961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50.64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)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2)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FF0B7E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ช่างเครื่องกล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108</w:t>
      </w:r>
      <w:r w:rsidR="00FF0B7E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FF0B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D78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5F49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27.62</w:t>
      </w:r>
      <w:r w:rsidR="000D7877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 ผู้ผ่านการ</w:t>
      </w:r>
      <w:r w:rsidR="000D7877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108</w:t>
      </w:r>
      <w:r w:rsidR="000D7877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0D7877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27.62</w:t>
      </w:r>
      <w:r w:rsidR="000D02BB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ของผู้ผ่านการทดสอบทั้งหมด</w:t>
      </w:r>
      <w:r w:rsidR="000D7877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</w:t>
      </w:r>
      <w:r w:rsidR="000D7877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5F4961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3)</w:t>
      </w:r>
      <w:r w:rsidR="005F49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ช่างอุตสาหการ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83 คน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18.40) ผู้ผ่านการทดสอบ จำนวน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60 คน 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(ร้อยละ 15.35 </w:t>
      </w:r>
      <w:r w:rsidR="005F496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ของผู้เข้ารับการทดสอบทั้งหมด)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4)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ช่างก่อสร้าง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17 คน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3.77) ผู้ผ่านการทดสอบ จำนวน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10 คน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        (ร้อยละ 2.56) </w:t>
      </w:r>
      <w:r w:rsidR="005F4961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5)</w:t>
      </w:r>
      <w:r w:rsidR="005F4961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FF0B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ธุรกิจและบริการ จำนวน </w:t>
      </w:r>
      <w:r w:rsidR="0054684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15</w:t>
      </w:r>
      <w:r w:rsidR="00FF0B7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FF0B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54684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3.33</w:t>
      </w:r>
      <w:r w:rsidR="00FF0B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E031D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ผู้ผ่านการ</w:t>
      </w:r>
      <w:r w:rsidR="00E031DE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ทดสอบในกลุ่มนี้ จำนวน </w:t>
      </w:r>
      <w:r w:rsidR="0054684C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15</w:t>
      </w:r>
      <w:r w:rsidR="00E031DE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E031DE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54684C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3.84</w:t>
      </w:r>
      <w:r w:rsidR="00E031DE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ของผู้ผ่านการทดสอบทั้งหมด)</w:t>
      </w:r>
      <w:r w:rsidR="00FF0B7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E031DE" w:rsidRPr="00BD159E" w:rsidRDefault="00E031DE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2B99" w:rsidRPr="00BD159E" w:rsidRDefault="00F52B99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85D66" w:rsidRPr="00BD159E" w:rsidRDefault="00D669C6" w:rsidP="0031613B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65C8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F25DBD" w:rsidRPr="00BD159E" w:rsidRDefault="006C6173" w:rsidP="00385D66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</w:t>
      </w:r>
      <w:r w:rsidR="00F52B9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</w:t>
      </w:r>
      <w:r w:rsidR="00C9137E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จำนวน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ผู้เข้ารับ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การทดสอบมาตรฐานฝีมือแรงงาน  จำแนกตามกลุ่มอาชีพ </w:t>
      </w:r>
    </w:p>
    <w:p w:rsidR="00852157" w:rsidRPr="00BD159E" w:rsidRDefault="006C6173" w:rsidP="00385D66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ไตรมาส </w:t>
      </w:r>
      <w:r w:rsidR="00C3367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ปี 255</w:t>
      </w:r>
      <w:r w:rsidR="007F0FA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E35789" w:rsidRPr="00BD159E" w:rsidRDefault="0021261A" w:rsidP="00385D6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986" o:spid="_x0000_s1065" style="position:absolute;left:0;text-align:left;margin-left:253.25pt;margin-top:229.85pt;width:3in;height:23.4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72uAIAALsFAAAOAAAAZHJzL2Uyb0RvYy54bWysVNtu2zAMfR+wfxD07vpSJbGNOkUbx8OA&#10;bivW7QMUW46F2ZInKXG6Yf8+Ss61fRm2+cGQRIo85Dnize2ua9GWKc2lyHB4FWDERCkrLtYZ/vql&#10;8GKMtKGioq0ULMPPTOPb+ds3N0Ofskg2sq2YQhBE6HToM9wY06e+r8uGdVRfyZ4JMNZSddTAVq39&#10;StEBonetHwXB1B+kqnolS6Y1nOajEc9d/LpmpflU15oZ1GYYsBn3V+6/sn9/fkPTtaJ9w8s9DPoX&#10;KDrKBSQ9hsqpoWij+KtQHS+V1LI2V6XsfFnXvGSuBqgmDF5U89TQnrlaoDm6P7ZJ/7+w5cfto0K8&#10;ynAETAnaAUefoWtUrFuGknhqOzT0OgXHp/5R2Rp1/yDLbxoJuWjAj90pJYeG0Qpwhdbfv7hgNxqu&#10;otXwQVYQn26MdM3a1aqzAaENaOc4eT5ywnYGlXAYzcg1EI1RCbYomYWxI82n6eF2r7R5x2SH7CLD&#10;CtC76HT7oI1FQ9ODi00mZMHb1vHeiosDcBxPIDdctTaLwtH4MwmSZbyMiUei6dIjQZ57d8WCeNMi&#10;nE3y63yxyMNfNm9I0oZXFRM2zUFSIfkzyvbiHsVwFJWWLa9sOAtJq/Vq0Sq0pSDpwn2u52A5ufmX&#10;MFwToJYXJYURCe6jxCum8cwjBZl4ySyIvSBM7pNpQBKSF5clPXDB/r0kNGQ4mUQTx9IZ6Be1Be57&#10;XRtNO25gaLS8y3B8dKKpleBSVI5aQ3k7rs9aYeGfWgF0H4h2grUaHbVudqudexMTJ2cr4JWsnkHC&#10;SoLCQIww8WDRSPUDowGmR4b19w1VDKP2vYBnkISE2HHjNmQyi2Cjzi2rcwsVJYTKsMFoXC7MOKI2&#10;veLrBjKFrldC3sHTqblT9QnV/sHBhHDF7aeZHUHne+d1mrnz3wAAAP//AwBQSwMEFAAGAAgAAAAh&#10;AAt4XS/hAAAACwEAAA8AAABkcnMvZG93bnJldi54bWxMj11Lw0AQRd8F/8Mygi/SbvxIP2I2RQpi&#10;EaGYap+32TEJZmfT7DaJ/94RBH2cuYc7Z9LVaBvRY+drRwqupxEIpMKZmkoFb7vHyQKED5qMbhyh&#10;gi/0sMrOz1KdGDfQK/Z5KAWXkE+0giqENpHSFxVa7aeuReLsw3VWBx67UppOD1xuG3kTRTNpdU18&#10;odItrissPvOTVTAU236/e3mS26v9xtFxc1zn789KXV6MD/cgAo7hD4YffVaHjJ0O7kTGi0ZBHM1i&#10;RhXcxcs5CCaWtwveHH4jmaXy/w/ZNwAAAP//AwBQSwECLQAUAAYACAAAACEAtoM4kv4AAADhAQAA&#10;EwAAAAAAAAAAAAAAAAAAAAAAW0NvbnRlbnRfVHlwZXNdLnhtbFBLAQItABQABgAIAAAAIQA4/SH/&#10;1gAAAJQBAAALAAAAAAAAAAAAAAAAAC8BAABfcmVscy8ucmVsc1BLAQItABQABgAIAAAAIQAFA872&#10;uAIAALsFAAAOAAAAAAAAAAAAAAAAAC4CAABkcnMvZTJvRG9jLnhtbFBLAQItABQABgAIAAAAIQAL&#10;eF0v4QAAAAsBAAAPAAAAAAAAAAAAAAAAABIFAABkcnMvZG93bnJldi54bWxQSwUGAAAAAAQABADz&#10;AAAAIAYAAAAA&#10;" filled="f" stroked="f">
            <v:textbox style="mso-next-textbox:#Rectangle 986">
              <w:txbxContent>
                <w:p w:rsidR="00BD159E" w:rsidRPr="001560E7" w:rsidRDefault="00BD159E" w:rsidP="00F96FAD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สถาบันพัฒนาฝีมือแรงงาน</w:t>
                  </w:r>
                  <w:r w:rsidRPr="001560E7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 7  อุบลราชธานี</w:t>
                  </w:r>
                </w:p>
                <w:p w:rsidR="00BD159E" w:rsidRPr="001560E7" w:rsidRDefault="00BD159E" w:rsidP="00F96FAD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  <w:color w:val="000000"/>
          <w:spacing w:val="-22"/>
          <w:sz w:val="32"/>
          <w:szCs w:val="32"/>
        </w:rPr>
        <w:drawing>
          <wp:inline distT="0" distB="0" distL="0" distR="0" wp14:anchorId="156CDCF2" wp14:editId="0C64E6B1">
            <wp:extent cx="5706110" cy="3216910"/>
            <wp:effectExtent l="0" t="0" r="0" b="0"/>
            <wp:docPr id="810" name="Object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F25DBD" w:rsidRPr="00BD159E" w:rsidRDefault="00F25DBD" w:rsidP="006D77E8">
      <w:pPr>
        <w:ind w:firstLine="1134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B439EF" w:rsidRPr="00BD159E" w:rsidRDefault="00B439EF" w:rsidP="00B439E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A7569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. </w:t>
      </w:r>
      <w:r w:rsidR="008F759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การฝึกอาชีพเสริม</w:t>
      </w:r>
      <w:r w:rsidR="005F6EBA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เพื่อส่งเสริมการมีงานทำในจังหว</w:t>
      </w:r>
      <w:r w:rsidR="00783658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ัดอุบลราชธานี</w:t>
      </w:r>
    </w:p>
    <w:p w:rsidR="001A0182" w:rsidRPr="00BD159E" w:rsidRDefault="00B439EF" w:rsidP="00B439EF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6036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53001C"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  <w:r w:rsidR="00626AD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455E1E" w:rsidRPr="00BD159E">
        <w:rPr>
          <w:rFonts w:ascii="TH SarabunPSK" w:hAnsi="TH SarabunPSK" w:cs="TH SarabunPSK"/>
          <w:color w:val="000000"/>
          <w:sz w:val="32"/>
          <w:szCs w:val="32"/>
        </w:rPr>
        <w:t>9</w:t>
      </w:r>
      <w:r w:rsidR="00E6036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263A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มีผู้เข้ารับการฝึกจำนวน </w:t>
      </w:r>
      <w:r w:rsidR="00051FB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530</w:t>
      </w:r>
      <w:r w:rsidR="005263AD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DF043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51FB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ผู้ผ่านการฝึก จำนวน </w:t>
      </w:r>
      <w:r w:rsidR="00051FB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189 คน</w:t>
      </w:r>
      <w:r w:rsidR="00051FB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F325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โดย</w:t>
      </w:r>
      <w:r w:rsidR="009E7FD1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กลุ่มอาชีพที่เข้ารับการฝึกอาชีพเสริมการมีงานทำมากที่สุด</w:t>
      </w:r>
      <w:r w:rsidR="007D4648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คือ </w:t>
      </w:r>
      <w:r w:rsidR="009E7FD1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1)</w:t>
      </w:r>
      <w:r w:rsidR="009E7FD1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051FB5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ช่างก่อสร้าง จำนวน </w:t>
      </w:r>
      <w:r w:rsidR="00051FB5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218 คน</w:t>
      </w:r>
      <w:r w:rsidR="00051FB5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41.13 ของผู้เข้ารับการฝึก) และผู้ผ่านการ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ฝึก จำนวน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69 คน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36.51 ของผู้ผ่านการฝึก)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2)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ช่างอุตสาหกรรมศิลป์ จำนวน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152 คน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28.68 ของผู้เข้ารับการฝึก) ผู้ผ่านการฝึก จำนวน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20 คน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10.58 ของผู้ผ่านการฝึก)         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3)</w:t>
      </w:r>
      <w:r w:rsidR="006F3256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F67A5C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ธุรกิจและบริการ จำนวน </w:t>
      </w:r>
      <w:r w:rsidR="006F3256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7</w:t>
      </w:r>
      <w:r w:rsidR="00F67A5C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คน</w:t>
      </w:r>
      <w:r w:rsidR="00F67A5C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26.41</w:t>
      </w:r>
      <w:r w:rsidR="00F67A5C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)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ผู้ผ่านการฝึก จำนวน </w:t>
      </w:r>
      <w:r w:rsidR="00394C6F" w:rsidRPr="00BD159E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100 คน</w:t>
      </w:r>
      <w:r w:rsidR="00394C6F" w:rsidRPr="00BD159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(ร้อยละ 52.91 ของผู้ผ่านการฝึก)</w:t>
      </w:r>
      <w:r w:rsidR="00F67A5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94C6F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="00014C73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="00014C7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94C6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ช่างไฟฟ้า อิเล็กทรอนิกส์ คอมพิวเตอร์</w:t>
      </w:r>
      <w:r w:rsidR="0046120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394C6F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20</w:t>
      </w:r>
      <w:r w:rsidR="0046120A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46120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394C6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3.77</w:t>
      </w:r>
      <w:r w:rsidR="0046120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87503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014C73" w:rsidRPr="00BD159E" w:rsidRDefault="00014C73" w:rsidP="00B439EF">
      <w:pPr>
        <w:tabs>
          <w:tab w:val="left" w:pos="1418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C945E4" w:rsidRPr="00BD159E" w:rsidRDefault="00A9399D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การพัฒนา</w:t>
      </w:r>
      <w:r w:rsidR="00CD6C7C" w:rsidRPr="00BD159E">
        <w:rPr>
          <w:rFonts w:ascii="TH SarabunPSK" w:hAnsi="TH SarabunPSK" w:cs="TH SarabunPSK"/>
          <w:color w:val="000000"/>
          <w:sz w:val="32"/>
          <w:szCs w:val="32"/>
          <w:cs/>
        </w:rPr>
        <w:t>ฝีมือแรงงาน เป็นเรื่องที่หลาย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ๆ ฝ่</w:t>
      </w:r>
      <w:r w:rsidR="00CD6C7C" w:rsidRPr="00BD159E">
        <w:rPr>
          <w:rFonts w:ascii="TH SarabunPSK" w:hAnsi="TH SarabunPSK" w:cs="TH SarabunPSK"/>
          <w:color w:val="000000"/>
          <w:sz w:val="32"/>
          <w:szCs w:val="32"/>
          <w:cs/>
        </w:rPr>
        <w:t>ายต้องช่วยกันทั้งภาครัฐ เอกชน คือ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ผู้ประกอบการหรือเจ้าของสถา</w:t>
      </w:r>
      <w:r w:rsidR="00CD6C7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นประกอบการ รวมถึงลูกจ้าง 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ทั้งนี้เนื่องมาจากการพัฒนาฝี</w:t>
      </w:r>
      <w:r w:rsidR="00CD6C7C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มือแรงงานเป็นการเพิ่มผลิตภาพ</w:t>
      </w:r>
      <w:r w:rsidR="00CD6C7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ประสิทธิภาพ</w:t>
      </w:r>
      <w:r w:rsidR="00CC28E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ในการทำงาน  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อีกทั้งจะเป็นการรองรับการเปลี่ยนแปลงทางเทค</w:t>
      </w:r>
      <w:r w:rsidR="00CC28E4" w:rsidRPr="00BD159E">
        <w:rPr>
          <w:rFonts w:ascii="TH SarabunPSK" w:hAnsi="TH SarabunPSK" w:cs="TH SarabunPSK"/>
          <w:color w:val="000000"/>
          <w:sz w:val="32"/>
          <w:szCs w:val="32"/>
          <w:cs/>
        </w:rPr>
        <w:t>โนโลยีและมาตรฐานในระดับต่าง</w:t>
      </w:r>
      <w:r w:rsidR="00EB0144" w:rsidRPr="00BD159E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="00EB014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945E4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ทั้งระดับประเทศและระดับโลก ขณะเดียวกันเพื่อให้สอดคล้องกับความต้องการของตลาดแรงงานอีกด้วย</w:t>
      </w:r>
    </w:p>
    <w:p w:rsidR="00C145BE" w:rsidRPr="00BD159E" w:rsidRDefault="00C145BE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42C18" w:rsidRPr="00BD159E" w:rsidRDefault="00742C18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42C18" w:rsidRPr="00BD159E" w:rsidRDefault="00742C18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42C18" w:rsidRPr="00BD159E" w:rsidRDefault="00742C18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40CA" w:rsidRPr="00BD159E" w:rsidRDefault="00E340C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40CA" w:rsidRPr="00BD159E" w:rsidRDefault="00E340C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40CA" w:rsidRPr="00BD159E" w:rsidRDefault="00E340C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40CA" w:rsidRPr="00BD159E" w:rsidRDefault="00E340C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40CA" w:rsidRPr="00BD159E" w:rsidRDefault="00E340C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D199A" w:rsidRPr="00BD159E" w:rsidRDefault="008D199A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42C18" w:rsidRPr="00BD159E" w:rsidRDefault="00742C18" w:rsidP="00A9399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740A2" w:rsidRPr="00BD159E" w:rsidRDefault="00212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28" o:spid="_x0000_s1068" style="position:absolute;margin-left:-.75pt;margin-top:2.45pt;width:157.5pt;height:38.9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9vVjQIAAAwFAAAOAAAAZHJzL2Uyb0RvYy54bWysVF1v0zAUfUfiP1h+Z0m6fkZNp6ljCGnA&#10;xIZ4dm0nsebYxnabbr+e65u2dMAT4iXyjW9Ozjn32MurfafJTvqgrKlocZFTIg23Qpmmot8eb9/N&#10;KQmRGcG0NbKizzLQq9XbN8velXJkW6uF9ARATCh7V9E2RldmWeCt7Fi4sE4a2Kyt71iE0jeZ8KwH&#10;9E5nozyfZr31wnnLZQjw9mbYpCvEr2vJ45e6DjISXVHgFvHp8blJz2y1ZGXjmWsVP9Bg/8CiY8rA&#10;T09QNywysvXqD6hOcW+DreMFt11m61pxiRpATZH/puahZU6iFjAnuJNN4f/B8s+7e0+UqOhoQolh&#10;HczoK7jGTKMlKUbz5FDvQgmND+7eJ43B3Vn+FIix6xb65LX3tm8lE8CrSP3Zqw9SEeBTsuk/WQH4&#10;bBstmrWvfZcAwQayx5k8n2Yi95FweAlDzkcTGB2HvfFinF/i0DJWHr92PsQP0nYkLSrqgT2is91d&#10;iIkNK48tyN5qJW6V1lj4ZrPWnuwY5GO9Xuc3CxQAIs/btCF9RSezAol0DuyKEJinx/Yw9lfd4Rx0&#10;BoSvj5RftXUqQvS16io6B5H5IYzJyPdGYDAjU3pYgwhtEmOJoQZlaNwWIB5a0ROhkvbp5QRgoICE&#10;F4vL+WyeTylhuoGzyaOnxNv4XcUWg5Ws/osHcKimg3/atWxwBlAHekDjoA59tcf/Y3VGDROQhj6E&#10;J+43ewzZZHzM08aKZ8gEEMLBwxUCi9b6F0p6OI4VDT+2zEtK9EcDuVoU43E6v1iMJ7MRFP58Z3O+&#10;wwwHKBgSiMflOg5nfuu8alr4U4ESjb2GLNYKY5JyOrA6JBiOHOo6XA/pTJ/X2PXrElv9BAAA//8D&#10;AFBLAwQUAAYACAAAACEAdBudfdwAAAAHAQAADwAAAGRycy9kb3ducmV2LnhtbEyOTU+DQBRF9yb+&#10;h8kzcdcOUKsVeTSm0RB3/dD9FJ5AyrwhzJTSf+9zpcube3PuydaT7dRIg28dI8TzCBRx6aqWa4TP&#10;w/tsBcoHw5XpHBPClTys89ubzKSVu/COxn2olUDYpwahCaFPtfZlQ9b4ueuJpft2gzVB4lDrajAX&#10;gdtOJ1H0qK1pWR4a09OmofK0P1uEU/EWil3xsQzl9dDbZLMtxq8a8f5uen0BFWgKf2P41Rd1yMXp&#10;6M5cedUhzOKlLBEenkFJvYgXko8Iq+QJdJ7p//75DwAAAP//AwBQSwECLQAUAAYACAAAACEAtoM4&#10;kv4AAADhAQAAEwAAAAAAAAAAAAAAAAAAAAAAW0NvbnRlbnRfVHlwZXNdLnhtbFBLAQItABQABgAI&#10;AAAAIQA4/SH/1gAAAJQBAAALAAAAAAAAAAAAAAAAAC8BAABfcmVscy8ucmVsc1BLAQItABQABgAI&#10;AAAAIQD3z9vVjQIAAAwFAAAOAAAAAAAAAAAAAAAAAC4CAABkcnMvZTJvRG9jLnhtbFBLAQItABQA&#10;BgAIAAAAIQB0G5193AAAAAcBAAAPAAAAAAAAAAAAAAAAAOcEAABkcnMvZG93bnJldi54bWxQSwUG&#10;AAAAAAQABADzAAAA8AUAAAAA&#10;" fillcolor="#ccc0d9" strokecolor="#7030a0" strokeweight="4.5pt">
            <v:stroke linestyle="thickThin"/>
            <v:shadow on="t" color="#c06" opacity=".5" offset="4pt,-3pt"/>
            <v:textbox style="mso-next-textbox:#Rectangle 128">
              <w:txbxContent>
                <w:p w:rsidR="00BD159E" w:rsidRPr="005A71D1" w:rsidRDefault="00BD159E" w:rsidP="00900C6B">
                  <w:pPr>
                    <w:rPr>
                      <w:rFonts w:ascii="TH Niramit AS" w:hAnsi="TH Niramit AS" w:cs="TH Niramit AS"/>
                      <w:color w:val="000000"/>
                      <w:cs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</w:rPr>
                    <w:t>4)</w:t>
                  </w:r>
                  <w:r w:rsidRPr="005A71D1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 xml:space="preserve"> การตรวจแรงงาน</w:t>
                  </w:r>
                </w:p>
              </w:txbxContent>
            </v:textbox>
          </v:rect>
        </w:pict>
      </w:r>
    </w:p>
    <w:p w:rsidR="00D9310C" w:rsidRPr="00BD159E" w:rsidRDefault="00D9310C">
      <w:pPr>
        <w:rPr>
          <w:rFonts w:ascii="TH SarabunPSK" w:hAnsi="TH SarabunPSK" w:cs="TH SarabunPSK"/>
          <w:sz w:val="32"/>
          <w:szCs w:val="32"/>
        </w:rPr>
      </w:pPr>
    </w:p>
    <w:p w:rsidR="00922784" w:rsidRPr="00BD159E" w:rsidRDefault="00922784">
      <w:pPr>
        <w:rPr>
          <w:rFonts w:ascii="TH SarabunPSK" w:hAnsi="TH SarabunPSK" w:cs="TH SarabunPSK"/>
          <w:sz w:val="16"/>
          <w:szCs w:val="16"/>
        </w:rPr>
      </w:pPr>
    </w:p>
    <w:p w:rsidR="00C945E4" w:rsidRPr="00BD159E" w:rsidRDefault="00212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29" o:spid="_x0000_s1069" style="position:absolute;margin-left:36pt;margin-top:10.45pt;width:229.7pt;height:31.6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uQgPQIAAF4EAAAOAAAAZHJzL2Uyb0RvYy54bWysVNtuEzEQfUfiHyy/k93Nrckqm6okKUIq&#10;UFH4AK/Xm7XwjbGTTfv1jJ00TYEnRB4sz874+Mw5niyuD1qRvQAvraloMcgpEYbbRpptRb9/u303&#10;o8QHZhqmrBEVfRSeXi/fvln0rhRD21nVCCAIYnzZu4p2IbgyyzzvhGZ+YJ0wmGwtaBYwhG3WAOsR&#10;XatsmOfTrLfQOLBceI9f18ckXSb8thU8fGlbLwJRFUVuIa2Q1jqu2XLByi0w10l+osH+gYVm0uCl&#10;Z6g1C4zsQP4BpSUH620bBtzqzLat5CL1gN0U+W/dPHTMidQLiuPdWSb//2D55/09ENmgd3NKDNPo&#10;0VdUjZmtEqQYzqNCvfMlFj64e4g9endn+Q9PjF11WCduAGzfCdYgryLWZ68OxMDjUVL3n2yD+GwX&#10;bBLr0IKOgCgDOSRPHs+eiEMgHD8O58VVMUfrOObGeTEaJtMyVj6fduDDB2E1iZuKArJP6Gx/50Nk&#10;w8rnksTeKtncSqVSANt6pYDsGb6P9XQzer9KDWCTl2XKkL6io1mRRyLaoVxNrdItr+r8Jdx4My2G&#10;s7/BaRnw0SupKzrL4y8WsTJKuDFN2gcm1XGP9JU5aRplPNoRDvUh2TaZxMNR49o2j6gy2OMjx6HE&#10;TWfhiZIeH3hF/c8dA0GJ+mjQqXkxHseJSMF4coW6ErjM1JcZZjhCVTRQctyuwnGKdg7ktsObiiSH&#10;sTfobiuT8C+sTvzxESc/TgMXp+QyTlUvfwvLXwAAAP//AwBQSwMEFAAGAAgAAAAhAMxgIWzgAAAA&#10;CAEAAA8AAABkcnMvZG93bnJldi54bWxMj0tPwzAQhO9I/AdrkbhRJ6FACHEqxEM8bn0IlZtrb+Oo&#10;sR3Fbuv+e5YTHEczO/tNPUu2ZwccQ+edgHySAUOnvO5cK2C1fL0qgYUonZa9dyjghAFmzflZLSvt&#10;j26Oh0VsGZW4UEkBJsah4jwog1aGiR/Qkbf1o5WR5NhyPcojldueF1l2y63sHH0wcsAng2q32FvC&#10;2D1/vKVPo1K/Ll9O32o93369C3F5kR4fgEVM8S8Mv/h0Aw0xbfze6cB6AXcFTYkCiuweGPk31/kU&#10;2EZAOc2BNzX/P6D5AQAA//8DAFBLAQItABQABgAIAAAAIQC2gziS/gAAAOEBAAATAAAAAAAAAAAA&#10;AAAAAAAAAABbQ29udGVudF9UeXBlc10ueG1sUEsBAi0AFAAGAAgAAAAhADj9If/WAAAAlAEAAAsA&#10;AAAAAAAAAAAAAAAALwEAAF9yZWxzLy5yZWxzUEsBAi0AFAAGAAgAAAAhALIO5CA9AgAAXgQAAA4A&#10;AAAAAAAAAAAAAAAALgIAAGRycy9lMm9Eb2MueG1sUEsBAi0AFAAGAAgAAAAhAMxgIWzgAAAACAEA&#10;AA8AAAAAAAAAAAAAAAAAlwQAAGRycy9kb3ducmV2LnhtbFBLBQYAAAAABAAEAPMAAACkBQAAAAA=&#10;" fillcolor="#d6e3bc" strokecolor="#4e6128" strokeweight="3pt">
            <v:stroke linestyle="thinThin"/>
            <v:textbox style="mso-next-textbox:#Rectangle 129">
              <w:txbxContent>
                <w:p w:rsidR="00BD159E" w:rsidRPr="005A71D1" w:rsidRDefault="00BD159E" w:rsidP="002D15CA">
                  <w:pPr>
                    <w:rPr>
                      <w:rFonts w:ascii="TH Niramit AS" w:hAnsi="TH Niramit AS" w:cs="TH Niramit AS"/>
                      <w:color w:val="000000"/>
                      <w:cs/>
                    </w:rPr>
                  </w:pPr>
                  <w:r w:rsidRPr="005A71D1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</w:rPr>
                    <w:t>4</w:t>
                  </w:r>
                  <w:r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</w:rPr>
                    <w:t>.1</w:t>
                  </w:r>
                  <w:r w:rsidRPr="005A71D1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  <w:cs/>
                    </w:rPr>
                    <w:t>) การคุ้มครองแรงงานและสวัสดิการสังคม</w:t>
                  </w:r>
                </w:p>
                <w:p w:rsidR="00BD159E" w:rsidRPr="005A71D1" w:rsidRDefault="00BD159E" w:rsidP="00900C6B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783658" w:rsidRPr="00BD159E" w:rsidRDefault="00783658">
      <w:pPr>
        <w:rPr>
          <w:rFonts w:ascii="TH SarabunPSK" w:hAnsi="TH SarabunPSK" w:cs="TH SarabunPSK"/>
          <w:sz w:val="32"/>
          <w:szCs w:val="32"/>
        </w:rPr>
      </w:pPr>
    </w:p>
    <w:p w:rsidR="00883EDC" w:rsidRPr="00BD159E" w:rsidRDefault="00883EDC">
      <w:pPr>
        <w:rPr>
          <w:rFonts w:ascii="TH SarabunPSK" w:hAnsi="TH SarabunPSK" w:cs="TH SarabunPSK"/>
          <w:sz w:val="16"/>
          <w:szCs w:val="16"/>
        </w:rPr>
      </w:pPr>
    </w:p>
    <w:p w:rsidR="00A12D25" w:rsidRPr="00BD159E" w:rsidRDefault="00A12D25" w:rsidP="00900C6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00C6B" w:rsidRPr="00BD159E" w:rsidRDefault="000C1D47" w:rsidP="000C1D47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สำนักงานสวัสดิการและคุ้มครองแรงงาน</w:t>
      </w:r>
      <w:r w:rsidR="00FC3C3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จังหวัดอุบลราชธานี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มีภารกิจด้านการคุ้มครอง นายจ้าง ลูกจ้าง ผู้ใช้แรงงานให้ได้รับความเป็นธรรมในการจ้างงาน</w:t>
      </w:r>
      <w:r w:rsidR="00E92E2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ภายใต้พระราชบัญญ</w:t>
      </w:r>
      <w:r w:rsidR="0035359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ัติคุ้มครองแรงงาน พ.ศ. 2541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เพื่อไม่ให้</w:t>
      </w:r>
      <w:r w:rsidR="00FC3C3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ถูกเอารัดเอาเปรียบจากนายจ้างโดยมีจุดมุ่งหมายสูงสุด คือ ให้มีคุณภาพชีวิตที่ดีขึ้น ขณะเดียวกันในอีกด้านหนึ่งก็ต้องผดุงไว้ซึ</w:t>
      </w:r>
      <w:r w:rsidR="0035359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่งความยุติธรรมกับฝ่ายนายจ้าง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กล่าวคือ</w:t>
      </w:r>
      <w:r w:rsidR="0035359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ไม่โอนเอียงไปด้านใดด้านหนึ่ง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ทั้งนี้</w:t>
      </w:r>
      <w:r w:rsidR="00E92E2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มาตรการ</w:t>
      </w:r>
      <w:r w:rsidR="00C33D7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ที่จะช่วยให้ผู้ใช้แรงงานได้รับรายได้และสวัสดิการที่เป็นธรรมเพียงพอต่อการดำรงชีวิต รวมถึงได้รับการคุ้มครองแรงงานใ</w:t>
      </w:r>
      <w:r w:rsidR="000F0FEC" w:rsidRPr="00BD159E">
        <w:rPr>
          <w:rFonts w:ascii="TH SarabunPSK" w:hAnsi="TH SarabunPSK" w:cs="TH SarabunPSK"/>
          <w:color w:val="000000"/>
          <w:sz w:val="32"/>
          <w:szCs w:val="32"/>
          <w:cs/>
        </w:rPr>
        <w:t>ห้มีคุณภาพชีวิตที่ดีขึ้น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โดยการตรวจแรงงาน คือ การตรวจสถานประกอบการซึ่งเป็นมาตรการหนึ่งในการคุ้มครองแรงงาน เพื่อให้แน่ใจว่าผู้ใช้แรงงานได้รับการปฏิบัติและดูแลตามกฎหมาย ขณะเดียวกัน</w:t>
      </w:r>
      <w:r w:rsidR="00C33D7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0C6B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จะเป็นมาตรการในการกำกับดูแลและกระตุ้นให้สถานประกอบการเอาใจใส่ดูแลลูกจ้างของตนให้มากขึ้น อย่างไรก็ตามการตรวจสถานประกอบการมิใช่เป็นการไปจับผิดนายจ้าง หากแต่เป็นการตรวจเพื่อแนะนำให้ความรู้ในการปฏิบัติที่ถูกต้องแก่นายจ้าง รวมทั้งสร้างความเข้าใจแก่ลูกจ้าง ผู้ใช้แรงงานในการปฏิบัติที่ถูกต้องอีกด้วย</w:t>
      </w:r>
    </w:p>
    <w:p w:rsidR="00DB4AE2" w:rsidRPr="00BD159E" w:rsidRDefault="00334625" w:rsidP="00334625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D65C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ไตรมาส</w:t>
      </w:r>
      <w:r w:rsidR="00AE4A81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E396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DC011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(เดือน</w:t>
      </w:r>
      <w:r w:rsidR="00AE396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E396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) สำนักงานสวัสดิการและคุ้มครองแรงงานจังหวัดอุบลราชธานี </w:t>
      </w:r>
      <w:r w:rsidR="00754B1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รายงานข้อมูล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จำนวนสถานประกอบกิจการ</w:t>
      </w:r>
      <w:r w:rsidR="00F05A2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จำแนกตามขนาดและเพศจังหวัดอุบลราชธานี </w:t>
      </w:r>
      <w:r w:rsidR="00A7345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ดังนี้ จำนวนสถานประกอบกิจการทั้งหมด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15471B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AE396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574</w:t>
      </w:r>
      <w:r w:rsidR="00DB4AE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มีลูกจ้าง จำนวน </w:t>
      </w:r>
      <w:r w:rsidR="00AE396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46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AE396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521</w:t>
      </w:r>
      <w:r w:rsidR="00DB4AE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แยกเป็นเพศชาย จำนวน </w:t>
      </w:r>
      <w:r w:rsidR="005F652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AE396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875</w:t>
      </w:r>
      <w:r w:rsidR="00DB4AE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AE3965" w:rsidRPr="00BD159E">
        <w:rPr>
          <w:rFonts w:ascii="TH SarabunPSK" w:hAnsi="TH SarabunPSK" w:cs="TH SarabunPSK"/>
          <w:color w:val="000000"/>
          <w:sz w:val="32"/>
          <w:szCs w:val="32"/>
        </w:rPr>
        <w:t>55.62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และเพศหญิง จำนวน </w:t>
      </w:r>
      <w:r w:rsidR="007F3A5B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20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AE396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646</w:t>
      </w:r>
      <w:r w:rsidR="00DB4AE2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AE396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44.38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A7345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ในไตรมาสนี้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ได้ดำเนินการตรวจสอบสถานประกอบการ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ทั้งสิ้น </w:t>
      </w:r>
      <w:r w:rsidR="00AE3965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66</w:t>
      </w:r>
      <w:r w:rsidR="00DB4AE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1435B0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มีลูกจ้างที่ผ่านการตรวจหรือได้รับการคุ้มครองรวม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E396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7F3A5B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AE396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293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แยก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เป็น</w:t>
      </w:r>
      <w:r w:rsidR="00DB4AE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เพศ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ชาย </w:t>
      </w:r>
      <w:r w:rsidR="00DB4AE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จำนวน </w:t>
      </w:r>
      <w:r w:rsidR="00AE3965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1</w:t>
      </w:r>
      <w:r w:rsidR="007F3A5B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,</w:t>
      </w:r>
      <w:r w:rsidR="00AE3965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410</w:t>
      </w:r>
      <w:r w:rsidR="00DB4AE2" w:rsidRPr="00BD159E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AE3965" w:rsidRPr="00BD159E">
        <w:rPr>
          <w:rFonts w:ascii="TH SarabunPSK" w:hAnsi="TH SarabunPSK" w:cs="TH SarabunPSK"/>
          <w:color w:val="000000"/>
          <w:sz w:val="32"/>
          <w:szCs w:val="32"/>
        </w:rPr>
        <w:t>61.49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องลูกจ้างที่ตรวจทั้งหมด)</w:t>
      </w:r>
      <w:r w:rsidR="00827A3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เพศหญิงที่มี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AE3965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883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B4AE2" w:rsidRPr="00BD15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AE3965" w:rsidRPr="00BD159E">
        <w:rPr>
          <w:rFonts w:ascii="TH SarabunPSK" w:hAnsi="TH SarabunPSK" w:cs="TH SarabunPSK"/>
          <w:color w:val="000000"/>
          <w:sz w:val="32"/>
          <w:szCs w:val="32"/>
        </w:rPr>
        <w:t>38.51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ของลูกจ้างที่ตรวจทั้งหมด) ซึ่งสถานประกอบการที่ผ่านการตรวจส่วนใหญ่เป็นสถานประกอบการขนาด</w:t>
      </w:r>
      <w:r w:rsidR="00860AC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เล็ก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>คือ</w:t>
      </w:r>
      <w:r w:rsidR="00DB4AE2" w:rsidRPr="00BD159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="00630D02" w:rsidRPr="00BD159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มีลูกจ้างไม่เกิน</w:t>
      </w:r>
      <w:r w:rsidR="00A360BA" w:rsidRPr="00BD159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="00F32262" w:rsidRPr="00BD159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50</w:t>
      </w:r>
      <w:r w:rsidR="00860AC8" w:rsidRPr="00BD159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คน</w:t>
      </w:r>
      <w:r w:rsidR="00DB4AE2" w:rsidRPr="00BD159E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จำนวน </w:t>
      </w:r>
      <w:r w:rsidR="00AE3965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63</w:t>
      </w:r>
      <w:r w:rsidR="00DB4AE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 </w:t>
      </w:r>
      <w:r w:rsidR="00AE3965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95.45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</w:rPr>
        <w:t>)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ขณะที่สถานประกอบการขนาด</w:t>
      </w:r>
      <w:r w:rsidR="00A360BA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ใหญ่</w:t>
      </w:r>
      <w:r w:rsidR="00DB7FD2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คือ</w:t>
      </w:r>
      <w:r w:rsidR="004C4CC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A1583C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มีลูกจ้าง </w:t>
      </w:r>
      <w:r w:rsidR="004C4CCD" w:rsidRPr="00BD159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50 คนขึ้นไป</w:t>
      </w:r>
      <w:r w:rsidR="00DB4AE2" w:rsidRPr="00BD159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ผ่านการตรวจ</w:t>
      </w:r>
      <w:r w:rsidR="00DB4AE2" w:rsidRPr="00BD159E">
        <w:rPr>
          <w:rFonts w:ascii="TH SarabunPSK" w:hAnsi="TH SarabunPSK" w:cs="TH SarabunPSK"/>
          <w:color w:val="000000"/>
          <w:spacing w:val="-4"/>
          <w:sz w:val="16"/>
          <w:szCs w:val="16"/>
        </w:rPr>
        <w:t xml:space="preserve">  </w:t>
      </w:r>
      <w:r w:rsidR="00AE3965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3</w:t>
      </w:r>
      <w:r w:rsidR="00DB4AE2" w:rsidRPr="00BD159E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แห่ง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AE3965" w:rsidRPr="00BD159E">
        <w:rPr>
          <w:rFonts w:ascii="TH SarabunPSK" w:hAnsi="TH SarabunPSK" w:cs="TH SarabunPSK"/>
          <w:color w:val="000000"/>
          <w:sz w:val="32"/>
          <w:szCs w:val="32"/>
        </w:rPr>
        <w:t>4.55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รายละเอียดตาม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</w:t>
      </w:r>
      <w:r w:rsidR="00007C1B" w:rsidRPr="00BD159E">
        <w:rPr>
          <w:rFonts w:ascii="TH SarabunPSK" w:hAnsi="TH SarabunPSK" w:cs="TH SarabunPSK"/>
          <w:color w:val="000000"/>
          <w:sz w:val="32"/>
          <w:szCs w:val="32"/>
        </w:rPr>
        <w:t>5</w:t>
      </w:r>
      <w:r w:rsidR="00A058E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ตารางที่ </w:t>
      </w:r>
      <w:r w:rsidR="00007C1B" w:rsidRPr="00BD159E">
        <w:rPr>
          <w:rFonts w:ascii="TH SarabunPSK" w:hAnsi="TH SarabunPSK" w:cs="TH SarabunPSK"/>
          <w:color w:val="000000"/>
          <w:sz w:val="32"/>
          <w:szCs w:val="32"/>
        </w:rPr>
        <w:t>6</w:t>
      </w:r>
    </w:p>
    <w:p w:rsidR="003023F1" w:rsidRPr="00BD159E" w:rsidRDefault="003023F1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DB4AE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94A18" w:rsidRPr="00BD159E" w:rsidRDefault="00294A18" w:rsidP="00294A18">
      <w:pPr>
        <w:jc w:val="center"/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  <w:lastRenderedPageBreak/>
        <w:t xml:space="preserve">ตารางที่  </w:t>
      </w:r>
      <w:r w:rsidR="004E6431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3</w:t>
      </w:r>
      <w:r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  <w:t xml:space="preserve">   จำนวนสถานประกอบการและลูกจ้างที่ผ่านการตรวจในจังหวัดอุบลราชธานี</w:t>
      </w:r>
    </w:p>
    <w:p w:rsidR="00294A18" w:rsidRPr="00BD159E" w:rsidRDefault="00294A18" w:rsidP="00294A1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ไตรมาส</w:t>
      </w:r>
      <w:r w:rsidR="0044616A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</w:t>
      </w:r>
      <w:r w:rsidR="00AE3965"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</w:rPr>
        <w:t>4</w:t>
      </w:r>
      <w:r w:rsidR="00C84F9D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ปี </w:t>
      </w:r>
      <w:r w:rsidR="00C84F9D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255</w:t>
      </w:r>
      <w:r w:rsidR="00F7131E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9</w:t>
      </w:r>
    </w:p>
    <w:p w:rsidR="00294A18" w:rsidRPr="00BD159E" w:rsidRDefault="00294A18" w:rsidP="00294A18">
      <w:pPr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F609FE" w:rsidRPr="00BD159E" w:rsidTr="00F609FE">
        <w:tc>
          <w:tcPr>
            <w:tcW w:w="1857" w:type="dxa"/>
            <w:vMerge w:val="restart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ขนาดสถานประกอบกิจการ (คน)</w:t>
            </w:r>
          </w:p>
        </w:tc>
        <w:tc>
          <w:tcPr>
            <w:tcW w:w="1857" w:type="dxa"/>
            <w:vMerge w:val="restart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สถานประกอบกิจการที่ผ่านการตรวจ (แห่ง)</w:t>
            </w:r>
          </w:p>
        </w:tc>
        <w:tc>
          <w:tcPr>
            <w:tcW w:w="5573" w:type="dxa"/>
            <w:gridSpan w:val="3"/>
            <w:vAlign w:val="center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ลูกจ้างที่ผ่านการตรวจ (คน)</w:t>
            </w:r>
          </w:p>
        </w:tc>
      </w:tr>
      <w:tr w:rsidR="00F609FE" w:rsidRPr="00BD159E" w:rsidTr="00F609FE">
        <w:tc>
          <w:tcPr>
            <w:tcW w:w="1857" w:type="dxa"/>
            <w:vMerge/>
          </w:tcPr>
          <w:p w:rsidR="00F609FE" w:rsidRPr="00BD159E" w:rsidRDefault="00F609FE" w:rsidP="00B43B9E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57" w:type="dxa"/>
            <w:vMerge/>
          </w:tcPr>
          <w:p w:rsidR="00F609FE" w:rsidRPr="00BD159E" w:rsidRDefault="00F609FE" w:rsidP="00B43B9E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57" w:type="dxa"/>
            <w:vAlign w:val="center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858" w:type="dxa"/>
            <w:vAlign w:val="center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858" w:type="dxa"/>
            <w:vAlign w:val="center"/>
          </w:tcPr>
          <w:p w:rsidR="00F609FE" w:rsidRPr="00BD159E" w:rsidRDefault="00F609FE" w:rsidP="00F609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609FE" w:rsidRPr="00BD159E" w:rsidTr="00F609FE">
        <w:tc>
          <w:tcPr>
            <w:tcW w:w="1857" w:type="dxa"/>
          </w:tcPr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</w:t>
            </w:r>
          </w:p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99</w:t>
            </w:r>
          </w:p>
          <w:p w:rsidR="00F609FE" w:rsidRPr="00BD159E" w:rsidRDefault="00F609FE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564EC0" w:rsidRPr="00BD15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199</w:t>
            </w:r>
          </w:p>
          <w:p w:rsidR="00564EC0" w:rsidRPr="00BD159E" w:rsidRDefault="00564EC0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200 - 499</w:t>
            </w:r>
          </w:p>
          <w:p w:rsidR="00F609FE" w:rsidRPr="00BD159E" w:rsidRDefault="00294A18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613552"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999</w:t>
            </w:r>
          </w:p>
          <w:p w:rsidR="00294A18" w:rsidRPr="00BD159E" w:rsidRDefault="00294A18" w:rsidP="00294A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,000 </w:t>
            </w: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ขึ้นไป</w:t>
            </w:r>
          </w:p>
        </w:tc>
        <w:tc>
          <w:tcPr>
            <w:tcW w:w="1857" w:type="dxa"/>
          </w:tcPr>
          <w:p w:rsidR="001259D1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AE3965" w:rsidRPr="00BD159E" w:rsidRDefault="00AE3965" w:rsidP="00E527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7" w:type="dxa"/>
          </w:tcPr>
          <w:p w:rsidR="001259D1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57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135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356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124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264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460</w:t>
            </w:r>
          </w:p>
          <w:p w:rsidR="00AE3965" w:rsidRPr="00BD159E" w:rsidRDefault="00AE3965" w:rsidP="00F7131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1259D1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146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328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98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</w:t>
            </w:r>
          </w:p>
        </w:tc>
        <w:tc>
          <w:tcPr>
            <w:tcW w:w="1858" w:type="dxa"/>
          </w:tcPr>
          <w:p w:rsidR="001259D1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96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281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684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222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269</w:t>
            </w:r>
          </w:p>
          <w:p w:rsidR="00AE3965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721</w:t>
            </w:r>
          </w:p>
        </w:tc>
      </w:tr>
      <w:tr w:rsidR="00F609FE" w:rsidRPr="00BD159E" w:rsidTr="00F609FE">
        <w:tc>
          <w:tcPr>
            <w:tcW w:w="1857" w:type="dxa"/>
          </w:tcPr>
          <w:p w:rsidR="00F609FE" w:rsidRPr="00BD159E" w:rsidRDefault="00294A18" w:rsidP="00294A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57" w:type="dxa"/>
          </w:tcPr>
          <w:p w:rsidR="00F609FE" w:rsidRPr="00BD159E" w:rsidRDefault="00AE3965" w:rsidP="00564E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</w:t>
            </w:r>
          </w:p>
        </w:tc>
        <w:tc>
          <w:tcPr>
            <w:tcW w:w="1857" w:type="dxa"/>
          </w:tcPr>
          <w:p w:rsidR="00F609FE" w:rsidRPr="00BD159E" w:rsidRDefault="00AE3965" w:rsidP="00AE39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1259D1"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410</w:t>
            </w:r>
          </w:p>
        </w:tc>
        <w:tc>
          <w:tcPr>
            <w:tcW w:w="1858" w:type="dxa"/>
          </w:tcPr>
          <w:p w:rsidR="00F609FE" w:rsidRPr="00BD159E" w:rsidRDefault="00AE3965" w:rsidP="006D4C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883</w:t>
            </w:r>
          </w:p>
        </w:tc>
        <w:tc>
          <w:tcPr>
            <w:tcW w:w="1858" w:type="dxa"/>
          </w:tcPr>
          <w:p w:rsidR="00F609FE" w:rsidRPr="00BD159E" w:rsidRDefault="00AE3965" w:rsidP="00AE39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1259D1"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293</w:t>
            </w:r>
          </w:p>
        </w:tc>
      </w:tr>
    </w:tbl>
    <w:p w:rsidR="00517C17" w:rsidRPr="00BD159E" w:rsidRDefault="00517C17" w:rsidP="00517C17">
      <w:pPr>
        <w:jc w:val="right"/>
        <w:rPr>
          <w:rFonts w:ascii="TH SarabunPSK" w:hAnsi="TH SarabunPSK" w:cs="TH SarabunPSK"/>
          <w:color w:val="000000"/>
          <w:sz w:val="26"/>
          <w:szCs w:val="26"/>
          <w:cs/>
        </w:rPr>
      </w:pP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  <w:cs/>
        </w:rPr>
        <w:t xml:space="preserve">ที่มา </w:t>
      </w: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</w:rPr>
        <w:t xml:space="preserve">: </w:t>
      </w: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  <w:cs/>
        </w:rPr>
        <w:t>สำนักงานสวัสดิการและคุ้มครองแรงงานจังหวัดอุบลราชธานี</w:t>
      </w:r>
      <w:r w:rsidRPr="00BD159E">
        <w:rPr>
          <w:rFonts w:ascii="TH SarabunPSK" w:hAnsi="TH SarabunPSK" w:cs="TH SarabunPSK"/>
          <w:b/>
          <w:bCs/>
          <w:color w:val="000080"/>
          <w:sz w:val="26"/>
          <w:szCs w:val="26"/>
        </w:rPr>
        <w:t xml:space="preserve">        </w:t>
      </w:r>
      <w:r w:rsidRPr="00BD159E">
        <w:rPr>
          <w:rFonts w:ascii="TH SarabunPSK" w:hAnsi="TH SarabunPSK" w:cs="TH SarabunPSK"/>
          <w:color w:val="000000"/>
          <w:sz w:val="26"/>
          <w:szCs w:val="26"/>
          <w:cs/>
        </w:rPr>
        <w:t xml:space="preserve">หมายเหตุ  </w:t>
      </w:r>
      <w:r w:rsidRPr="00BD159E">
        <w:rPr>
          <w:rFonts w:ascii="TH SarabunPSK" w:hAnsi="TH SarabunPSK" w:cs="TH SarabunPSK"/>
          <w:color w:val="000000"/>
          <w:sz w:val="26"/>
          <w:szCs w:val="26"/>
        </w:rPr>
        <w:t xml:space="preserve">: </w:t>
      </w:r>
      <w:r w:rsidRPr="00BD159E">
        <w:rPr>
          <w:rFonts w:ascii="TH SarabunPSK" w:hAnsi="TH SarabunPSK" w:cs="TH SarabunPSK" w:hint="cs"/>
          <w:color w:val="000000"/>
          <w:sz w:val="26"/>
          <w:szCs w:val="26"/>
          <w:cs/>
        </w:rPr>
        <w:t>สปก.</w:t>
      </w:r>
      <w:r w:rsidRPr="00BD159E">
        <w:rPr>
          <w:rFonts w:ascii="TH SarabunPSK" w:hAnsi="TH SarabunPSK" w:cs="TH SarabunPSK"/>
          <w:color w:val="000000"/>
          <w:sz w:val="26"/>
          <w:szCs w:val="26"/>
        </w:rPr>
        <w:t xml:space="preserve"> </w:t>
      </w:r>
      <w:r w:rsidRPr="00BD159E">
        <w:rPr>
          <w:rFonts w:ascii="TH SarabunPSK" w:hAnsi="TH SarabunPSK" w:cs="TH SarabunPSK"/>
          <w:color w:val="000000"/>
          <w:sz w:val="26"/>
          <w:szCs w:val="26"/>
          <w:cs/>
        </w:rPr>
        <w:t>* สถานประกอบการ</w:t>
      </w:r>
    </w:p>
    <w:p w:rsidR="00517C17" w:rsidRPr="00BD159E" w:rsidRDefault="00517C17" w:rsidP="00DB4AE2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DB4AE2" w:rsidRPr="00BD159E" w:rsidRDefault="00DB4AE2" w:rsidP="00DB4AE2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  <w:t xml:space="preserve">ตารางที่  </w:t>
      </w:r>
      <w:r w:rsidR="004E6431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4</w:t>
      </w:r>
      <w:r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  <w:t xml:space="preserve">   เปรียบเทียบจำนวนสถานประกอบการและลูกจ้างที่ผ่านการตรวจในจังหวัดอุบลราชธานี</w:t>
      </w:r>
    </w:p>
    <w:p w:rsidR="00DB4AE2" w:rsidRPr="00BD159E" w:rsidRDefault="00DB4AE2" w:rsidP="00DB4AE2">
      <w:pPr>
        <w:jc w:val="center"/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color w:val="0000FF"/>
          <w:spacing w:val="-8"/>
          <w:sz w:val="32"/>
          <w:szCs w:val="32"/>
          <w:cs/>
        </w:rPr>
        <w:t xml:space="preserve">  </w:t>
      </w:r>
      <w:r w:rsidR="00A8067C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ไตรมาส </w:t>
      </w:r>
      <w:r w:rsidR="00AE3965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ปี 255</w:t>
      </w:r>
      <w:r w:rsidR="001D6100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8</w:t>
      </w:r>
      <w:r w:rsidR="0075763F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</w:t>
      </w:r>
      <w:r w:rsidR="001259D1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-</w:t>
      </w:r>
      <w:r w:rsidR="0075763F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ไตรมาส </w:t>
      </w:r>
      <w:r w:rsidR="00AE3965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4</w:t>
      </w:r>
      <w:r w:rsidR="001D6100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 xml:space="preserve"> </w:t>
      </w:r>
      <w:r w:rsidR="0075763F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ปี 255</w:t>
      </w:r>
      <w:r w:rsidR="001D6100" w:rsidRPr="00BD159E">
        <w:rPr>
          <w:rFonts w:ascii="TH SarabunPSK" w:hAnsi="TH SarabunPSK" w:cs="TH SarabunPSK" w:hint="cs"/>
          <w:b/>
          <w:bCs/>
          <w:color w:val="0000FF"/>
          <w:spacing w:val="-8"/>
          <w:sz w:val="32"/>
          <w:szCs w:val="32"/>
          <w:cs/>
        </w:rPr>
        <w:t>9</w:t>
      </w:r>
    </w:p>
    <w:p w:rsidR="00DB4AE2" w:rsidRPr="00BD159E" w:rsidRDefault="00DB4AE2" w:rsidP="00DB4AE2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0"/>
          <w:szCs w:val="10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0"/>
        <w:gridCol w:w="734"/>
        <w:gridCol w:w="795"/>
        <w:gridCol w:w="685"/>
        <w:gridCol w:w="795"/>
        <w:gridCol w:w="685"/>
        <w:gridCol w:w="795"/>
        <w:gridCol w:w="685"/>
        <w:gridCol w:w="793"/>
        <w:gridCol w:w="739"/>
        <w:gridCol w:w="739"/>
      </w:tblGrid>
      <w:tr w:rsidR="00AE3965" w:rsidRPr="00BD159E" w:rsidTr="005C6F88">
        <w:trPr>
          <w:trHeight w:val="840"/>
        </w:trPr>
        <w:tc>
          <w:tcPr>
            <w:tcW w:w="991" w:type="pct"/>
            <w:vMerge w:val="restart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ขนาด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br/>
              <w:t>สถานประกอบการ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ไตรมาส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br/>
              <w:t>4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ปี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255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8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ไตรมาส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br/>
              <w:t>1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ปี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255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8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ไตรมาส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br/>
              <w:t>2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ปี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255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9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ไตรมาส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br/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3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ปี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255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9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center"/>
          </w:tcPr>
          <w:p w:rsidR="00AE3965" w:rsidRPr="00BD159E" w:rsidRDefault="00AE3965" w:rsidP="00AE39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ไตรมาส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br/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4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 xml:space="preserve">ปี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 xml:space="preserve">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255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9</w:t>
            </w:r>
          </w:p>
        </w:tc>
      </w:tr>
      <w:tr w:rsidR="00AE3965" w:rsidRPr="00BD159E" w:rsidTr="004726DD">
        <w:trPr>
          <w:trHeight w:val="824"/>
        </w:trPr>
        <w:tc>
          <w:tcPr>
            <w:tcW w:w="991" w:type="pct"/>
            <w:vMerge/>
          </w:tcPr>
          <w:p w:rsidR="00AE3965" w:rsidRPr="00BD159E" w:rsidRDefault="00AE3965" w:rsidP="00426E31">
            <w:pPr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</w:p>
        </w:tc>
        <w:tc>
          <w:tcPr>
            <w:tcW w:w="395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สปก.* (แห่ง)</w:t>
            </w:r>
          </w:p>
        </w:tc>
        <w:tc>
          <w:tcPr>
            <w:tcW w:w="428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ลูกจ้าง (คน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)</w:t>
            </w:r>
          </w:p>
        </w:tc>
        <w:tc>
          <w:tcPr>
            <w:tcW w:w="369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สปก.* (แห่ง)</w:t>
            </w:r>
          </w:p>
        </w:tc>
        <w:tc>
          <w:tcPr>
            <w:tcW w:w="428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ลูกจ้าง (คน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)</w:t>
            </w:r>
          </w:p>
        </w:tc>
        <w:tc>
          <w:tcPr>
            <w:tcW w:w="369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สปก.* (แห่ง)</w:t>
            </w:r>
          </w:p>
        </w:tc>
        <w:tc>
          <w:tcPr>
            <w:tcW w:w="428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ลูกจ้าง (คน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)</w:t>
            </w:r>
          </w:p>
        </w:tc>
        <w:tc>
          <w:tcPr>
            <w:tcW w:w="369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สปก.* (แห่ง)</w:t>
            </w:r>
          </w:p>
        </w:tc>
        <w:tc>
          <w:tcPr>
            <w:tcW w:w="427" w:type="pct"/>
            <w:vAlign w:val="center"/>
          </w:tcPr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ลูกจ้าง</w:t>
            </w:r>
          </w:p>
          <w:p w:rsidR="00AE3965" w:rsidRPr="00BD159E" w:rsidRDefault="00AE3965" w:rsidP="00D46462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(คน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)</w:t>
            </w:r>
          </w:p>
        </w:tc>
        <w:tc>
          <w:tcPr>
            <w:tcW w:w="398" w:type="pct"/>
            <w:vAlign w:val="center"/>
          </w:tcPr>
          <w:p w:rsidR="00AE3965" w:rsidRPr="00BD159E" w:rsidRDefault="00AE3965" w:rsidP="001F0985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สปก.* (แห่ง)</w:t>
            </w:r>
          </w:p>
        </w:tc>
        <w:tc>
          <w:tcPr>
            <w:tcW w:w="398" w:type="pct"/>
            <w:vAlign w:val="center"/>
          </w:tcPr>
          <w:p w:rsidR="00AE3965" w:rsidRPr="00BD159E" w:rsidRDefault="00AE3965" w:rsidP="00460AE3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ลูกจ้าง</w:t>
            </w:r>
          </w:p>
          <w:p w:rsidR="00AE3965" w:rsidRPr="00BD159E" w:rsidRDefault="00AE3965" w:rsidP="00460AE3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(คน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)</w:t>
            </w:r>
          </w:p>
        </w:tc>
      </w:tr>
      <w:tr w:rsidR="00AE3965" w:rsidRPr="00BD159E" w:rsidTr="004726DD">
        <w:trPr>
          <w:trHeight w:val="2856"/>
        </w:trPr>
        <w:tc>
          <w:tcPr>
            <w:tcW w:w="991" w:type="pct"/>
          </w:tcPr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1 - 4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5 - 9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10 - 19</w:t>
            </w: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20 - 49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50 - 99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100 - 299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300 - 499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500 - 999 คน</w:t>
            </w:r>
          </w:p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1,000 คนขึ้นไป</w:t>
            </w:r>
          </w:p>
        </w:tc>
        <w:tc>
          <w:tcPr>
            <w:tcW w:w="395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11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46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13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34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382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56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49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52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37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35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21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8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3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124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375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484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1,164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1,483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1,210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959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1,460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11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14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86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70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195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330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128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47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8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</w:t>
            </w:r>
          </w:p>
        </w:tc>
        <w:tc>
          <w:tcPr>
            <w:tcW w:w="427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90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165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482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766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150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</w:t>
            </w: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,282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991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</w:p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1,545</w:t>
            </w:r>
          </w:p>
        </w:tc>
        <w:tc>
          <w:tcPr>
            <w:tcW w:w="398" w:type="pct"/>
          </w:tcPr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6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15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16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23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3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1</w:t>
            </w:r>
          </w:p>
          <w:p w:rsidR="00AE3965" w:rsidRPr="00BD159E" w:rsidRDefault="00AE3965" w:rsidP="007E7844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</w:t>
            </w:r>
          </w:p>
        </w:tc>
        <w:tc>
          <w:tcPr>
            <w:tcW w:w="398" w:type="pct"/>
          </w:tcPr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20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96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281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684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222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269</w:t>
            </w:r>
          </w:p>
          <w:p w:rsidR="00AE3965" w:rsidRPr="00BD159E" w:rsidRDefault="00AE3965" w:rsidP="002D1B9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721</w:t>
            </w:r>
          </w:p>
        </w:tc>
      </w:tr>
      <w:tr w:rsidR="00AE3965" w:rsidRPr="00BD159E" w:rsidTr="004726DD">
        <w:trPr>
          <w:trHeight w:val="420"/>
        </w:trPr>
        <w:tc>
          <w:tcPr>
            <w:tcW w:w="991" w:type="pct"/>
            <w:vAlign w:val="center"/>
          </w:tcPr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  <w:t>รวม</w:t>
            </w:r>
          </w:p>
        </w:tc>
        <w:tc>
          <w:tcPr>
            <w:tcW w:w="395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32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531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t>206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t>7,259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71</w:t>
            </w:r>
          </w:p>
        </w:tc>
        <w:tc>
          <w:tcPr>
            <w:tcW w:w="428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809</w:t>
            </w:r>
          </w:p>
        </w:tc>
        <w:tc>
          <w:tcPr>
            <w:tcW w:w="369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149</w:t>
            </w:r>
          </w:p>
        </w:tc>
        <w:tc>
          <w:tcPr>
            <w:tcW w:w="427" w:type="pct"/>
          </w:tcPr>
          <w:p w:rsidR="00AE3965" w:rsidRPr="00BD159E" w:rsidRDefault="00AE3965" w:rsidP="007912C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t>5,471</w:t>
            </w:r>
          </w:p>
        </w:tc>
        <w:tc>
          <w:tcPr>
            <w:tcW w:w="398" w:type="pct"/>
          </w:tcPr>
          <w:p w:rsidR="00AE3965" w:rsidRPr="00BD159E" w:rsidRDefault="00AE3965" w:rsidP="00426E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66</w:t>
            </w:r>
          </w:p>
        </w:tc>
        <w:tc>
          <w:tcPr>
            <w:tcW w:w="398" w:type="pct"/>
          </w:tcPr>
          <w:p w:rsidR="00AE3965" w:rsidRPr="00BD159E" w:rsidRDefault="00AE3965" w:rsidP="00AE39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2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</w:rPr>
              <w:t>,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8"/>
                <w:cs/>
              </w:rPr>
              <w:t>293</w:t>
            </w:r>
          </w:p>
        </w:tc>
      </w:tr>
    </w:tbl>
    <w:p w:rsidR="00A830D1" w:rsidRPr="00BD159E" w:rsidRDefault="00A830D1" w:rsidP="00DB4AE2">
      <w:pPr>
        <w:rPr>
          <w:rFonts w:ascii="TH SarabunPSK" w:hAnsi="TH SarabunPSK" w:cs="TH SarabunPSK"/>
          <w:sz w:val="16"/>
          <w:szCs w:val="16"/>
        </w:rPr>
      </w:pPr>
    </w:p>
    <w:p w:rsidR="00DB4AE2" w:rsidRPr="00BD159E" w:rsidRDefault="0021261A" w:rsidP="00DB4AE2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rect id="Rectangle 130" o:spid="_x0000_s1070" style="position:absolute;margin-left:65.75pt;margin-top:1.5pt;width:427.5pt;height:29.95pt;z-index:251710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7lhuQIAALsFAAAOAAAAZHJzL2Uyb0RvYy54bWysVNtu2zAMfR+wfxD07voSObGNOkUbx8OA&#10;bivW7QMUW46F2ZInKXG6Yf8+Srk0aV+GbX4wJJEizyGPeH2z6zu0ZUpzKXIcXgUYMVHJmot1jr9+&#10;Kb0EI22oqGknBcvxE9P4Zv72zfU4ZCySrexqphAEETobhxy3xgyZ7+uqZT3VV3JgAoyNVD01sFVr&#10;v1Z0hOh950dBMPVHqepByYppDafF3ojnLn7TsMp8ahrNDOpyDNiM+yv3X9m/P7+m2VrRoeXVAQb9&#10;CxQ95QKSnkIV1FC0UfxVqJ5XSmrZmKtK9r5sGl4xxwHYhMELNo8tHZjjAsXRw6lM+v+FrT5uHxTi&#10;dY4jgpGgPfToM1SNinXHUDhxFRoHnYHj4/CgLEc93Mvqm0ZCLlrwY7dKybFltAZcoa2of3HBbjRc&#10;Ravxg6whPt0Y6Yq1a1RvA0IZ0M715OnUE7YzqILDmERpFEPrKrBNkmAyjV0Kmh1vD0qbd0z2yC5y&#10;rAC9i06399pYNDQ7uthkQpa861zfO3FxAI77E8gNV63NonBt/JkG6TJZJsQj0XTpkaAovNtyQbxp&#10;Gc7iYlIsFkX4y+YNSdbyumbCpjlKKiR/1rKDuPdiOIlKy47XNpyFpNV6tegU2lKQdOm+Q0HO3PxL&#10;GK4IwOUFpTAiwV2UeuU0mXmkJLGXzoLEC8L0Lp0GJCVFeUnpngv275TQmOM0jmLXpTPQL7gF7nvN&#10;jWY9NzA0Ot7nODk50cxKcClq11pDebdfn5XCwn8uBbT72GgnWKtROzd0ZnarnXsT8dSmt0crWT+B&#10;hJUEhYEYYeLBopXqB0YjTI8c6+8bqhhG3XsBzyANCbHjxm1IPItgo84tq3MLFRWEyrHBaL9cmP2I&#10;2gyKr1vIFLpaCXkLT6fhTtXPqA4PDiaEI3eYZnYEne+d1/PMnf8GAAD//wMAUEsDBBQABgAIAAAA&#10;IQArqDo73gAAAAgBAAAPAAAAZHJzL2Rvd25yZXYueG1sTI/NSsNAFIX3gu8wXMGN2ElbDG2aSZGC&#10;WEQoprbraeaaBDN30sw0iW/v7UqXH+dwftL1aBvRY+drRwqmkwgEUuFMTaWCz/3L4wKED5qMbhyh&#10;gh/0sM5ub1KdGDfQB/Z5KAWHkE+0giqENpHSFxVa7SeuRWLty3VWB8aulKbTA4fbRs6iKJZW18QN&#10;lW5xU2HxnV+sgqHY9cf9+6vcPRy3js7b8yY/vCl1fzc+r0AEHMOfGa7zeTpkvOnkLmS8aJjn0ye2&#10;KpjzJdaXi5j5pCCeLUFmqfx/IPsFAAD//wMAUEsBAi0AFAAGAAgAAAAhALaDOJL+AAAA4QEAABMA&#10;AAAAAAAAAAAAAAAAAAAAAFtDb250ZW50X1R5cGVzXS54bWxQSwECLQAUAAYACAAAACEAOP0h/9YA&#10;AACUAQAACwAAAAAAAAAAAAAAAAAvAQAAX3JlbHMvLnJlbHNQSwECLQAUAAYACAAAACEAtHe5YbkC&#10;AAC7BQAADgAAAAAAAAAAAAAAAAAuAgAAZHJzL2Uyb0RvYy54bWxQSwECLQAUAAYACAAAACEAK6g6&#10;O94AAAAIAQAADwAAAAAAAAAAAAAAAAATBQAAZHJzL2Rvd25yZXYueG1sUEsFBgAAAAAEAAQA8wAA&#10;AB4GAAAAAA==&#10;" filled="f" stroked="f">
            <v:textbox style="mso-next-textbox:#Rectangle 130">
              <w:txbxContent>
                <w:p w:rsidR="00BD159E" w:rsidRPr="00A8669B" w:rsidRDefault="00BD159E" w:rsidP="00DB4AE2">
                  <w:pPr>
                    <w:rPr>
                      <w:rFonts w:ascii="TH SarabunPSK" w:hAnsi="TH SarabunPSK" w:cs="TH SarabunPSK"/>
                      <w:color w:val="000000"/>
                      <w:sz w:val="26"/>
                      <w:szCs w:val="26"/>
                      <w:cs/>
                    </w:rPr>
                  </w:pPr>
                  <w:r w:rsidRPr="00A8669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A8669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A8669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สำนักงานสวัสดิการและคุ้มครองแรงงานจังหวัดอุบลราชธานี</w:t>
                  </w:r>
                  <w:r w:rsidRPr="00A8669B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        </w:t>
                  </w:r>
                  <w:r w:rsidRPr="00A8669B">
                    <w:rPr>
                      <w:rFonts w:ascii="TH SarabunPSK" w:hAnsi="TH SarabunPSK" w:cs="TH SarabunPSK"/>
                      <w:color w:val="000000"/>
                      <w:sz w:val="26"/>
                      <w:szCs w:val="26"/>
                      <w:cs/>
                    </w:rPr>
                    <w:t xml:space="preserve">หมายเหตุ  </w:t>
                  </w:r>
                  <w:r w:rsidRPr="00A8669B">
                    <w:rPr>
                      <w:rFonts w:ascii="TH SarabunPSK" w:hAnsi="TH SarabunPSK" w:cs="TH SarabunPSK"/>
                      <w:color w:val="000000"/>
                      <w:sz w:val="26"/>
                      <w:szCs w:val="26"/>
                    </w:rPr>
                    <w:t xml:space="preserve">: </w:t>
                  </w:r>
                  <w:proofErr w:type="spellStart"/>
                  <w:r>
                    <w:rPr>
                      <w:rFonts w:ascii="TH SarabunPSK" w:hAnsi="TH SarabunPSK" w:cs="TH SarabunPSK" w:hint="cs"/>
                      <w:color w:val="000000"/>
                      <w:sz w:val="26"/>
                      <w:szCs w:val="26"/>
                      <w:cs/>
                    </w:rPr>
                    <w:t>สปก</w:t>
                  </w:r>
                  <w:proofErr w:type="spellEnd"/>
                  <w:r>
                    <w:rPr>
                      <w:rFonts w:ascii="TH SarabunPSK" w:hAnsi="TH SarabunPSK" w:cs="TH SarabunPSK" w:hint="cs"/>
                      <w:color w:val="000000"/>
                      <w:sz w:val="26"/>
                      <w:szCs w:val="26"/>
                      <w:cs/>
                    </w:rPr>
                    <w:t>.</w:t>
                  </w:r>
                  <w:r w:rsidRPr="00A8669B">
                    <w:rPr>
                      <w:rFonts w:ascii="TH SarabunPSK" w:hAnsi="TH SarabunPSK" w:cs="TH SarabunPSK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A8669B">
                    <w:rPr>
                      <w:rFonts w:ascii="TH SarabunPSK" w:hAnsi="TH SarabunPSK" w:cs="TH SarabunPSK"/>
                      <w:color w:val="000000"/>
                      <w:sz w:val="26"/>
                      <w:szCs w:val="26"/>
                      <w:cs/>
                    </w:rPr>
                    <w:t>* สถานประกอบการ</w:t>
                  </w:r>
                </w:p>
                <w:p w:rsidR="00BD159E" w:rsidRPr="00A8669B" w:rsidRDefault="00BD159E" w:rsidP="00DB4AE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DB4AE2" w:rsidRPr="00BD159E" w:rsidRDefault="00DB4AE2" w:rsidP="00DB4AE2">
      <w:pPr>
        <w:rPr>
          <w:rFonts w:ascii="TH SarabunPSK" w:hAnsi="TH SarabunPSK" w:cs="TH SarabunPSK"/>
          <w:sz w:val="16"/>
          <w:szCs w:val="16"/>
        </w:rPr>
      </w:pPr>
    </w:p>
    <w:p w:rsidR="00C9529F" w:rsidRPr="00BD159E" w:rsidRDefault="00DB4AE2" w:rsidP="00392A3E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  <w:cs/>
        </w:rPr>
        <w:t>ผลการตรวจพบว่าสถานประกอบการทั้งหมด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AE3965" w:rsidRPr="00BD159E">
        <w:rPr>
          <w:rFonts w:ascii="TH SarabunPSK" w:hAnsi="TH SarabunPSK" w:cs="TH SarabunPSK"/>
          <w:b/>
          <w:bCs/>
          <w:sz w:val="32"/>
          <w:szCs w:val="32"/>
        </w:rPr>
        <w:t>66</w:t>
      </w:r>
      <w:r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แห่ง</w:t>
      </w:r>
      <w:r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FB2" w:rsidRPr="00BD159E">
        <w:rPr>
          <w:rFonts w:ascii="TH SarabunPSK" w:hAnsi="TH SarabunPSK" w:cs="TH SarabunPSK" w:hint="cs"/>
          <w:sz w:val="32"/>
          <w:szCs w:val="32"/>
          <w:cs/>
        </w:rPr>
        <w:t xml:space="preserve">นั้น </w:t>
      </w:r>
      <w:r w:rsidRPr="00BD159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2D1B97" w:rsidRPr="00BD159E">
        <w:rPr>
          <w:rFonts w:ascii="TH SarabunPSK" w:hAnsi="TH SarabunPSK" w:cs="TH SarabunPSK" w:hint="cs"/>
          <w:sz w:val="32"/>
          <w:szCs w:val="32"/>
          <w:cs/>
        </w:rPr>
        <w:t>มี</w:t>
      </w:r>
      <w:r w:rsidR="00AE3965" w:rsidRPr="00BD159E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D159E">
        <w:rPr>
          <w:rFonts w:ascii="TH SarabunPSK" w:hAnsi="TH SarabunPSK" w:cs="TH SarabunPSK"/>
          <w:sz w:val="32"/>
          <w:szCs w:val="32"/>
          <w:cs/>
        </w:rPr>
        <w:t>ปฏิบัติ</w:t>
      </w:r>
      <w:r w:rsidR="00F25668" w:rsidRPr="00BD159E">
        <w:rPr>
          <w:rFonts w:ascii="TH SarabunPSK" w:hAnsi="TH SarabunPSK" w:cs="TH SarabunPSK" w:hint="cs"/>
          <w:sz w:val="32"/>
          <w:szCs w:val="32"/>
          <w:cs/>
        </w:rPr>
        <w:t>ผิด</w:t>
      </w:r>
      <w:r w:rsidRPr="00BD159E">
        <w:rPr>
          <w:rFonts w:ascii="TH SarabunPSK" w:hAnsi="TH SarabunPSK" w:cs="TH SarabunPSK"/>
          <w:sz w:val="32"/>
          <w:szCs w:val="32"/>
          <w:cs/>
        </w:rPr>
        <w:t>กฎหมาย</w:t>
      </w:r>
      <w:r w:rsidR="00AE3965" w:rsidRPr="00BD159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AE3965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 แห่ง</w:t>
      </w:r>
      <w:r w:rsidR="00982C3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1B97" w:rsidRPr="00BD159E">
        <w:rPr>
          <w:rFonts w:ascii="TH SarabunPSK" w:hAnsi="TH SarabunPSK" w:cs="TH SarabunPSK" w:hint="cs"/>
          <w:sz w:val="32"/>
          <w:szCs w:val="32"/>
          <w:cs/>
        </w:rPr>
        <w:t>ร</w:t>
      </w:r>
      <w:r w:rsidRPr="00BD159E">
        <w:rPr>
          <w:rFonts w:ascii="TH SarabunPSK" w:hAnsi="TH SarabunPSK" w:cs="TH SarabunPSK"/>
          <w:sz w:val="32"/>
          <w:szCs w:val="32"/>
          <w:cs/>
        </w:rPr>
        <w:t xml:space="preserve">ายละเอียดในแผนภูมิที่ </w:t>
      </w:r>
      <w:r w:rsidR="009D686E" w:rsidRPr="00BD159E">
        <w:rPr>
          <w:rFonts w:ascii="TH SarabunPSK" w:hAnsi="TH SarabunPSK" w:cs="TH SarabunPSK"/>
          <w:sz w:val="32"/>
          <w:szCs w:val="32"/>
        </w:rPr>
        <w:t>25</w:t>
      </w:r>
      <w:r w:rsidR="00F33ADD" w:rsidRPr="00BD159E">
        <w:rPr>
          <w:rFonts w:ascii="TH SarabunPSK" w:hAnsi="TH SarabunPSK" w:cs="TH SarabunPSK"/>
          <w:sz w:val="32"/>
          <w:szCs w:val="32"/>
        </w:rPr>
        <w:t xml:space="preserve"> </w:t>
      </w:r>
    </w:p>
    <w:p w:rsidR="00D71FF5" w:rsidRPr="00BD159E" w:rsidRDefault="00D71FF5" w:rsidP="00392A3E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D71FF5" w:rsidRPr="00BD159E" w:rsidRDefault="00D71FF5" w:rsidP="00392A3E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9529F" w:rsidRPr="00BD159E" w:rsidRDefault="00C9529F" w:rsidP="00C9529F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 </w:t>
      </w:r>
      <w:r w:rsidR="008E187C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เปรียบเทียบผลการตรวจสถานประกอบการ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ในจังหวัดอุบลราชธานี</w:t>
      </w:r>
    </w:p>
    <w:p w:rsidR="00C9529F" w:rsidRPr="00BD159E" w:rsidRDefault="00C9529F" w:rsidP="00C9529F">
      <w:pPr>
        <w:ind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8A291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52773C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2558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และไตรมาส </w:t>
      </w:r>
      <w:r w:rsidR="008A291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6679B9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6679B9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255</w:t>
      </w:r>
      <w:r w:rsidR="0052773C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 </w:t>
      </w:r>
    </w:p>
    <w:p w:rsidR="00DB4AE2" w:rsidRPr="00BD159E" w:rsidRDefault="0021261A" w:rsidP="004C44AA">
      <w:pPr>
        <w:jc w:val="center"/>
        <w:rPr>
          <w:rFonts w:ascii="TH SarabunPSK" w:hAnsi="TH SarabunPSK" w:cs="TH SarabunPSK"/>
          <w:b/>
          <w:bCs/>
          <w:color w:val="0000FF"/>
          <w:spacing w:val="-12"/>
          <w:sz w:val="32"/>
          <w:szCs w:val="32"/>
        </w:rPr>
      </w:pPr>
      <w:r>
        <w:rPr>
          <w:noProof/>
        </w:rPr>
        <w:pict>
          <v:rect id="Rectangle 134" o:spid="_x0000_s1071" style="position:absolute;left:0;text-align:left;margin-left:212.1pt;margin-top:229.1pt;width:257.25pt;height:27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RbZuwIAALs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xHE4wE7aBHn6FqVGxahsIJsRUaep2C42P/oCxH3d/L8ptGQi4b8GO3SsmhYbQCXKH19y8u2I2G&#10;q2g9fJAVxKdbI12x9rXqbEAoA9q7njydesL2BpVwOImms2AWY1SCbUKiJHBN82l6vN0rbd4x2SG7&#10;yLAC9C463d1rY9HQ9OhikwlZ8LZ1fW/FxQE4jieQG65am0Xh2vgzCZLVfDUnHommK48Eee7dFkvi&#10;TYtwFueTfLnMw182b0jShlcVEzbNUVIh+bOWHcQ9iuEkKi1bXtlwFpJWm/WyVWhHQdKF+1zNwfLs&#10;5l/CcEUALi8ohREJ7qLEK6bzmUcKEnvJLJh7QZjcJdOAJCQvLindc8H+nRIaMpzEUey6dAb6BbfA&#10;fa+50bTjBoZGy7sMz09ONLUSXInKtdZQ3o7rs1JY+M+lgHYfG+0EazU6at3s13v3JuLZUf5rWT2B&#10;hJUEhcEcgYkHi0aqHxgNMD0yrL9vqWIYte8FPIMkJMSOG7ch8SyCjTq3rM8tVJQQKsMGo3G5NOOI&#10;2vaKbxrIFLpaCXkLT6fmTtX2WY2oDg8OJoQjd5hmdgSd753X88xd/AYAAP//AwBQSwMEFAAGAAgA&#10;AAAhACb50FbiAAAACwEAAA8AAABkcnMvZG93bnJldi54bWxMj8FKw0AQhu+C77CM4EXsprHVGLMp&#10;UhCLCMVUe95mxySYnU2z2yS+veNJb/8wH/98k60m24oBe984UjCfRSCQSmcaqhS8756uExA+aDK6&#10;dYQKvtHDKj8/y3Rq3EhvOBShElxCPtUK6hC6VEpf1mi1n7kOiXefrrc68NhX0vR65HLbyjiKbqXV&#10;DfGFWne4rrH8Kk5WwVhuh/3u9Vlur/YbR8fNcV18vCh1eTE9PoAIOIU/GH71WR1ydjq4ExkvWgWL&#10;eBEzymGZcGDi/ia5A3FQsJzHMcg8k/9/yH8AAAD//wMAUEsBAi0AFAAGAAgAAAAhALaDOJL+AAAA&#10;4QEAABMAAAAAAAAAAAAAAAAAAAAAAFtDb250ZW50X1R5cGVzXS54bWxQSwECLQAUAAYACAAAACEA&#10;OP0h/9YAAACUAQAACwAAAAAAAAAAAAAAAAAvAQAAX3JlbHMvLnJlbHNQSwECLQAUAAYACAAAACEA&#10;DykW2bsCAAC7BQAADgAAAAAAAAAAAAAAAAAuAgAAZHJzL2Uyb0RvYy54bWxQSwECLQAUAAYACAAA&#10;ACEAJvnQVuIAAAALAQAADwAAAAAAAAAAAAAAAAAVBQAAZHJzL2Rvd25yZXYueG1sUEsFBgAAAAAE&#10;AAQA8wAAACQGAAAAAA==&#10;" filled="f" stroked="f">
            <v:textbox style="mso-next-textbox:#Rectangle 134">
              <w:txbxContent>
                <w:p w:rsidR="00BD159E" w:rsidRPr="00E832D9" w:rsidRDefault="00BD159E" w:rsidP="00DB4AE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E832D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E832D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E832D9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สำนักงานสวัสดิการและคุ้มครองแรงงานจังหวัดอุบลราชธานี</w:t>
                  </w:r>
                </w:p>
                <w:p w:rsidR="00BD159E" w:rsidRPr="00E832D9" w:rsidRDefault="00BD159E" w:rsidP="00DB4AE2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noProof/>
        </w:rPr>
        <w:drawing>
          <wp:inline distT="0" distB="0" distL="0" distR="0" wp14:anchorId="15F2BF50" wp14:editId="1CA21D95">
            <wp:extent cx="6566753" cy="3335731"/>
            <wp:effectExtent l="0" t="0" r="0" b="0"/>
            <wp:docPr id="1162" name="Object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DB4AE2" w:rsidRPr="00BD159E" w:rsidRDefault="00C614DE" w:rsidP="00CB76DE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2028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การตรวจความปลอดภัยในการทำงาน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เป็นเครื่องมือในการคุ้มครองดูแลความปลอดภัย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br/>
        <w:t>อาชีวอนามัย และสภาพแวดล้อมในการทำงานของลูกจ้าง นอกจากนี้การตรวจความปลอดภัยในการทำงาน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ยังเป็นอีกมาตรการหนึ่งที่ดำเนินการเพื่อกระตุ้นส่งเสริมให้เจ้าของสถานประกอบการเห็นความสำคัญ      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br/>
        <w:t>และตระหนักถึงเรื่องความปลอดภัยในการทำงาน  เพราะหากการทำงานมีความปลอดภัยย่อมส่งผลถึง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br/>
        <w:t>คุณภาพชีวิตที่ดีของผู้ใช้แรงงานตามมา</w:t>
      </w:r>
      <w:r w:rsidR="0022028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ด้วย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2028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โดยลูกจ้างในสถานประกอบการ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จะทำงานอย่างมีความสุขและ</w:t>
      </w:r>
      <w:r w:rsidR="007A7B2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จะส่งผลต่อผลผลิตที่เพิ่มสูงขึ้นของสถานประกอบการอันนำไปสู่ผลกำไรตามมานั่นเอง</w:t>
      </w:r>
    </w:p>
    <w:p w:rsidR="0045163E" w:rsidRPr="00BD159E" w:rsidRDefault="0045163E" w:rsidP="006F14F5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B4AE2" w:rsidRPr="00BD159E" w:rsidRDefault="0010666E" w:rsidP="0010666E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ไตรมาส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410D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ปี 255</w:t>
      </w:r>
      <w:r w:rsidR="006D28D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</w:t>
      </w:r>
      <w:r w:rsidR="002410D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410D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C4F4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="00DB4AE2" w:rsidRPr="00BD159E">
        <w:rPr>
          <w:rFonts w:ascii="TH SarabunPSK" w:hAnsi="TH SarabunPSK" w:cs="TH SarabunPSK"/>
          <w:color w:val="000000"/>
          <w:sz w:val="32"/>
          <w:szCs w:val="32"/>
          <w:cs/>
        </w:rPr>
        <w:t>สถานประกอบการ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ได้รับการตรวจความปลอดภัย</w:t>
      </w:r>
      <w:r w:rsidR="00DB4AE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ทั้งหมด จำนวน  </w:t>
      </w:r>
      <w:r w:rsidR="007912C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51</w:t>
      </w:r>
      <w:r w:rsidR="00DB4AE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แห่ง</w:t>
      </w:r>
      <w:r w:rsidR="007A7B29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AC4F4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มีลูกจ้างจำนวน </w:t>
      </w:r>
      <w:r w:rsidR="007912C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1,758</w:t>
      </w:r>
      <w:r w:rsidR="00AC4F42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AC4F42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BC67DD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แยกเป็น ชาย </w:t>
      </w:r>
      <w:r w:rsidR="007912CA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1,200</w:t>
      </w:r>
      <w:r w:rsidR="00E12FA5" w:rsidRPr="00BD159E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E12FA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คน</w:t>
      </w:r>
      <w:r w:rsidR="00E12FA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(ร้อยละ </w:t>
      </w:r>
      <w:r w:rsidR="007912CA" w:rsidRPr="00BD159E">
        <w:rPr>
          <w:rFonts w:ascii="TH SarabunPSK" w:hAnsi="TH SarabunPSK" w:cs="TH SarabunPSK"/>
          <w:color w:val="000000"/>
          <w:spacing w:val="-6"/>
          <w:sz w:val="32"/>
          <w:szCs w:val="32"/>
        </w:rPr>
        <w:t>68.26</w:t>
      </w:r>
      <w:r w:rsidR="00E12FA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) </w:t>
      </w:r>
      <w:r w:rsidR="0000612B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E12FA5" w:rsidRPr="00BD159E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หญิง </w:t>
      </w:r>
      <w:r w:rsidR="007103C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558</w:t>
      </w:r>
      <w:r w:rsidR="00E12FA5" w:rsidRPr="00BD159E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คน</w:t>
      </w:r>
      <w:r w:rsidR="00E12FA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7103C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31.74</w:t>
      </w:r>
      <w:r w:rsidR="00E12FA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AC4F4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โดยในไตรมาสนี้</w:t>
      </w:r>
      <w:r w:rsidR="007103C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="007A7B2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สถานประกอบการ</w:t>
      </w:r>
      <w:r w:rsidR="007103C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ที่ไม่</w:t>
      </w:r>
      <w:r w:rsidR="007103C5" w:rsidRPr="00BD159E">
        <w:rPr>
          <w:rFonts w:ascii="TH SarabunPSK" w:hAnsi="TH SarabunPSK" w:cs="TH SarabunPSK"/>
          <w:color w:val="000000"/>
          <w:sz w:val="32"/>
          <w:szCs w:val="32"/>
          <w:cs/>
        </w:rPr>
        <w:t>ปฏิบัติ</w:t>
      </w:r>
      <w:r w:rsidR="007A7B29" w:rsidRPr="00BD159E">
        <w:rPr>
          <w:rFonts w:ascii="TH SarabunPSK" w:hAnsi="TH SarabunPSK" w:cs="TH SarabunPSK"/>
          <w:color w:val="000000"/>
          <w:sz w:val="32"/>
          <w:szCs w:val="32"/>
          <w:cs/>
        </w:rPr>
        <w:t>ตามกฎหมายความปลอดภัย</w:t>
      </w:r>
      <w:r w:rsidR="007103C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7103C5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 แห่ง</w:t>
      </w:r>
      <w:r w:rsidR="0000612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103C5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และได้ออกคำสั่งให้ปรับปรุงเพื่อ</w:t>
      </w:r>
      <w:r w:rsidR="007A7B2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ความปลอดภัย และอาชีวอนามัย คุณภาพชีวิตที่ดีของลูกจ้าง</w:t>
      </w:r>
      <w:r w:rsidR="007A7B29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73BD0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ดัง</w:t>
      </w:r>
      <w:r w:rsidR="00DB4AE2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ตารางที่ </w:t>
      </w:r>
      <w:r w:rsidR="009D686E" w:rsidRPr="00BD159E">
        <w:rPr>
          <w:rFonts w:ascii="TH SarabunPSK" w:hAnsi="TH SarabunPSK" w:cs="TH SarabunPSK"/>
          <w:color w:val="000000"/>
          <w:sz w:val="32"/>
          <w:szCs w:val="32"/>
        </w:rPr>
        <w:t>7</w:t>
      </w:r>
    </w:p>
    <w:p w:rsidR="0045163E" w:rsidRPr="00BD159E" w:rsidRDefault="0045163E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C145BE" w:rsidRPr="00BD159E" w:rsidRDefault="00C145BE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676BAD" w:rsidRPr="00BD159E" w:rsidRDefault="00676BAD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4A49BF" w:rsidRPr="00BD159E" w:rsidRDefault="004A49BF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C145BE" w:rsidRPr="00BD159E" w:rsidRDefault="00C145BE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0B225B" w:rsidRPr="00BD159E" w:rsidRDefault="000B225B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</w:p>
    <w:p w:rsidR="00DB4AE2" w:rsidRPr="00BD159E" w:rsidRDefault="00DB4AE2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lastRenderedPageBreak/>
        <w:t xml:space="preserve">ตาราง  </w:t>
      </w:r>
      <w:r w:rsidR="004E6431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5</w:t>
      </w: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 xml:space="preserve">  เปรียบเทียบการตรวจความปลอดภัยในสถานประกอบการจังหวัดอุบลราชธานี</w:t>
      </w:r>
    </w:p>
    <w:p w:rsidR="00DB4AE2" w:rsidRPr="00BD159E" w:rsidRDefault="00DB4AE2" w:rsidP="00DB4AE2">
      <w:pPr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</w:pP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  <w:cs/>
        </w:rPr>
        <w:t xml:space="preserve">จำแนกตามขนาดสถานประกอบการ </w:t>
      </w: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ไตรมาส </w:t>
      </w:r>
      <w:r w:rsidR="00D92A48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ปี </w:t>
      </w:r>
      <w:r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  <w:t>255</w:t>
      </w:r>
      <w:r w:rsidR="005510B6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8</w:t>
      </w:r>
      <w:r w:rsidR="00D21832" w:rsidRPr="00BD159E"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  <w:t xml:space="preserve"> </w:t>
      </w:r>
      <w:r w:rsidR="00D21832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และ ไตรมาส </w:t>
      </w:r>
      <w:r w:rsidR="00D92A48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4</w:t>
      </w:r>
      <w:r w:rsidR="00D21832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ปี 255</w:t>
      </w:r>
      <w:r w:rsidR="005510B6" w:rsidRPr="00BD159E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9</w:t>
      </w:r>
    </w:p>
    <w:tbl>
      <w:tblPr>
        <w:tblpPr w:leftFromText="180" w:rightFromText="180" w:vertAnchor="text" w:horzAnchor="margin" w:tblpX="-176" w:tblpY="16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09"/>
        <w:gridCol w:w="850"/>
        <w:gridCol w:w="851"/>
        <w:gridCol w:w="850"/>
        <w:gridCol w:w="709"/>
        <w:gridCol w:w="851"/>
        <w:gridCol w:w="708"/>
        <w:gridCol w:w="709"/>
        <w:gridCol w:w="709"/>
        <w:gridCol w:w="709"/>
      </w:tblGrid>
      <w:tr w:rsidR="00C658A4" w:rsidRPr="00BD159E" w:rsidTr="00FD039F">
        <w:trPr>
          <w:trHeight w:val="540"/>
        </w:trPr>
        <w:tc>
          <w:tcPr>
            <w:tcW w:w="1951" w:type="dxa"/>
            <w:vMerge w:val="restart"/>
            <w:vAlign w:val="center"/>
          </w:tcPr>
          <w:p w:rsidR="00C658A4" w:rsidRPr="00BD159E" w:rsidRDefault="00C658A4" w:rsidP="00C658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658A4" w:rsidRPr="00BD159E" w:rsidRDefault="00C658A4" w:rsidP="00C658A4">
            <w:pPr>
              <w:ind w:left="34" w:hanging="3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ขนาด</w:t>
            </w:r>
          </w:p>
          <w:p w:rsidR="00C658A4" w:rsidRPr="00BD159E" w:rsidRDefault="00C658A4" w:rsidP="00C658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1559" w:type="dxa"/>
            <w:gridSpan w:val="2"/>
          </w:tcPr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ไตรมาส 4</w:t>
            </w:r>
          </w:p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 2558</w:t>
            </w:r>
          </w:p>
        </w:tc>
        <w:tc>
          <w:tcPr>
            <w:tcW w:w="1701" w:type="dxa"/>
            <w:gridSpan w:val="2"/>
          </w:tcPr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ไตรมาส 1</w:t>
            </w:r>
          </w:p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 2559</w:t>
            </w:r>
          </w:p>
        </w:tc>
        <w:tc>
          <w:tcPr>
            <w:tcW w:w="1560" w:type="dxa"/>
            <w:gridSpan w:val="2"/>
          </w:tcPr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ไตรมาส 2</w:t>
            </w:r>
          </w:p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 2559</w:t>
            </w:r>
          </w:p>
        </w:tc>
        <w:tc>
          <w:tcPr>
            <w:tcW w:w="1417" w:type="dxa"/>
            <w:gridSpan w:val="2"/>
          </w:tcPr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ไตรมาส 3</w:t>
            </w:r>
          </w:p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 2559</w:t>
            </w:r>
          </w:p>
        </w:tc>
        <w:tc>
          <w:tcPr>
            <w:tcW w:w="1418" w:type="dxa"/>
            <w:gridSpan w:val="2"/>
          </w:tcPr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ไตรมาส 4</w:t>
            </w:r>
          </w:p>
          <w:p w:rsidR="00C658A4" w:rsidRPr="00BD159E" w:rsidRDefault="00C658A4" w:rsidP="00C658A4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ปี 2559</w:t>
            </w:r>
          </w:p>
        </w:tc>
      </w:tr>
      <w:tr w:rsidR="00C658A4" w:rsidRPr="00BD159E" w:rsidTr="00FD039F">
        <w:trPr>
          <w:trHeight w:val="525"/>
        </w:trPr>
        <w:tc>
          <w:tcPr>
            <w:tcW w:w="1951" w:type="dxa"/>
            <w:vMerge/>
          </w:tcPr>
          <w:p w:rsidR="00C658A4" w:rsidRPr="00BD159E" w:rsidRDefault="00C658A4" w:rsidP="00C658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สปก.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ที่ผ่าน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การตรวจ  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(แห่ง)</w:t>
            </w:r>
          </w:p>
        </w:tc>
        <w:tc>
          <w:tcPr>
            <w:tcW w:w="850" w:type="dxa"/>
            <w:vAlign w:val="center"/>
          </w:tcPr>
          <w:p w:rsidR="00C658A4" w:rsidRPr="00BD159E" w:rsidRDefault="00C658A4" w:rsidP="00C658A4">
            <w:pPr>
              <w:ind w:left="-108" w:right="-19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ลูกจ้าง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ที่ผ่าน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 xml:space="preserve">การตรวจ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(คน)</w:t>
            </w:r>
          </w:p>
        </w:tc>
        <w:tc>
          <w:tcPr>
            <w:tcW w:w="851" w:type="dxa"/>
            <w:vAlign w:val="center"/>
          </w:tcPr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สปก.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ที่ผ่าน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การตรวจ  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(แห่ง)</w:t>
            </w:r>
          </w:p>
        </w:tc>
        <w:tc>
          <w:tcPr>
            <w:tcW w:w="850" w:type="dxa"/>
            <w:vAlign w:val="center"/>
          </w:tcPr>
          <w:p w:rsidR="00C658A4" w:rsidRPr="00BD159E" w:rsidRDefault="00C658A4" w:rsidP="00C658A4">
            <w:pPr>
              <w:ind w:left="-108" w:right="-19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ลูกจ้าง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ที่ผ่าน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 xml:space="preserve">การตรวจ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(คน)</w:t>
            </w:r>
          </w:p>
        </w:tc>
        <w:tc>
          <w:tcPr>
            <w:tcW w:w="709" w:type="dxa"/>
            <w:vAlign w:val="center"/>
          </w:tcPr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สปก.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ที่ผ่าน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การตรวจ  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(แห่ง)</w:t>
            </w:r>
          </w:p>
        </w:tc>
        <w:tc>
          <w:tcPr>
            <w:tcW w:w="851" w:type="dxa"/>
            <w:vAlign w:val="center"/>
          </w:tcPr>
          <w:p w:rsidR="00C658A4" w:rsidRPr="00BD159E" w:rsidRDefault="00C658A4" w:rsidP="00C658A4">
            <w:pPr>
              <w:ind w:left="-108" w:right="-19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ลูกจ้าง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ที่ผ่าน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 xml:space="preserve">การตรวจ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(คน)</w:t>
            </w:r>
          </w:p>
        </w:tc>
        <w:tc>
          <w:tcPr>
            <w:tcW w:w="708" w:type="dxa"/>
            <w:vAlign w:val="center"/>
          </w:tcPr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สปก.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ที่ผ่าน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การตรวจ  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(แห่ง)</w:t>
            </w:r>
          </w:p>
        </w:tc>
        <w:tc>
          <w:tcPr>
            <w:tcW w:w="709" w:type="dxa"/>
            <w:vAlign w:val="center"/>
          </w:tcPr>
          <w:p w:rsidR="00C658A4" w:rsidRPr="00BD159E" w:rsidRDefault="00C658A4" w:rsidP="00C658A4">
            <w:pPr>
              <w:ind w:left="-108" w:right="-19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ลูกจ้าง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ที่ผ่าน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 xml:space="preserve">การตรวจ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(คน)</w:t>
            </w:r>
          </w:p>
        </w:tc>
        <w:tc>
          <w:tcPr>
            <w:tcW w:w="709" w:type="dxa"/>
            <w:vAlign w:val="center"/>
          </w:tcPr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สปก.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ที่ผ่าน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การตรวจ  </w:t>
            </w:r>
          </w:p>
          <w:p w:rsidR="00C658A4" w:rsidRPr="00BD159E" w:rsidRDefault="00C658A4" w:rsidP="00C65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(แห่ง)</w:t>
            </w:r>
          </w:p>
        </w:tc>
        <w:tc>
          <w:tcPr>
            <w:tcW w:w="709" w:type="dxa"/>
            <w:vAlign w:val="center"/>
          </w:tcPr>
          <w:p w:rsidR="00C658A4" w:rsidRPr="00BD159E" w:rsidRDefault="00C658A4" w:rsidP="00C658A4">
            <w:pPr>
              <w:ind w:left="-108" w:right="-19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ลูกจ้าง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ที่ผ่าน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 xml:space="preserve">การตรวจ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(คน)</w:t>
            </w:r>
          </w:p>
        </w:tc>
      </w:tr>
      <w:tr w:rsidR="00D92A48" w:rsidRPr="00BD159E" w:rsidTr="008A6B6B">
        <w:trPr>
          <w:trHeight w:val="285"/>
        </w:trPr>
        <w:tc>
          <w:tcPr>
            <w:tcW w:w="1951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1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–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   คน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D92A48" w:rsidRPr="00BD159E" w:rsidTr="008A6B6B">
        <w:trPr>
          <w:trHeight w:val="255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5  –  9  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</w:t>
            </w:r>
          </w:p>
        </w:tc>
      </w:tr>
      <w:tr w:rsidR="00D92A48" w:rsidRPr="00BD159E" w:rsidTr="008A6B6B">
        <w:trPr>
          <w:trHeight w:val="405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10 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19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229</w:t>
            </w:r>
          </w:p>
        </w:tc>
      </w:tr>
      <w:tr w:rsidR="00D92A48" w:rsidRPr="00BD159E" w:rsidTr="008A6B6B">
        <w:trPr>
          <w:trHeight w:val="360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20  -  49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137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465</w:t>
            </w:r>
          </w:p>
        </w:tc>
      </w:tr>
      <w:tr w:rsidR="00D92A48" w:rsidRPr="00BD159E" w:rsidTr="008A6B6B">
        <w:trPr>
          <w:trHeight w:val="330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50  -  99 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</w:t>
            </w:r>
          </w:p>
        </w:tc>
      </w:tr>
      <w:tr w:rsidR="00D92A48" w:rsidRPr="00BD159E" w:rsidTr="008A6B6B">
        <w:trPr>
          <w:trHeight w:val="300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100  -  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99 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269</w:t>
            </w:r>
          </w:p>
        </w:tc>
      </w:tr>
      <w:tr w:rsidR="00D92A48" w:rsidRPr="00BD159E" w:rsidTr="008A6B6B">
        <w:trPr>
          <w:trHeight w:val="270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  -  499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479</w:t>
            </w:r>
          </w:p>
        </w:tc>
      </w:tr>
      <w:tr w:rsidR="00D92A48" w:rsidRPr="00BD159E" w:rsidTr="008A6B6B">
        <w:trPr>
          <w:trHeight w:val="420"/>
        </w:trPr>
        <w:tc>
          <w:tcPr>
            <w:tcW w:w="19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500  -  999  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D92A48" w:rsidRPr="00BD159E" w:rsidTr="008A6B6B">
        <w:trPr>
          <w:trHeight w:val="273"/>
        </w:trPr>
        <w:tc>
          <w:tcPr>
            <w:tcW w:w="1951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1,000  คนขึ้นไป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D92A48" w:rsidRPr="00BD159E" w:rsidTr="008A6B6B">
        <w:trPr>
          <w:trHeight w:val="405"/>
        </w:trPr>
        <w:tc>
          <w:tcPr>
            <w:tcW w:w="1951" w:type="dxa"/>
          </w:tcPr>
          <w:p w:rsidR="00D92A48" w:rsidRPr="00BD159E" w:rsidRDefault="00D92A48" w:rsidP="00D92A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453</w:t>
            </w:r>
          </w:p>
        </w:tc>
        <w:tc>
          <w:tcPr>
            <w:tcW w:w="851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497</w:t>
            </w:r>
          </w:p>
        </w:tc>
        <w:tc>
          <w:tcPr>
            <w:tcW w:w="709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114</w:t>
            </w:r>
          </w:p>
        </w:tc>
        <w:tc>
          <w:tcPr>
            <w:tcW w:w="851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</w:t>
            </w:r>
          </w:p>
        </w:tc>
        <w:tc>
          <w:tcPr>
            <w:tcW w:w="708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46</w:t>
            </w:r>
          </w:p>
        </w:tc>
        <w:tc>
          <w:tcPr>
            <w:tcW w:w="709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604</w:t>
            </w:r>
          </w:p>
        </w:tc>
        <w:tc>
          <w:tcPr>
            <w:tcW w:w="709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</w:t>
            </w:r>
          </w:p>
        </w:tc>
        <w:tc>
          <w:tcPr>
            <w:tcW w:w="709" w:type="dxa"/>
          </w:tcPr>
          <w:p w:rsidR="00D92A48" w:rsidRPr="00BD159E" w:rsidRDefault="00D92A48" w:rsidP="00D92A48">
            <w:pPr>
              <w:ind w:right="-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159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1,758</w:t>
            </w:r>
          </w:p>
        </w:tc>
      </w:tr>
    </w:tbl>
    <w:p w:rsidR="00E553A9" w:rsidRPr="00BD159E" w:rsidRDefault="00E553A9" w:rsidP="00E553A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553A9" w:rsidRPr="00BD159E" w:rsidRDefault="0021261A" w:rsidP="00E553A9">
      <w:pPr>
        <w:ind w:firstLine="720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pacing w:val="-26"/>
          <w:sz w:val="32"/>
          <w:szCs w:val="32"/>
        </w:rPr>
        <w:pict>
          <v:rect id="Rectangle 148" o:spid="_x0000_s1461" style="position:absolute;left:0;text-align:left;margin-left:30pt;margin-top:4.35pt;width:174.75pt;height:33.3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nSPQIAAF4EAAAOAAAAZHJzL2Uyb0RvYy54bWysVNtu2zAMfR+wfxD0vviSpEuNOEWXpMOA&#10;bivW7QNkWY6F6TZKidN+/SglTZPtbdiLQJrU0eEh6fnNXiuyE+ClNTUtRjklwnDbSrOp6Y/vd+9m&#10;lPjATMuUNaKmT8LTm8XbN/PBVaK0vVWtAIIgxleDq2kfgquyzPNeaOZH1gmDwc6CZgFd2GQtsAHR&#10;tcrKPL/KBgutA8uF9/h1dQjSRcLvOsHD167zIhBVU+QW0gnpbOKZLeas2gBzveRHGuwfWGgmDT56&#10;glqxwMgW5F9QWnKw3nZhxK3ObNdJLlINWE2R/1HNY8+cSLWgON6dZPL/D5Z/2T0AkS32bkyJYRp7&#10;9A1VY2ajBCkms6jQ4HyFiY/uAWKN3t1b/tMTY5c95olbADv0grXIq4j52cWF6Hi8Sprhs20Rn22D&#10;TWLtO9AREGUg+9STp1NPxD4Qjh/Lsrgel1NKOMYm5Xg6maYnWPVy24EPH4XVJBo1BWSf0Nnu3ofI&#10;hlUvKYm9VbK9k0olBzbNUgHZMZyP9fhDsV4d0f15mjJkqOl4VuQ4Q1w7lKttVHrlIs+fw83yPJ+l&#10;CUMGF2laBhx6JXVNYxKCpjGMEq5Nm+zApDrYeFmZo6ZRxkM7wr7Zp7ZdXcXLUePGtk+oMtjDkONS&#10;otFbeKZkwAGvqf+1ZSAoUZ8Mduq6mEziRiRnMn1fogPnkeY8wgxHqJoGSg7mMhy2aOtAbnp8qUhy&#10;GHuL3e1kEv6V1ZE/DnHqx3Hh4pac+ynr9bew+A0AAP//AwBQSwMEFAAGAAgAAAAhAG64Qx3cAAAA&#10;BwEAAA8AAABkcnMvZG93bnJldi54bWxMj0tPwzAQhO9I/AdrkbhRG9RHCHEqCOLEoWqB+zY2eRCv&#10;Q+ymyb9nOcFxNKOZb7Lt5Dox2iE0njTcLhQIS6U3DVUa3t9ebhIQISIZ7DxZDbMNsM0vLzJMjT/T&#10;3o6HWAkuoZCihjrGPpUylLV1GBa+t8Tepx8cRpZDJc2AZy53nbxTai0dNsQLNfa2qG35dTg53m2f&#10;dt+7jxZb1Y6FfH2eiy6Ztb6+mh4fQEQ7xb8w/OIzOuTMdPQnMkF0GtaKr0QNyQYE20t1vwJx1LBZ&#10;LUHmmfzPn/8AAAD//wMAUEsBAi0AFAAGAAgAAAAhALaDOJL+AAAA4QEAABMAAAAAAAAAAAAAAAAA&#10;AAAAAFtDb250ZW50X1R5cGVzXS54bWxQSwECLQAUAAYACAAAACEAOP0h/9YAAACUAQAACwAAAAAA&#10;AAAAAAAAAAAvAQAAX3JlbHMvLnJlbHNQSwECLQAUAAYACAAAACEASxiZ0j0CAABeBAAADgAAAAAA&#10;AAAAAAAAAAAuAgAAZHJzL2Uyb0RvYy54bWxQSwECLQAUAAYACAAAACEAbrhDHdwAAAAHAQAADwAA&#10;AAAAAAAAAAAAAACXBAAAZHJzL2Rvd25yZXYueG1sUEsFBgAAAAAEAAQA8wAAAKAFAAAAAA==&#10;" fillcolor="#e3b1ed" strokecolor="purple" strokeweight="3pt">
            <v:stroke linestyle="thinThin"/>
            <v:textbox style="mso-next-textbox:#Rectangle 148">
              <w:txbxContent>
                <w:p w:rsidR="00BD159E" w:rsidRPr="00671D20" w:rsidRDefault="00BD159E" w:rsidP="00E553A9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  <w:r w:rsidRPr="00671D20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>4.</w:t>
                  </w:r>
                  <w: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</w:rPr>
                    <w:t>2</w:t>
                  </w:r>
                  <w:r w:rsidRPr="00671D20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 xml:space="preserve">  การสวัสดิการแรงงาน</w:t>
                  </w:r>
                </w:p>
              </w:txbxContent>
            </v:textbox>
          </v:rect>
        </w:pict>
      </w:r>
    </w:p>
    <w:p w:rsidR="00E553A9" w:rsidRPr="00BD159E" w:rsidRDefault="00E553A9" w:rsidP="00E553A9">
      <w:pPr>
        <w:ind w:firstLine="720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</w:p>
    <w:p w:rsidR="00E553A9" w:rsidRPr="00BD159E" w:rsidRDefault="00E553A9" w:rsidP="00E553A9">
      <w:pPr>
        <w:ind w:firstLine="720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</w:p>
    <w:p w:rsidR="00E553A9" w:rsidRPr="00BD159E" w:rsidRDefault="00EA797A" w:rsidP="00EA797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ภารกิจที่กล่าวมาแล้วในข้างต้น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สำนักงานสวัสดิการและคุ้มครองแรงงานจังหวัดอุบลราชธานี  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>ยังมีการส่งเสริมการจัดสวัสดิการแรงงานในสถานประกอบการโดยดำเนินการส่งเสริมและให้บริการด้านสวัสดิการแรงงา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นอกเหนือ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จากที่กฎหมายกำหนด ได้แก่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>สวัสดิการที่พัก บริการรถรับ-ส่ง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>ชุดฟอร์มพนักงานฟรี ทุนการศึกษาบุตร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ส่งเสริมความรู้เกี่ยวกับสวัสดิการแรงงาน </w:t>
      </w:r>
      <w:r w:rsidR="00E553A9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ฯลฯ </w:t>
      </w:r>
      <w:r w:rsidR="00E553A9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เพื่อส่งเสริมให้ผู้ใช้แรงงานที่มีคุณภาพชีวิตที่ดีขึ้น</w:t>
      </w:r>
    </w:p>
    <w:p w:rsidR="00E553A9" w:rsidRPr="00BD159E" w:rsidRDefault="00C04174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ไตรมาส </w:t>
      </w:r>
      <w:r w:rsidR="003B1682" w:rsidRPr="00BD159E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>ปี 255</w:t>
      </w:r>
      <w:r w:rsidR="00D91FA2" w:rsidRPr="00BD159E">
        <w:rPr>
          <w:rFonts w:ascii="TH SarabunPSK" w:hAnsi="TH SarabunPSK" w:cs="TH SarabunPSK" w:hint="cs"/>
          <w:sz w:val="32"/>
          <w:szCs w:val="32"/>
          <w:cs/>
        </w:rPr>
        <w:t>9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การส่งเสริมสวัสดิการแรงงาน 2 กิจกรรม </w:t>
      </w:r>
      <w:r w:rsidR="00E553A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>การส่งเสริมให้บริการด้านสวัสดิการแรงงานนอกเหนือจาก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>ที่กฎหมายก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 xml:space="preserve">หนด </w:t>
      </w:r>
      <w:r w:rsidR="001E6727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52</w:t>
      </w:r>
      <w:r w:rsidR="00E553A9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553A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แห่ง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 xml:space="preserve">ลูกจ้างที่เกี่ยวข้อง </w:t>
      </w:r>
      <w:r w:rsidR="001E6727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1E6727" w:rsidRPr="00BD159E">
        <w:rPr>
          <w:rFonts w:ascii="TH SarabunPSK" w:hAnsi="TH SarabunPSK" w:cs="TH SarabunPSK"/>
          <w:b/>
          <w:bCs/>
          <w:sz w:val="32"/>
          <w:szCs w:val="32"/>
        </w:rPr>
        <w:t>,050</w:t>
      </w:r>
      <w:r w:rsidR="00E553A9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2)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>ส่งเสริมความรู้เกี่ยวกับสวัสดิการแรงงานให้แก่นายจ้าง จ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>ำ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>นวน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6727" w:rsidRPr="00BD159E">
        <w:rPr>
          <w:rFonts w:ascii="TH SarabunPSK" w:hAnsi="TH SarabunPSK" w:cs="TH SarabunPSK"/>
          <w:b/>
          <w:bCs/>
          <w:sz w:val="32"/>
          <w:szCs w:val="32"/>
        </w:rPr>
        <w:t>52</w:t>
      </w:r>
      <w:r w:rsidR="00E553A9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>ลูกจ้าง</w:t>
      </w:r>
      <w:r w:rsidR="00E553A9" w:rsidRPr="00BD159E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="00E553A9" w:rsidRPr="00BD1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6727" w:rsidRPr="00BD159E">
        <w:rPr>
          <w:rFonts w:ascii="TH SarabunPSK" w:hAnsi="TH SarabunPSK" w:cs="TH SarabunPSK"/>
          <w:b/>
          <w:bCs/>
          <w:sz w:val="32"/>
          <w:szCs w:val="32"/>
        </w:rPr>
        <w:t>2,050</w:t>
      </w:r>
      <w:r w:rsidR="00E553A9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</w:p>
    <w:p w:rsidR="00F04EEC" w:rsidRPr="00BD159E" w:rsidRDefault="00F04EEC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04EEC" w:rsidRPr="00BD159E" w:rsidRDefault="00F04EEC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A6B6B" w:rsidRPr="00BD159E" w:rsidRDefault="008A6B6B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A6B6B" w:rsidRPr="00BD159E" w:rsidRDefault="008A6B6B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A6B6B" w:rsidRPr="00BD159E" w:rsidRDefault="008A6B6B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04EEC" w:rsidRPr="00BD159E" w:rsidRDefault="00F04EEC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335A2" w:rsidRPr="00BD159E" w:rsidRDefault="00F335A2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04EEC" w:rsidRPr="00BD159E" w:rsidRDefault="00F04EEC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04EEC" w:rsidRPr="00BD159E" w:rsidRDefault="00F04EEC" w:rsidP="00C0417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553A9" w:rsidRPr="00BD159E" w:rsidRDefault="00E553A9" w:rsidP="00E553A9">
      <w:pPr>
        <w:ind w:firstLine="720"/>
        <w:jc w:val="thaiDistribute"/>
        <w:rPr>
          <w:rFonts w:ascii="TH SarabunPSK" w:hAnsi="TH SarabunPSK" w:cs="TH SarabunPSK"/>
          <w:color w:val="000000"/>
          <w:sz w:val="10"/>
          <w:szCs w:val="10"/>
        </w:rPr>
      </w:pPr>
    </w:p>
    <w:p w:rsidR="005840D0" w:rsidRPr="00BD159E" w:rsidRDefault="0021261A" w:rsidP="00C94AAB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noProof/>
          <w:color w:val="000000"/>
          <w:spacing w:val="-16"/>
          <w:sz w:val="8"/>
          <w:szCs w:val="8"/>
        </w:rPr>
        <w:pict>
          <v:rect id="Rectangle 146" o:spid="_x0000_s1079" style="position:absolute;left:0;text-align:left;margin-left:30pt;margin-top:1.65pt;width:144.05pt;height:29.6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UvTAIAAH8EAAAOAAAAZHJzL2Uyb0RvYy54bWysVNtu2zAMfR+wfxD0vtrOPUadIkibYUC3&#10;Fev2AbQsx8J0m6TE6b6+lJym6fY2zA+CKJJH5Dmir2+OSpIDd14YXdHiKqeEa2YaoXcV/fF9+2FB&#10;iQ+gG5BG84o+cU9vVu/fXfe25CPTGdlwRxBE+7K3Fe1CsGWWedZxBf7KWK7R2RqnIKDpdlnjoEd0&#10;JbNRns+y3rjGOsO493h6OzjpKuG3LWfha9t6HoisKNYW0urSWsc1W11DuXNgO8FOZcA/VKFAaLz0&#10;DHULAcjeib+glGDOeNOGK2ZUZtpWMJ56wG6K/I9uHjuwPPWC5Hh7psn/P1j25fDgiGhQuwklGhRq&#10;9A1ZA72TnBSTWWSot77EwEf74GKP3t4b9tMTbTYdxvG1c6bvODRYVxHjszcJ0fCYSur+s2kQH/bB&#10;JLKOrVMREGkgx6TJ01kTfgyE4WGxGC0n4yklDH3j+XQ5SqJlUL5kW+fDR24UiZuKOqw+ocPh3odY&#10;DZQvIal6I0WzFVImw+3qjXTkAPg+tvl2OZ8PudJ2MJwulvilrrDzITxh+kscqUmP5S2KHB8ZUxb5&#10;bGqZoN7EnQAG5LvxbJOvX6Av4ZQIOBVSqIou8vjFICgjx3e6SfsAQg577E/qE+mR50GvcKyPSdfZ&#10;NCZHEWrTPKEMzgxTgFOLm86435T0OAEV9b/24Dgl8pNGKZfFZBJHJhmT6RyJJ+7SU196QDOEqmig&#10;ZNhuwjBme+vErsObikSHNmuUvxVJmdeqTvXjK0/kniYyjtGlnaJe/xurZwAAAP//AwBQSwMEFAAG&#10;AAgAAAAhADzDhKffAAAACAEAAA8AAABkcnMvZG93bnJldi54bWxMj81OwzAQhO9IvIO1SNyoXRBx&#10;G+JUqFJVDkio5e+6jU0SsNeR7abh7TEnOM7OauabajU5y0YTYu9JwXwmgBlqvO6pVfDyvLlaAIsJ&#10;SaP1ZBR8mwir+vyswlL7E+3MuE8tyyEUS1TQpTSUnMemMw7jzA+Gsvfhg8OUZWi5DnjK4c7yayEK&#10;7rCn3NDhYNadab72R6dg+bjehO34sBUk3/FJChs/316VuryY7u+AJTOlv2f4xc/oUGemgz+Sjswq&#10;KJZ5Ssp3WQDL/s2tnAM7KJDFAnhd8f8D6h8AAAD//wMAUEsBAi0AFAAGAAgAAAAhALaDOJL+AAAA&#10;4QEAABMAAAAAAAAAAAAAAAAAAAAAAFtDb250ZW50X1R5cGVzXS54bWxQSwECLQAUAAYACAAAACEA&#10;OP0h/9YAAACUAQAACwAAAAAAAAAAAAAAAAAvAQAAX3JlbHMvLnJlbHNQSwECLQAUAAYACAAAACEA&#10;1H8FL0wCAAB/BAAADgAAAAAAAAAAAAAAAAAuAgAAZHJzL2Uyb0RvYy54bWxQSwECLQAUAAYACAAA&#10;ACEAPMOEp98AAAAIAQAADwAAAAAAAAAAAAAAAACmBAAAZHJzL2Rvd25yZXYueG1sUEsFBgAAAAAE&#10;AAQA8wAAALIFAAAAAA==&#10;" fillcolor="#f0f977" strokecolor="#e36c0a" strokeweight="3pt">
            <v:fill opacity="58853f"/>
            <v:stroke linestyle="thinThin"/>
            <v:textbox style="mso-next-textbox:#Rectangle 146">
              <w:txbxContent>
                <w:p w:rsidR="00BD159E" w:rsidRPr="00671D20" w:rsidRDefault="00BD159E" w:rsidP="00B37E77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</w:pPr>
                  <w:r w:rsidRPr="00671D20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>4.</w:t>
                  </w:r>
                  <w: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</w:rPr>
                    <w:t>3</w:t>
                  </w:r>
                  <w:r w:rsidRPr="00671D20"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  <w:cs/>
                    </w:rPr>
                    <w:t xml:space="preserve">  แรงงานสัมพันธ์</w:t>
                  </w:r>
                </w:p>
              </w:txbxContent>
            </v:textbox>
          </v:rect>
        </w:pict>
      </w:r>
    </w:p>
    <w:p w:rsidR="00C3285B" w:rsidRPr="00BD159E" w:rsidRDefault="00C3285B" w:rsidP="00056CFB">
      <w:pPr>
        <w:ind w:firstLine="720"/>
        <w:jc w:val="center"/>
        <w:rPr>
          <w:rFonts w:ascii="TH SarabunPSK" w:hAnsi="TH SarabunPSK" w:cs="TH SarabunPSK"/>
          <w:b/>
          <w:bCs/>
          <w:color w:val="0000FF"/>
          <w:spacing w:val="-22"/>
          <w:sz w:val="32"/>
          <w:szCs w:val="32"/>
        </w:rPr>
      </w:pPr>
    </w:p>
    <w:p w:rsidR="005A5F9E" w:rsidRPr="00BD159E" w:rsidRDefault="005A5F9E" w:rsidP="005A5F9E">
      <w:pPr>
        <w:rPr>
          <w:rFonts w:ascii="TH SarabunPSK" w:hAnsi="TH SarabunPSK" w:cs="TH SarabunPSK"/>
          <w:color w:val="000000"/>
          <w:spacing w:val="-16"/>
          <w:sz w:val="16"/>
          <w:szCs w:val="16"/>
        </w:rPr>
      </w:pPr>
    </w:p>
    <w:p w:rsidR="008306A1" w:rsidRPr="00BD159E" w:rsidRDefault="008306A1" w:rsidP="005A5F9E">
      <w:pPr>
        <w:ind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6C207F" w:rsidRPr="00BD159E" w:rsidRDefault="00B12492" w:rsidP="00B12492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นอกจากภารกิจด้านการคุ้มครองแรงงานและดูแลด้านความปลอดภัย ทั้งแก่ลูกจ้างและนายจ้างสำนักงานสวัสดิการและคุ้มครองแรงงานจังหวัดอุบลราชธานี ยังมีภารกิจในการส่งเสริมและพัฒนาระบบแรงงานสัมพันธ์ให้เหมาะสมแ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ละสอดคล้องกับเศรษฐกิจ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>ังคม เพื่อป้องกันความขัดแย้ง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และเสริมสร้างความร่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วมมือที่ดีต่อกันระหว่างนายจ้าง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ลูกจ้าง  และผู้มีส่วนเกี่ยวข้อง  โดยมีเป้าหมายหลักเพื่อสร้างสันติสุขในวงการแรงงานให้นายจ้างและลูกจ้างม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ีทัศนคติที่ดีต่อกันในการทำงาน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เพราะหากนายจ้างลูกจ้างมีความเข้าใจกันเป็นอย่าง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>ดีย่อมไม่เกิดปัญหาขัดแย้งขึ้น</w:t>
      </w:r>
      <w:r w:rsidR="00E91A5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เมื่อปัญหาข้อขัดแย้งไม่มีพลังในการขับเคลื่อนงา</w:t>
      </w:r>
      <w:r w:rsidR="00E91A5B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นหรือทีมงานก็จะดีนำไปสู่การเพิ่</w:t>
      </w:r>
      <w:r w:rsidR="00E91A5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ผลผลิตหรือเพิ่มผลิตภาพในการปฏิบัติงาน  ลูกจ้างหรือผู้ใช้แรงงานมีความสุขในการทำงาน คุณภาพชีวิตย่อมดีขึ้น   ขณะเดียวกันนายจ้างก็มีความสุขเนื่องจากมีผลผลิตเพิ่มขึ้นเป็นผลกำไรตามมา ทั้งนี้ในกลุ่มของนายจ้างและลูกจ้างจะมีการตั้งองค์การเพื่อทำหน้าที่เป็นตัวแทนต</w:t>
      </w:r>
      <w:r w:rsidR="00CC28E4" w:rsidRPr="00BD159E">
        <w:rPr>
          <w:rFonts w:ascii="TH SarabunPSK" w:hAnsi="TH SarabunPSK" w:cs="TH SarabunPSK"/>
          <w:color w:val="000000"/>
          <w:sz w:val="32"/>
          <w:szCs w:val="32"/>
          <w:cs/>
        </w:rPr>
        <w:t>นเอง</w:t>
      </w:r>
      <w:r w:rsidR="008F74C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28E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สำหรับจังหวัดอุบลราชธานี 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นายจ้างและลูกจ้างไม่มีการจัดตั้งองค์กรขึ้นแต่อย่างใด</w:t>
      </w:r>
      <w:r w:rsidR="00CC28E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ซึ่งในระยะเวลาที่ผ่านมา</w:t>
      </w:r>
      <w:r w:rsidR="005D2263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475C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จังหวัดอุบลราชธานีไม่เคยมีข้อพิพาทแรงงานระหว่างนายจ้างและลูกจ้างเกิดขึ้น</w:t>
      </w:r>
    </w:p>
    <w:p w:rsidR="008306A1" w:rsidRPr="00BD159E" w:rsidRDefault="0021261A" w:rsidP="00F51AF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150" o:spid="_x0000_s1084" style="position:absolute;left:0;text-align:left;margin-left:34.5pt;margin-top:16.25pt;width:2in;height:31.9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VTtjgIAAAsFAAAOAAAAZHJzL2Uyb0RvYy54bWysVE1v3CAQvVfqf0DcG9v76VjxRukmqSql&#10;bdSk6pkFbKNgoMCuN/n1HWY/umluVS+IMePhvTdvuLjc9ppspA/KmpoWZzkl0nArlGlr+uPx9kNJ&#10;SYjMCKatkTV9loFeLt6/uxhcJUe2s1pIT6CICdXgatrF6KosC7yTPQtn1kkDh431PYsQ+jYTng1Q&#10;vdfZKM9n2WC9cN5yGQJ8vd4d0gXWbxrJ47emCTISXVPAFnH1uK7Smi0uWNV65jrF9zDYP6DomTJw&#10;6bHUNYuMrL16U6pX3Ntgm3jGbZ/ZplFcIgdgU+R/sXnomJPIBcQJ7ihT+H9l+dfNvSdK1PScEsN6&#10;aNF3EI2ZVktSTFGgwYUK8h7cvU8Ug7uz/CkQY5cd5Mkr7+3QSSYAVpEEzV79kIIAv5LV8MUKqM/W&#10;0aJW28b3qSCoQLbYkudjS+Q2Eg4fi3JUljl0jsPZJJ8WY4SUserwt/MhfpK2J2lTUw/osTrb3IWY&#10;0LDqkILorVbiVmmNgW9XS+3JhoE9bsYfi5trJAAkT9O0IUNNp/OkB+G9A7Ui+OXpsdt3/VV2OC0K&#10;2PPyAPlVWq8iOF+rvqYpCTiiF5OQN0bgPjKld3sgoU1CLNHTwAyFW0OJh04MRKjEfTaeJqmEAoMX&#10;5+NyXuYzSphuYTR59JR4G3+q2KGvktRvNFguYaZmO/2069hOGai6gwcw9uxQV3u4H6MTaOiA1PQ0&#10;h6GK29UWPTY/+mllxTN4AgBh4+EFgU1n/QslA0xjTcOvNfOSEv3ZgK/Oi8kkjS8Gk+l8BIE/PVmd&#10;njDDoRQ0Ccjjdhl3I792XrUd3FQgRWOvwIuNQpskoDtUewfDxCGv/euQRvo0xqw/b9jiNwAAAP//&#10;AwBQSwMEFAAGAAgAAAAhAB5xwizcAAAACAEAAA8AAABkcnMvZG93bnJldi54bWxMj0FPhDAQhe8m&#10;/odmTLy5xSWwggwb3cQ9eNLVeC5QKbGdEtoF/PeOJz2+eZP3vlftV2fFrKcweEK43SQgNLW+G6hH&#10;eH97urkDEaKiTllPGuFbB9jXlxeVKju/0KueT7EXHEKhVAgmxrGUMrRGOxU2ftTE3qefnIosp152&#10;k1o43Fm5TZJcOjUQNxg16oPR7dfp7BASY9viYzgessY++rk4vjzL3YJ4fbU+3IOIeo1/z/CLz+hQ&#10;M1Pjz9QFYRHygqdEhHSbgWA/zXZ8aBCKPAVZV/L/gPoHAAD//wMAUEsBAi0AFAAGAAgAAAAhALaD&#10;OJL+AAAA4QEAABMAAAAAAAAAAAAAAAAAAAAAAFtDb250ZW50X1R5cGVzXS54bWxQSwECLQAUAAYA&#10;CAAAACEAOP0h/9YAAACUAQAACwAAAAAAAAAAAAAAAAAvAQAAX3JlbHMvLnJlbHNQSwECLQAUAAYA&#10;CAAAACEAWmVU7Y4CAAALBQAADgAAAAAAAAAAAAAAAAAuAgAAZHJzL2Uyb0RvYy54bWxQSwECLQAU&#10;AAYACAAAACEAHnHCLNwAAAAIAQAADwAAAAAAAAAAAAAAAADoBAAAZHJzL2Rvd25yZXYueG1sUEsF&#10;BgAAAAAEAAQA8wAAAPEFAAAAAA==&#10;" fillcolor="#e3b1ed" strokecolor="purple" strokeweight="4.5pt">
            <v:stroke linestyle="thickThin"/>
            <v:shadow on="t" color="#c06" opacity=".5" offset="4pt,-3pt"/>
            <v:textbox style="mso-next-textbox:#Rectangle 150">
              <w:txbxContent>
                <w:p w:rsidR="00BD159E" w:rsidRPr="00671D20" w:rsidRDefault="00BD159E" w:rsidP="00B814C4">
                  <w:pPr>
                    <w:rPr>
                      <w:rFonts w:ascii="TH Niramit AS" w:hAnsi="TH Niramit AS" w:cs="TH Niramit AS"/>
                      <w:color w:val="000000"/>
                      <w:cs/>
                    </w:rPr>
                  </w:pPr>
                  <w:r w:rsidRPr="00671D20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</w:rPr>
                    <w:t>5</w:t>
                  </w:r>
                  <w:r w:rsidRPr="00671D20">
                    <w:rPr>
                      <w:rFonts w:ascii="TH Niramit AS" w:hAnsi="TH Niramit AS" w:cs="TH Niramit AS"/>
                      <w:b/>
                      <w:bCs/>
                      <w:color w:val="000000"/>
                      <w:spacing w:val="-4"/>
                      <w:sz w:val="36"/>
                      <w:szCs w:val="36"/>
                      <w:cs/>
                    </w:rPr>
                    <w:t>)  การประกันสังคม</w:t>
                  </w:r>
                </w:p>
              </w:txbxContent>
            </v:textbox>
          </v:rect>
        </w:pict>
      </w:r>
    </w:p>
    <w:p w:rsidR="00A7349E" w:rsidRPr="00BD159E" w:rsidRDefault="00A7349E" w:rsidP="00F51AFC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040B8" w:rsidRPr="00BD159E" w:rsidRDefault="00A13577" w:rsidP="00F51AFC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62325" w:rsidRPr="00BD159E" w:rsidRDefault="00F51AFC" w:rsidP="00A6232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C1CC2" w:rsidRPr="00BD159E" w:rsidRDefault="00FE61BA" w:rsidP="00BC1CC2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>ด้านการประกันสังคมเป็นอีก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>หนึ่งของกระทรวงแรงงาน โดยในระดับจังหวัดมีสำนักงานประกันสังคมจังหวัดอุบลราชธานี  โดยมีจุดมุ่งหมายเพื่อดูแลผู้ใช้แรงงานเพื่อให้มีคุณภาพชีวิตที่ดีขึ้น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br/>
        <w:t>และมีหลักประกันชีวิตที่มั่นคง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 xml:space="preserve"> ทั้งในยามปกติ เจ็บป่วย ทุพพลภาพ หรือเสียชีวิต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 xml:space="preserve"> โดยดำเนินการภายใต้แนวคิดการเฉลี่ยทุกข์เฉลี่ยสุข ซึ่งจากข้อมูล ณ เดือน</w:t>
      </w:r>
      <w:r w:rsidR="00CD5AC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  <w:cs/>
        </w:rPr>
        <w:t xml:space="preserve"> 25</w:t>
      </w:r>
      <w:r w:rsidR="0098373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59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 xml:space="preserve"> พบว่ามีสถานประกอบการที่ขึ้นทะเบียนประกันสังคมทั้งสิ้น จำนวน  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>3,</w:t>
      </w:r>
      <w:r w:rsidR="00B055B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746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  <w:cs/>
        </w:rPr>
        <w:t>แห่ง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 xml:space="preserve">  ผู้ประกันตนทั้งสิ้น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1D4DC5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71</w:t>
      </w:r>
      <w:r w:rsidR="00BC1CC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1D4DC5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245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>โดยส่วนใหญ่เป็นสถานประกอบการ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 xml:space="preserve">ที่มีลูกจ้างน้อยกว่า </w:t>
      </w:r>
      <w:r w:rsidR="00BC1CC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263A42" w:rsidRPr="00BD159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4C01E9" w:rsidRPr="00BD159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95A83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/>
          <w:b/>
          <w:bCs/>
          <w:sz w:val="32"/>
          <w:szCs w:val="32"/>
          <w:cs/>
        </w:rPr>
        <w:t>แห่ง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4E3096" w:rsidRPr="00BD159E">
        <w:rPr>
          <w:rFonts w:ascii="TH SarabunPSK" w:hAnsi="TH SarabunPSK" w:cs="TH SarabunPSK" w:hint="cs"/>
          <w:sz w:val="32"/>
          <w:szCs w:val="32"/>
          <w:cs/>
        </w:rPr>
        <w:t>83.</w:t>
      </w:r>
      <w:r w:rsidR="00295A83" w:rsidRPr="00BD159E">
        <w:rPr>
          <w:rFonts w:ascii="TH SarabunPSK" w:hAnsi="TH SarabunPSK" w:cs="TH SarabunPSK" w:hint="cs"/>
          <w:sz w:val="32"/>
          <w:szCs w:val="32"/>
          <w:cs/>
        </w:rPr>
        <w:t>34</w:t>
      </w:r>
      <w:r w:rsidR="00263A4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263A42" w:rsidRPr="00BD159E">
        <w:rPr>
          <w:rFonts w:ascii="TH SarabunPSK" w:hAnsi="TH SarabunPSK" w:cs="TH SarabunPSK" w:hint="cs"/>
          <w:sz w:val="32"/>
          <w:szCs w:val="32"/>
          <w:cs/>
        </w:rPr>
        <w:t xml:space="preserve">ของสถานประกอบการทั้งหมด         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BC1CC2" w:rsidRPr="00BD159E">
        <w:rPr>
          <w:rFonts w:ascii="TH SarabunPSK" w:hAnsi="TH SarabunPSK" w:cs="TH SarabunPSK"/>
          <w:sz w:val="32"/>
          <w:szCs w:val="32"/>
          <w:cs/>
        </w:rPr>
        <w:t>ตาราง</w:t>
      </w:r>
      <w:r w:rsidR="00BC1CC2" w:rsidRPr="00BD159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263A42" w:rsidRPr="00BD159E">
        <w:rPr>
          <w:rFonts w:ascii="TH SarabunPSK" w:hAnsi="TH SarabunPSK" w:cs="TH SarabunPSK" w:hint="cs"/>
          <w:sz w:val="32"/>
          <w:szCs w:val="32"/>
          <w:cs/>
        </w:rPr>
        <w:t>8</w:t>
      </w:r>
      <w:r w:rsidR="00BC1CC2" w:rsidRPr="00BD159E">
        <w:rPr>
          <w:rFonts w:ascii="TH SarabunPSK" w:hAnsi="TH SarabunPSK" w:cs="TH SarabunPSK"/>
          <w:sz w:val="32"/>
          <w:szCs w:val="32"/>
        </w:rPr>
        <w:t xml:space="preserve">) </w:t>
      </w:r>
    </w:p>
    <w:p w:rsidR="00BC1CC2" w:rsidRPr="00BD159E" w:rsidRDefault="00BC1CC2" w:rsidP="00BC1CC2">
      <w:pPr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BC1CC2" w:rsidRPr="00BD159E" w:rsidRDefault="00BC1CC2" w:rsidP="00BC1CC2">
      <w:pPr>
        <w:jc w:val="center"/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 xml:space="preserve">ตารางที่  </w:t>
      </w:r>
      <w:r w:rsidR="004E6431" w:rsidRPr="00BD159E">
        <w:rPr>
          <w:rFonts w:ascii="TH SarabunPSK" w:hAnsi="TH SarabunPSK" w:cs="TH SarabunPSK" w:hint="cs"/>
          <w:b/>
          <w:bCs/>
          <w:color w:val="0000FF"/>
          <w:spacing w:val="-10"/>
          <w:sz w:val="32"/>
          <w:szCs w:val="32"/>
          <w:cs/>
        </w:rPr>
        <w:t>6</w:t>
      </w:r>
      <w:r w:rsidR="00437D14" w:rsidRPr="00BD159E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  <w:t xml:space="preserve"> </w:t>
      </w:r>
      <w:r w:rsidRPr="00BD159E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>จำนวนสถานประกอบการและ</w:t>
      </w:r>
      <w:r w:rsidRPr="00BD159E">
        <w:rPr>
          <w:rFonts w:ascii="TH SarabunPSK" w:hAnsi="TH SarabunPSK" w:cs="TH SarabunPSK" w:hint="cs"/>
          <w:b/>
          <w:bCs/>
          <w:color w:val="0000FF"/>
          <w:spacing w:val="-10"/>
          <w:sz w:val="32"/>
          <w:szCs w:val="32"/>
          <w:cs/>
        </w:rPr>
        <w:t>ลูกจ้างที่ขึ้นทะเบียนประกันสังคมใน</w:t>
      </w:r>
      <w:r w:rsidRPr="00BD159E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>จังหวัดอุบลราชธานี</w:t>
      </w:r>
    </w:p>
    <w:p w:rsidR="00BC1CC2" w:rsidRPr="00BD159E" w:rsidRDefault="00BC1CC2" w:rsidP="00BC1CC2">
      <w:pPr>
        <w:jc w:val="center"/>
        <w:rPr>
          <w:rFonts w:ascii="TH SarabunPSK" w:hAnsi="TH SarabunPSK" w:cs="TH SarabunPSK"/>
          <w:b/>
          <w:bCs/>
          <w:color w:val="0000FF"/>
          <w:spacing w:val="-10"/>
          <w:sz w:val="12"/>
          <w:szCs w:val="12"/>
        </w:rPr>
      </w:pPr>
    </w:p>
    <w:tbl>
      <w:tblPr>
        <w:tblW w:w="696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2551"/>
        <w:gridCol w:w="1843"/>
      </w:tblGrid>
      <w:tr w:rsidR="00A55C0D" w:rsidRPr="00BD159E" w:rsidTr="00A55C0D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55C0D" w:rsidRPr="00BD159E" w:rsidRDefault="00A55C0D" w:rsidP="00A55C0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55C0D" w:rsidRPr="00BD159E" w:rsidRDefault="00A55C0D" w:rsidP="00A55C0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สถานประกอบการ(แห่ง)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55C0D" w:rsidRPr="00BD159E" w:rsidRDefault="00A55C0D" w:rsidP="00A55C0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ผู้ประกันตน(คน)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&lt;= 10 </w:t>
            </w: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3,122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14,612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98774B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="00A153B5" w:rsidRPr="00BD15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="00A153B5"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D159E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D159E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21-50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11,457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51-100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15,802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101-200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6,124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201-500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11,642</w:t>
            </w:r>
          </w:p>
        </w:tc>
      </w:tr>
      <w:tr w:rsidR="00A153B5" w:rsidRPr="00BD159E" w:rsidTr="00A55C0D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501-1,000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7,134</w:t>
            </w:r>
          </w:p>
        </w:tc>
      </w:tr>
      <w:tr w:rsidR="00A153B5" w:rsidRPr="00BD159E" w:rsidTr="00A55C0D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&gt; 1,000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4,474</w:t>
            </w:r>
          </w:p>
        </w:tc>
      </w:tr>
      <w:tr w:rsidR="00A153B5" w:rsidRPr="00BD159E" w:rsidTr="00A55C0D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A55C0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153B5" w:rsidRPr="00BD159E" w:rsidRDefault="00A153B5" w:rsidP="008E4E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71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BD159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245</w:t>
            </w:r>
          </w:p>
        </w:tc>
      </w:tr>
    </w:tbl>
    <w:p w:rsidR="001362A6" w:rsidRPr="00BD159E" w:rsidRDefault="001362A6" w:rsidP="00A55C0D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073A9" w:rsidRPr="00BD159E" w:rsidRDefault="008073A9" w:rsidP="00A55C0D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073A9" w:rsidRPr="00BD159E" w:rsidRDefault="008073A9" w:rsidP="00607484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073A9" w:rsidRPr="00BD159E" w:rsidRDefault="008073A9" w:rsidP="00607484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247FFD" w:rsidRPr="00BD159E" w:rsidRDefault="001362A6" w:rsidP="00B7675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7FF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ปัจจุบัน</w:t>
      </w:r>
      <w:r w:rsidR="00C37832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จังหวัดอุบลราชธานีมีสถานพยาบาลในสังกัด</w:t>
      </w:r>
      <w:r w:rsidR="00E83F0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กองทุนประกันสังคม จำนวน </w:t>
      </w:r>
      <w:r w:rsidR="00E83F0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 แห่ง</w:t>
      </w:r>
      <w:r w:rsidR="00E83F0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41CE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E83F0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แยกเป็น </w:t>
      </w:r>
      <w:r w:rsidR="00C37832" w:rsidRPr="00BD159E">
        <w:rPr>
          <w:rFonts w:ascii="TH SarabunPSK" w:hAnsi="TH SarabunPSK" w:cs="TH SarabunPSK"/>
          <w:color w:val="000000"/>
          <w:sz w:val="32"/>
          <w:szCs w:val="32"/>
          <w:cs/>
        </w:rPr>
        <w:t>สถานพยาบาลของรัฐบาล</w:t>
      </w:r>
      <w:r w:rsidR="001E719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37832" w:rsidRPr="00BD159E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42237A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B33E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0179E8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37832" w:rsidRPr="00BD159E">
        <w:rPr>
          <w:rFonts w:ascii="TH SarabunPSK" w:hAnsi="TH SarabunPSK" w:cs="TH SarabunPSK"/>
          <w:color w:val="000000"/>
          <w:sz w:val="32"/>
          <w:szCs w:val="32"/>
          <w:cs/>
        </w:rPr>
        <w:t>แห่ง</w:t>
      </w:r>
      <w:r w:rsidR="001E719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D69CB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C464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ได้แก่</w:t>
      </w:r>
      <w:r w:rsidR="00D70574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โรงพยาบาลสรรพสิทธิประสงค์ </w:t>
      </w:r>
      <w:r w:rsidR="00404B7B" w:rsidRPr="00BD159E">
        <w:rPr>
          <w:rFonts w:ascii="TH SarabunPSK" w:hAnsi="TH SarabunPSK" w:cs="TH SarabunPSK"/>
          <w:color w:val="000000"/>
          <w:sz w:val="32"/>
          <w:szCs w:val="32"/>
          <w:cs/>
        </w:rPr>
        <w:t>โรงพยาบาลค่ายสรรพสิทธิประสงค์</w:t>
      </w:r>
      <w:r w:rsidR="00145CFF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และโรงพยาบาลวารินชำราบ</w:t>
      </w:r>
      <w:r w:rsidR="00661A6D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จำนวนผู้ประกันตน </w:t>
      </w:r>
      <w:r w:rsidR="00962C6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64</w:t>
      </w:r>
      <w:r w:rsidR="00D636E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62C6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233</w:t>
      </w:r>
      <w:r w:rsidR="00D636E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D636E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สถานพยาบาลเอกชน </w:t>
      </w:r>
      <w:r w:rsidR="00D636E6" w:rsidRPr="00BD159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D636E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แห่ง คือ โรงพยาบาลราชเวช</w:t>
      </w:r>
      <w:r w:rsidR="00D636E6" w:rsidRPr="00BD159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636E6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มีผู้ประกันตนจำนวน </w:t>
      </w:r>
      <w:r w:rsidR="00962C6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D636E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62C64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012</w:t>
      </w:r>
      <w:r w:rsidR="00D636E6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636E6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6F7A04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ดังแผนภูมิ 2</w:t>
      </w:r>
      <w:r w:rsidR="00760462" w:rsidRPr="00BD159E">
        <w:rPr>
          <w:rFonts w:ascii="TH SarabunPSK" w:hAnsi="TH SarabunPSK" w:cs="TH SarabunPSK"/>
          <w:color w:val="000000"/>
          <w:sz w:val="32"/>
          <w:szCs w:val="32"/>
        </w:rPr>
        <w:t>4</w:t>
      </w:r>
    </w:p>
    <w:p w:rsidR="0035768E" w:rsidRPr="00BD159E" w:rsidRDefault="0035768E" w:rsidP="00B7675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247FFD" w:rsidRPr="00BD159E" w:rsidRDefault="00247FFD" w:rsidP="00247FF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 </w:t>
      </w:r>
      <w:r w:rsidR="00CB126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</w:t>
      </w:r>
      <w:r w:rsidR="00D832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6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จำนวนสถานพยาบาลในสังกัด</w:t>
      </w:r>
      <w:r w:rsidR="00DA32AB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สำนักงาน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ประกันสังคมของจังหวัดอุบลราชธานี</w:t>
      </w:r>
    </w:p>
    <w:p w:rsidR="00247FFD" w:rsidRPr="00BD159E" w:rsidRDefault="00247FFD" w:rsidP="00247FFD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ไตรมาส </w:t>
      </w:r>
      <w:r w:rsidR="00962C64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="00702A4D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ปี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255</w:t>
      </w:r>
      <w:r w:rsidR="00E802B5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</w:p>
    <w:p w:rsidR="00247FFD" w:rsidRPr="00BD159E" w:rsidRDefault="0021261A" w:rsidP="00247FFD">
      <w:pPr>
        <w:jc w:val="center"/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965" o:spid="_x0000_s1085" style="position:absolute;left:0;text-align:left;margin-left:255pt;margin-top:133.3pt;width:199.5pt;height:27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7ytwIAALoFAAAOAAAAZHJzL2Uyb0RvYy54bWysVNuO0zAQfUfiHyy/Z3Op0zbRpqvdpkFI&#10;C6xY+AA3cRqLxA6223RB/Dtj9959QUAeItsznjkz53hu77ZdizZMaS5FhsObACMmSllxscrw1y+F&#10;N8VIGyoq2krBMvzCNL6bvX1zO/Qpi2Qj24opBEGEToc+w40xfer7umxYR/WN7JkAYy1VRw1s1cqv&#10;FB0getf6URCM/UGqqleyZFrDab4z4pmLX9esNJ/qWjOD2gwDNuP+yv2X9u/Pbmm6UrRveLmHQf8C&#10;RUe5gKTHUDk1FK0VfxWq46WSWtbmppSdL+ual8zVANWEwVU1zw3tmasFmqP7Y5v0/wtbftw8KcSr&#10;DANRgnZA0WdoGhWrlqFkHNsGDb1Owe+5f1K2RN0/yvKbRkLOG/Bj90rJoWG0Alih9fcvLtiNhqto&#10;OXyQFcSnayNdr7a16mxA6ALaOkpejpSwrUElHEbxaDSOgbkSbCMSJYHjzKfp4XavtHnHZIfsIsMK&#10;0LvodPOojUVD04OLTSZkwdvW0d6KiwNw3J1AbrhqbRaFY/FnEiSL6WJKPBKNFx4J8ty7L+bEGxfh&#10;JM5H+Xyeh79s3pCkDa8qJmyag6JC8meM7bW908JRU1q2vLLhLCStVst5q9CGgqIL97meg+Xk5l/C&#10;cE2AWq5KCiMSPESJV4ynE48UJPaSSTD1gjB5SMYBSUheXJb0yAX795LQkOEkjmLH0hnoq9oC972u&#10;jaYdNzAzWt6BaI9ONLUSXIjKUWsob3frs1ZY+KdWAN0Hop1grUZ3Wjfb5dY9iYmTsxXwUlYvIGEl&#10;QWEgRhh4sGik+oHRAMMjw/r7miqGUftewDNIQkLstHEbEk8i2Khzy/LcQkUJoTJsMNot52Y3oda9&#10;4qsGMoWuV0Lew9OpuVP1CdX+wcGAcMXth5mdQOd753UaubPfAAAA//8DAFBLAwQUAAYACAAAACEA&#10;KdNs7t8AAAAIAQAADwAAAGRycy9kb3ducmV2LnhtbEyPXUvDQBBF3wX/wzKCL9Lu1o/SxmyKFMQi&#10;QjG1fd5mxySYnU2z2yT+e8cnfbyc4c656Wp0jeixC7UnDbOpAoFUeFtTqeFj9zxZgAjRkDWNJ9Tw&#10;jQFW2eVFahLrB3rHPo+l4BIKidFQxdgmUoaiQmfC1LdIzD5950zk2JXSdmbgctfIW6Xm0pma+ENl&#10;WlxXWHzlZ6dhKLb9Yff2Irc3h42n0+a0zvevWl9fjU+PICKO8e8YfvVZHTJ2Ovoz2SAaDQ8zxVui&#10;hsk9COZLteR8ZHA3B5ml8v+A7AcAAP//AwBQSwECLQAUAAYACAAAACEAtoM4kv4AAADhAQAAEwAA&#10;AAAAAAAAAAAAAAAAAAAAW0NvbnRlbnRfVHlwZXNdLnhtbFBLAQItABQABgAIAAAAIQA4/SH/1gAA&#10;AJQBAAALAAAAAAAAAAAAAAAAAC8BAABfcmVscy8ucmVsc1BLAQItABQABgAIAAAAIQBGns7ytwIA&#10;ALoFAAAOAAAAAAAAAAAAAAAAAC4CAABkcnMvZTJvRG9jLnhtbFBLAQItABQABgAIAAAAIQAp02zu&#10;3wAAAAgBAAAPAAAAAAAAAAAAAAAAABEFAABkcnMvZG93bnJldi54bWxQSwUGAAAAAAQABADzAAAA&#10;HQYAAAAA&#10;" filled="f" stroked="f">
            <v:textbox style="mso-next-textbox:#Rectangle 965">
              <w:txbxContent>
                <w:p w:rsidR="00BD159E" w:rsidRPr="00F36304" w:rsidRDefault="00BD159E" w:rsidP="00761D9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สำนักงานประกันสังคมจังหวัดอุบลราชธานี</w:t>
                  </w:r>
                </w:p>
                <w:p w:rsidR="00BD159E" w:rsidRPr="00F36304" w:rsidRDefault="00BD159E" w:rsidP="00761D9F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  <w:p w:rsidR="00BD159E" w:rsidRPr="00F36304" w:rsidRDefault="00BD159E" w:rsidP="00761D9F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b/>
          <w:bCs/>
          <w:noProof/>
          <w:color w:val="0000FF"/>
          <w:spacing w:val="-10"/>
          <w:sz w:val="32"/>
          <w:szCs w:val="32"/>
        </w:rPr>
        <w:drawing>
          <wp:inline distT="0" distB="0" distL="0" distR="0" wp14:anchorId="1255957A" wp14:editId="78543392">
            <wp:extent cx="4162348" cy="2038702"/>
            <wp:effectExtent l="0" t="0" r="0" b="0"/>
            <wp:docPr id="964" name="Object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DE5A04" w:rsidRPr="00BD159E" w:rsidRDefault="0043182F" w:rsidP="0043182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585171" w:rsidRPr="00BD159E" w:rsidRDefault="00DE5A04" w:rsidP="0043182F">
      <w:pPr>
        <w:tabs>
          <w:tab w:val="left" w:pos="1134"/>
        </w:tabs>
        <w:jc w:val="thaiDistribute"/>
        <w:rPr>
          <w:rFonts w:ascii="TH SarabunPSK" w:hAnsi="TH SarabunPSK" w:cs="TH SarabunPSK"/>
          <w:spacing w:val="-2"/>
          <w:sz w:val="16"/>
          <w:szCs w:val="16"/>
          <w:cs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  <w:r w:rsidR="00D07D8A" w:rsidRPr="00BD159E">
        <w:rPr>
          <w:rFonts w:ascii="TH SarabunPSK" w:hAnsi="TH SarabunPSK" w:cs="TH SarabunPSK" w:hint="cs"/>
          <w:sz w:val="32"/>
          <w:szCs w:val="32"/>
          <w:cs/>
        </w:rPr>
        <w:t xml:space="preserve">ในไตรมาสนี้ </w:t>
      </w:r>
      <w:r w:rsidR="00D83286" w:rsidRPr="00BD159E">
        <w:rPr>
          <w:rFonts w:ascii="TH SarabunPSK" w:hAnsi="TH SarabunPSK" w:cs="TH SarabunPSK" w:hint="cs"/>
          <w:sz w:val="32"/>
          <w:szCs w:val="32"/>
          <w:cs/>
        </w:rPr>
        <w:t>มีผู้ประกันตนขอรับสิทธิประโยชน์จาก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กองทุนประกันสังคม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D83286" w:rsidRPr="00BD159E">
        <w:rPr>
          <w:rFonts w:ascii="TH SarabunPSK" w:hAnsi="TH SarabunPSK" w:cs="TH SarabunPSK" w:hint="cs"/>
          <w:sz w:val="32"/>
          <w:szCs w:val="32"/>
          <w:cs/>
        </w:rPr>
        <w:t>จำแนก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ตามประเภทของประโยชน์ทดแทน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มี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7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กรณีได้แก่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เจ็บป่วย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คลอดบุตร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ทุพลภาพ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A35F1A" w:rsidRPr="00BD159E">
        <w:rPr>
          <w:rFonts w:ascii="TH SarabunPSK" w:hAnsi="TH SarabunPSK" w:cs="TH SarabunPSK" w:hint="cs"/>
          <w:sz w:val="32"/>
          <w:szCs w:val="32"/>
          <w:cs/>
        </w:rPr>
        <w:t>เสียชีวิต</w:t>
      </w:r>
      <w:r w:rsidR="00585171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z w:val="32"/>
          <w:szCs w:val="32"/>
          <w:cs/>
        </w:rPr>
        <w:t>สงเคราะห์บุตร</w:t>
      </w:r>
      <w:r w:rsidR="00D5398C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  <w:cs/>
        </w:rPr>
        <w:t>ชราภาพ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  <w:cs/>
        </w:rPr>
        <w:t>และว่างงาน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  <w:cs/>
        </w:rPr>
        <w:t>พบว่าจ</w:t>
      </w:r>
      <w:r w:rsidR="008F648D" w:rsidRPr="00BD159E">
        <w:rPr>
          <w:rFonts w:ascii="TH SarabunPSK" w:hAnsi="TH SarabunPSK" w:cs="TH SarabunPSK" w:hint="cs"/>
          <w:spacing w:val="-2"/>
          <w:sz w:val="32"/>
          <w:szCs w:val="32"/>
          <w:cs/>
        </w:rPr>
        <w:t>ำ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  <w:cs/>
        </w:rPr>
        <w:t>นวนผู้</w:t>
      </w:r>
      <w:r w:rsidR="00BC36D3" w:rsidRPr="00BD159E">
        <w:rPr>
          <w:rFonts w:ascii="TH SarabunPSK" w:hAnsi="TH SarabunPSK" w:cs="TH SarabunPSK" w:hint="cs"/>
          <w:spacing w:val="-2"/>
          <w:sz w:val="32"/>
          <w:szCs w:val="32"/>
          <w:cs/>
        </w:rPr>
        <w:t>ขอรับประโยชน์</w:t>
      </w:r>
      <w:r w:rsidR="00585171" w:rsidRPr="00BD159E">
        <w:rPr>
          <w:rFonts w:ascii="TH SarabunPSK" w:hAnsi="TH SarabunPSK" w:cs="TH SarabunPSK"/>
          <w:spacing w:val="-2"/>
          <w:sz w:val="32"/>
          <w:szCs w:val="32"/>
          <w:cs/>
        </w:rPr>
        <w:t>มีทั้งสิ้น</w:t>
      </w:r>
      <w:r w:rsidR="00857BB1" w:rsidRPr="00BD159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12532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>68</w:t>
      </w:r>
      <w:r w:rsidR="00A8781F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>,</w:t>
      </w:r>
      <w:r w:rsidR="00A12532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>190</w:t>
      </w:r>
      <w:r w:rsidR="00A8781F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="00A8781F" w:rsidRPr="00BD159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ราย</w:t>
      </w:r>
      <w:r w:rsidR="00A8781F" w:rsidRPr="00BD159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A8781F" w:rsidRPr="00BD159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จำนวนเงิน </w:t>
      </w:r>
      <w:r w:rsidR="00A12532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>707</w:t>
      </w:r>
      <w:r w:rsidR="00A8781F" w:rsidRPr="00BD159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.</w:t>
      </w:r>
      <w:r w:rsidR="00A12532" w:rsidRPr="00BD159E">
        <w:rPr>
          <w:rFonts w:ascii="TH SarabunPSK" w:hAnsi="TH SarabunPSK" w:cs="TH SarabunPSK"/>
          <w:b/>
          <w:bCs/>
          <w:spacing w:val="-2"/>
          <w:sz w:val="32"/>
          <w:szCs w:val="32"/>
        </w:rPr>
        <w:t>89</w:t>
      </w:r>
      <w:r w:rsidR="00A8781F" w:rsidRPr="00BD159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ล้านบาท</w:t>
      </w:r>
      <w:r w:rsidR="00A8781F" w:rsidRPr="00BD159E">
        <w:rPr>
          <w:rFonts w:ascii="TH SarabunPSK" w:hAnsi="TH SarabunPSK" w:cs="TH SarabunPSK" w:hint="cs"/>
          <w:sz w:val="32"/>
          <w:szCs w:val="32"/>
          <w:cs/>
        </w:rPr>
        <w:t xml:space="preserve"> โดยเป็นกรณี</w:t>
      </w:r>
      <w:r w:rsidR="00A12532" w:rsidRPr="00BD159E">
        <w:rPr>
          <w:rFonts w:ascii="TH SarabunPSK" w:hAnsi="TH SarabunPSK" w:cs="TH SarabunPSK" w:hint="cs"/>
          <w:sz w:val="32"/>
          <w:szCs w:val="32"/>
          <w:cs/>
        </w:rPr>
        <w:t>เจ็บป่วย</w:t>
      </w:r>
      <w:r w:rsidR="00A8781F" w:rsidRPr="00BD159E">
        <w:rPr>
          <w:rFonts w:ascii="TH SarabunPSK" w:hAnsi="TH SarabunPSK" w:cs="TH SarabunPSK" w:hint="cs"/>
          <w:sz w:val="32"/>
          <w:szCs w:val="32"/>
          <w:cs/>
        </w:rPr>
        <w:t xml:space="preserve">มากที่สุด </w:t>
      </w:r>
      <w:r w:rsidR="00A1253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28</w:t>
      </w:r>
      <w:r w:rsidR="00A8781F" w:rsidRPr="00BD159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12532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184</w:t>
      </w:r>
      <w:r w:rsidR="00A8781F" w:rsidRPr="00BD1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781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A8781F" w:rsidRPr="00BD159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9D0361" w:rsidRPr="00BD159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ดังแผนภูมิที่ </w:t>
      </w:r>
      <w:r w:rsidR="00D83286" w:rsidRPr="00BD159E">
        <w:rPr>
          <w:rFonts w:ascii="TH SarabunPSK" w:hAnsi="TH SarabunPSK" w:cs="TH SarabunPSK"/>
          <w:spacing w:val="-2"/>
          <w:sz w:val="32"/>
          <w:szCs w:val="32"/>
        </w:rPr>
        <w:t>27</w:t>
      </w:r>
      <w:r w:rsidR="00D94EC2" w:rsidRPr="00BD159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:rsidR="00D24863" w:rsidRPr="00BD159E" w:rsidRDefault="00D24863" w:rsidP="007A6B66">
      <w:pPr>
        <w:jc w:val="center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6C4DE9" w:rsidRPr="00BD159E" w:rsidRDefault="007A6B66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CB126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</w:t>
      </w:r>
      <w:r w:rsidR="00D83286"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7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  <w:r w:rsidR="00BC36D3"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การ</w:t>
      </w:r>
      <w:r w:rsidR="00BC36D3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ขอใช้สิทธิประโยชน์จาก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กองทุนประกันสังคม จำแนกตามประเภทประโยชน์ทดแทน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br/>
        <w:t xml:space="preserve">ไม่เนื่องจากการทำงาน ไตรมาส </w:t>
      </w:r>
      <w:r w:rsidR="00A12532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4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ปี 255</w:t>
      </w:r>
      <w:r w:rsidR="00AB1936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CF12DF" w:rsidRPr="00BD159E" w:rsidRDefault="00464741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  <w:r w:rsidRPr="00BD159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1936" behindDoc="1" locked="0" layoutInCell="1" allowOverlap="1" wp14:anchorId="514B6877" wp14:editId="54F383CE">
            <wp:simplePos x="0" y="0"/>
            <wp:positionH relativeFrom="column">
              <wp:posOffset>208915</wp:posOffset>
            </wp:positionH>
            <wp:positionV relativeFrom="paragraph">
              <wp:posOffset>77470</wp:posOffset>
            </wp:positionV>
            <wp:extent cx="5335905" cy="3411855"/>
            <wp:effectExtent l="0" t="0" r="0" b="0"/>
            <wp:wrapThrough wrapText="bothSides">
              <wp:wrapPolygon edited="0">
                <wp:start x="10102" y="3618"/>
                <wp:lineTo x="2468" y="4945"/>
                <wp:lineTo x="2468" y="5789"/>
                <wp:lineTo x="7095" y="5789"/>
                <wp:lineTo x="6092" y="6271"/>
                <wp:lineTo x="6092" y="7719"/>
                <wp:lineTo x="5398" y="7960"/>
                <wp:lineTo x="4241" y="9166"/>
                <wp:lineTo x="4241" y="11578"/>
                <wp:lineTo x="231" y="12784"/>
                <wp:lineTo x="231" y="13508"/>
                <wp:lineTo x="771" y="13869"/>
                <wp:lineTo x="771" y="14472"/>
                <wp:lineTo x="4473" y="15437"/>
                <wp:lineTo x="4473" y="15678"/>
                <wp:lineTo x="9177" y="17367"/>
                <wp:lineTo x="9562" y="17367"/>
                <wp:lineTo x="11722" y="17126"/>
                <wp:lineTo x="20513" y="15799"/>
                <wp:lineTo x="20667" y="15196"/>
                <wp:lineTo x="19896" y="14834"/>
                <wp:lineTo x="16040" y="13508"/>
                <wp:lineTo x="16503" y="13508"/>
                <wp:lineTo x="17582" y="12181"/>
                <wp:lineTo x="17505" y="9648"/>
                <wp:lineTo x="17274" y="7719"/>
                <wp:lineTo x="18353" y="6392"/>
                <wp:lineTo x="18199" y="5789"/>
                <wp:lineTo x="16271" y="5789"/>
                <wp:lineTo x="16348" y="4704"/>
                <wp:lineTo x="14035" y="3859"/>
                <wp:lineTo x="11105" y="3618"/>
                <wp:lineTo x="10102" y="3618"/>
              </wp:wrapPolygon>
            </wp:wrapThrough>
            <wp:docPr id="925" name="Object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F12DF" w:rsidP="007A6B66">
      <w:pPr>
        <w:jc w:val="center"/>
        <w:rPr>
          <w:rFonts w:ascii="TH SarabunPSK" w:hAnsi="TH SarabunPSK" w:cs="TH SarabunPSK"/>
          <w:b/>
          <w:bCs/>
          <w:color w:val="0000FF"/>
          <w:spacing w:val="-22"/>
          <w:sz w:val="16"/>
          <w:szCs w:val="16"/>
        </w:rPr>
      </w:pPr>
    </w:p>
    <w:p w:rsidR="00CF12DF" w:rsidRPr="00BD159E" w:rsidRDefault="00C42E0B" w:rsidP="00CF12DF">
      <w:pPr>
        <w:jc w:val="center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CF12DF" w:rsidRPr="00BD159E" w:rsidRDefault="00CF12DF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F12DF" w:rsidRPr="00BD159E" w:rsidRDefault="00CF12DF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F12DF" w:rsidRPr="00BD159E" w:rsidRDefault="00CF12DF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F12DF" w:rsidRPr="00BD159E" w:rsidRDefault="00CF12DF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42F0E" w:rsidRPr="00BD159E" w:rsidRDefault="00142F0E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42F0E" w:rsidRPr="00BD159E" w:rsidRDefault="00142F0E" w:rsidP="00CF12D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F12DF" w:rsidRPr="00BD159E" w:rsidRDefault="0021261A" w:rsidP="00CF12D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926" o:spid="_x0000_s1086" style="position:absolute;left:0;text-align:left;margin-left:248pt;margin-top:11.2pt;width:199.5pt;height:27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NluQIAALo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zPMBK0gxZ9hqJRsWkZSqKpLdDQ6xT8HvsHZSnq/l6W3zQSctmAH7tVSg4NoxXACq2/f3HBbjRc&#10;Revhg6wgPt0a6Wq1r1VnA0IV0N615OnUErY3qITDKJ5MpjF0rgTbhERJ4Hrm0/R4u1favGOyQ3aR&#10;YQXoXXS6u9fGoqHp0cUmE7Lgbeva3oqLA3AcTyA3XLU2i8J18WcSJKv5ak48Ek1XHgny3LstlsSb&#10;FuEszif5cpmHv2zekKQNryombJqjokLyZx07aHvUwklTWra8suEsJK0262Wr0I6Cogv3uZqD5dnN&#10;v4ThigBcXlAKIxLcRYlXTOczjxQk9pJZMPeCMLlLpgFJSF5cUrrngv07JTRkOImj2HXpDPQLboH7&#10;XnOjaccNzIyWdxmen5xoaiW4EpVrraG8HddnpbDwn0sB7T422gnWanTUutmv9+OTiI7yX8vqCSSs&#10;JCgMxAgDDxaNVD8wGmB4ZFh/31LFMGrfC3gGSUiInTZuQ+JZBBt1blmfW6goIVSGDUbjcmnGCbXt&#10;Fd80kCl0tRLyFp5OzZ2q7bMaUR0eHAwIR+4wzOwEOt87r+eRu/gNAAD//wMAUEsDBBQABgAIAAAA&#10;IQDYldrO4QAAAAsBAAAPAAAAZHJzL2Rvd25yZXYueG1sTI9NS8NAEIbvgv9hGcGL2M0qDWnMpkhB&#10;LCIUU+15m4xJMDubZrdJ/PeOJ73Nx8M7z2Tr2XZixMG3jjSoRQQCqXRVS7WG9/3TbQLCB0OV6Ryh&#10;hm/0sM4vLzKTVm6iNxyLUAsOIZ8aDU0IfSqlLxu0xi9cj8S7TzdYE7gdalkNZuJw28m7KIqlNS3x&#10;hcb0uGmw/CrOVsNU7sbD/vVZ7m4OW0en7WlTfLxofX01Pz6ACDiHPxh+9VkdcnY6ujNVXnQalmoV&#10;M8pFohQIJlYq4clRQ3y/VCDzTP7/If8BAAD//wMAUEsBAi0AFAAGAAgAAAAhALaDOJL+AAAA4QEA&#10;ABMAAAAAAAAAAAAAAAAAAAAAAFtDb250ZW50X1R5cGVzXS54bWxQSwECLQAUAAYACAAAACEAOP0h&#10;/9YAAACUAQAACwAAAAAAAAAAAAAAAAAvAQAAX3JlbHMvLnJlbHNQSwECLQAUAAYACAAAACEAGV3j&#10;ZbkCAAC6BQAADgAAAAAAAAAAAAAAAAAuAgAAZHJzL2Uyb0RvYy54bWxQSwECLQAUAAYACAAAACEA&#10;2JXazuEAAAALAQAADwAAAAAAAAAAAAAAAAATBQAAZHJzL2Rvd25yZXYueG1sUEsFBgAAAAAEAAQA&#10;8wAAACEGAAAAAA==&#10;" filled="f" stroked="f">
            <v:textbox style="mso-next-textbox:#Rectangle 926">
              <w:txbxContent>
                <w:p w:rsidR="00BD159E" w:rsidRPr="00F36304" w:rsidRDefault="00BD159E" w:rsidP="00585171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สำนักงานประกันสังคมจังหวัดอุบลราชธานี</w:t>
                  </w:r>
                </w:p>
                <w:p w:rsidR="00BD159E" w:rsidRPr="00F36304" w:rsidRDefault="00BD159E" w:rsidP="00585171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  <w:p w:rsidR="00BD159E" w:rsidRPr="00F36304" w:rsidRDefault="00BD159E" w:rsidP="00585171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</w:p>
    <w:p w:rsidR="00464741" w:rsidRPr="00BD159E" w:rsidRDefault="00464741" w:rsidP="00CF12D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64741" w:rsidRPr="00BD159E" w:rsidRDefault="00464741" w:rsidP="00CF12D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64741" w:rsidRPr="00BD159E" w:rsidRDefault="00464741" w:rsidP="00CF12D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31D04" w:rsidRPr="00BD159E" w:rsidRDefault="003D0C04" w:rsidP="00CF12D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159E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A31D04" w:rsidRPr="00BD159E">
        <w:rPr>
          <w:rFonts w:ascii="TH SarabunPSK" w:hAnsi="TH SarabunPSK" w:cs="TH SarabunPSK"/>
          <w:spacing w:val="-6"/>
          <w:sz w:val="32"/>
          <w:szCs w:val="32"/>
          <w:cs/>
        </w:rPr>
        <w:t>ปริมาณการจ่ายเงินประโยชน์ทดแทน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  <w:cs/>
        </w:rPr>
        <w:t>จะพบว่ามีการจ่ายเงินทั้งสิ้น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4330DB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707.89</w:t>
      </w:r>
      <w:r w:rsidR="00A31D04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A31D04" w:rsidRPr="00BD159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ล้าน</w:t>
      </w:r>
      <w:r w:rsidR="002B4084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บ</w:t>
      </w:r>
      <w:r w:rsidR="00A31D04" w:rsidRPr="00BD159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าท</w:t>
      </w:r>
      <w:r w:rsidR="00CF12DF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  <w:cs/>
        </w:rPr>
        <w:t>โดย</w:t>
      </w:r>
      <w:r w:rsidR="006728B3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>แบ่งเป็น</w:t>
      </w:r>
      <w:r w:rsidR="006728B3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07FB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6728B3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1) </w:t>
      </w:r>
      <w:r w:rsidR="00F73989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กรณีชราภาพ มีการจ่ายเงิน จำนวน </w:t>
      </w:r>
      <w:r w:rsidR="008E4E3F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188</w:t>
      </w:r>
      <w:r w:rsidR="00F73989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.</w:t>
      </w:r>
      <w:r w:rsidR="008E4E3F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24</w:t>
      </w:r>
      <w:r w:rsidR="00F73989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ล้านบาท</w:t>
      </w:r>
      <w:r w:rsidR="00F73989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ร้อยละ </w:t>
      </w:r>
      <w:r w:rsidR="00D478DF" w:rsidRPr="00BD159E">
        <w:rPr>
          <w:rFonts w:ascii="TH SarabunPSK" w:hAnsi="TH SarabunPSK" w:cs="TH SarabunPSK"/>
          <w:spacing w:val="-4"/>
          <w:sz w:val="32"/>
          <w:szCs w:val="32"/>
        </w:rPr>
        <w:t>26.59</w:t>
      </w:r>
      <w:r w:rsidR="00F73989" w:rsidRPr="00BD159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F73989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>ของเงินประโยชน์ทดแทนที่จ่าย</w:t>
      </w:r>
      <w:r w:rsidR="00F739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98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2)</w:t>
      </w:r>
      <w:r w:rsidR="00F739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8BC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กรณีเจ็บป่วย มีการจ่ายเงิน จำนวน </w:t>
      </w:r>
      <w:r w:rsidR="00D478DF" w:rsidRPr="00BD159E">
        <w:rPr>
          <w:rFonts w:ascii="TH SarabunPSK" w:hAnsi="TH SarabunPSK" w:cs="TH SarabunPSK"/>
          <w:b/>
          <w:bCs/>
          <w:spacing w:val="-4"/>
          <w:sz w:val="32"/>
          <w:szCs w:val="32"/>
        </w:rPr>
        <w:t>160.10</w:t>
      </w:r>
      <w:r w:rsidR="006D58BC" w:rsidRPr="00BD159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ล้านบาท</w:t>
      </w:r>
      <w:r w:rsidR="00A87523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คิดเป็นร้อยละ</w:t>
      </w:r>
      <w:r w:rsidR="00A87523" w:rsidRPr="00BD159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478DF" w:rsidRPr="00BD159E">
        <w:rPr>
          <w:rFonts w:ascii="TH SarabunPSK" w:hAnsi="TH SarabunPSK" w:cs="TH SarabunPSK"/>
          <w:spacing w:val="-4"/>
          <w:sz w:val="32"/>
          <w:szCs w:val="32"/>
        </w:rPr>
        <w:t>22.62</w:t>
      </w:r>
      <w:r w:rsidR="006D58BC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7398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73989" w:rsidRPr="00BD159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F73989" w:rsidRPr="00BD159E">
        <w:rPr>
          <w:rFonts w:ascii="TH SarabunPSK" w:hAnsi="TH SarabunPSK" w:cs="TH SarabunPSK"/>
          <w:sz w:val="32"/>
          <w:szCs w:val="32"/>
        </w:rPr>
        <w:t xml:space="preserve"> </w:t>
      </w:r>
      <w:r w:rsidR="00A31D04" w:rsidRPr="00BD159E">
        <w:rPr>
          <w:rFonts w:ascii="TH SarabunPSK" w:hAnsi="TH SarabunPSK" w:cs="TH SarabunPSK"/>
          <w:sz w:val="32"/>
          <w:szCs w:val="32"/>
          <w:cs/>
        </w:rPr>
        <w:t>กรณี</w:t>
      </w:r>
      <w:r w:rsidR="00315EA2" w:rsidRPr="00BD159E">
        <w:rPr>
          <w:rFonts w:ascii="TH SarabunPSK" w:hAnsi="TH SarabunPSK" w:cs="TH SarabunPSK" w:hint="cs"/>
          <w:sz w:val="32"/>
          <w:szCs w:val="32"/>
          <w:cs/>
        </w:rPr>
        <w:t>คลอดบุตร</w:t>
      </w:r>
      <w:r w:rsidR="006728B3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1D04" w:rsidRPr="00BD159E">
        <w:rPr>
          <w:rFonts w:ascii="TH SarabunPSK" w:hAnsi="TH SarabunPSK" w:cs="TH SarabunPSK"/>
          <w:sz w:val="32"/>
          <w:szCs w:val="32"/>
          <w:cs/>
        </w:rPr>
        <w:t>จ่ายเงิน</w:t>
      </w:r>
      <w:r w:rsidR="006728B3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>จำนวน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478DF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>139.61</w:t>
      </w:r>
      <w:r w:rsidR="00A31D04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A31D04" w:rsidRPr="00BD159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ล้านบาท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  <w:cs/>
        </w:rPr>
        <w:t>ร้อยละ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478DF" w:rsidRPr="00BD159E">
        <w:rPr>
          <w:rFonts w:ascii="TH SarabunPSK" w:hAnsi="TH SarabunPSK" w:cs="TH SarabunPSK"/>
          <w:spacing w:val="-6"/>
          <w:sz w:val="32"/>
          <w:szCs w:val="32"/>
        </w:rPr>
        <w:t>19.72</w:t>
      </w:r>
      <w:r w:rsidR="00A31D04" w:rsidRPr="00BD15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73989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4)</w:t>
      </w:r>
      <w:r w:rsidR="00F73989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กรณีสงเคราะห์บุตร จ่ายเงิน จำนวน </w:t>
      </w:r>
      <w:r w:rsidR="00D478DF" w:rsidRPr="00BD159E">
        <w:rPr>
          <w:rFonts w:ascii="TH SarabunPSK" w:hAnsi="TH SarabunPSK" w:cs="TH SarabunPSK"/>
          <w:b/>
          <w:bCs/>
          <w:spacing w:val="-6"/>
          <w:sz w:val="32"/>
          <w:szCs w:val="32"/>
        </w:rPr>
        <w:t>105.2</w:t>
      </w:r>
      <w:r w:rsidR="00D478DF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F73989" w:rsidRPr="00BD15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ล้านบาท</w:t>
      </w:r>
      <w:r w:rsidR="00F73989" w:rsidRPr="00BD159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ร้อยละ </w:t>
      </w:r>
      <w:r w:rsidR="00D478DF" w:rsidRPr="00BD159E">
        <w:rPr>
          <w:rFonts w:ascii="TH SarabunPSK" w:hAnsi="TH SarabunPSK" w:cs="TH SarabunPSK"/>
          <w:spacing w:val="-6"/>
          <w:sz w:val="32"/>
          <w:szCs w:val="32"/>
        </w:rPr>
        <w:t>14.87</w:t>
      </w:r>
      <w:r w:rsidR="00F73989" w:rsidRPr="00BD15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F73989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5)</w:t>
      </w:r>
      <w:r w:rsidR="00F7398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07FB" w:rsidRPr="00BD159E">
        <w:rPr>
          <w:rFonts w:ascii="TH SarabunPSK" w:hAnsi="TH SarabunPSK" w:cs="TH SarabunPSK" w:hint="cs"/>
          <w:sz w:val="32"/>
          <w:szCs w:val="32"/>
          <w:cs/>
        </w:rPr>
        <w:t xml:space="preserve">กรณีว่างงาน มีการจ่ายเงิน จำนวน </w:t>
      </w:r>
      <w:r w:rsidR="00D478D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77.44</w:t>
      </w:r>
      <w:r w:rsidR="00B407F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ล้านบาท</w:t>
      </w:r>
      <w:r w:rsidR="00B407FB" w:rsidRPr="00BD159E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D478DF" w:rsidRPr="00BD159E">
        <w:rPr>
          <w:rFonts w:ascii="TH SarabunPSK" w:hAnsi="TH SarabunPSK" w:cs="TH SarabunPSK" w:hint="cs"/>
          <w:sz w:val="32"/>
          <w:szCs w:val="32"/>
          <w:cs/>
        </w:rPr>
        <w:t>10.94</w:t>
      </w:r>
      <w:r w:rsidR="00B407F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55D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6)</w:t>
      </w:r>
      <w:r w:rsidR="003055DB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1599" w:rsidRPr="00BD159E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D16683" w:rsidRPr="00BD159E">
        <w:rPr>
          <w:rFonts w:ascii="TH SarabunPSK" w:hAnsi="TH SarabunPSK" w:cs="TH SarabunPSK" w:hint="cs"/>
          <w:sz w:val="32"/>
          <w:szCs w:val="32"/>
          <w:cs/>
        </w:rPr>
        <w:t>เสียชีวิต</w:t>
      </w:r>
      <w:r w:rsidR="00231599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4838" w:rsidRPr="00BD159E">
        <w:rPr>
          <w:rFonts w:ascii="TH SarabunPSK" w:hAnsi="TH SarabunPSK" w:cs="TH SarabunPSK" w:hint="cs"/>
          <w:sz w:val="32"/>
          <w:szCs w:val="32"/>
          <w:cs/>
        </w:rPr>
        <w:t>มีการจ่ายเงิน</w:t>
      </w:r>
      <w:r w:rsidR="007F0DA0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4838" w:rsidRPr="00BD159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478D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27.86</w:t>
      </w:r>
      <w:r w:rsidR="00C34838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ล้านบาท</w:t>
      </w:r>
      <w:r w:rsidR="00C34838" w:rsidRPr="00BD159E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D478DF" w:rsidRPr="00BD159E">
        <w:rPr>
          <w:rFonts w:ascii="TH SarabunPSK" w:hAnsi="TH SarabunPSK" w:cs="TH SarabunPSK" w:hint="cs"/>
          <w:sz w:val="32"/>
          <w:szCs w:val="32"/>
          <w:cs/>
        </w:rPr>
        <w:t>3.94</w:t>
      </w:r>
      <w:r w:rsidR="00C3483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55DB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F2785A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2785A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6868" w:rsidRPr="00BD159E">
        <w:rPr>
          <w:rFonts w:ascii="TH SarabunPSK" w:hAnsi="TH SarabunPSK" w:cs="TH SarabunPSK" w:hint="cs"/>
          <w:sz w:val="32"/>
          <w:szCs w:val="32"/>
          <w:cs/>
        </w:rPr>
        <w:t xml:space="preserve">กรณีทุพพลภาพ จ่ายเงิน จำนวน </w:t>
      </w:r>
      <w:r w:rsidR="00D478DF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>9.41</w:t>
      </w:r>
      <w:r w:rsidR="00F06868" w:rsidRPr="00BD1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ล้านบาท</w:t>
      </w:r>
      <w:r w:rsidR="00F06868" w:rsidRPr="00BD159E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D478DF" w:rsidRPr="00BD159E">
        <w:rPr>
          <w:rFonts w:ascii="TH SarabunPSK" w:hAnsi="TH SarabunPSK" w:cs="TH SarabunPSK" w:hint="cs"/>
          <w:sz w:val="32"/>
          <w:szCs w:val="32"/>
          <w:cs/>
        </w:rPr>
        <w:t>1.33</w:t>
      </w:r>
      <w:r w:rsidR="004C7D64" w:rsidRPr="00BD159E">
        <w:rPr>
          <w:rFonts w:ascii="TH SarabunPSK" w:hAnsi="TH SarabunPSK" w:cs="TH SarabunPSK"/>
          <w:sz w:val="32"/>
          <w:szCs w:val="32"/>
        </w:rPr>
        <w:t xml:space="preserve">           </w:t>
      </w:r>
      <w:r w:rsidR="00F06868" w:rsidRPr="00BD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332E" w:rsidRPr="00BD159E">
        <w:rPr>
          <w:rFonts w:ascii="TH SarabunPSK" w:hAnsi="TH SarabunPSK" w:cs="TH SarabunPSK" w:hint="cs"/>
          <w:sz w:val="32"/>
          <w:szCs w:val="32"/>
          <w:cs/>
        </w:rPr>
        <w:t>ดังแผนภูมิ 2</w:t>
      </w:r>
      <w:r w:rsidR="00F4653A" w:rsidRPr="00BD159E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142F0E" w:rsidRPr="00BD159E" w:rsidRDefault="00142F0E" w:rsidP="00CF12D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12EF8" w:rsidRPr="00BD159E" w:rsidRDefault="00A31D04" w:rsidP="00E12EF8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แผนภูมิ  </w:t>
      </w:r>
      <w:r w:rsidR="00CB126D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</w:t>
      </w:r>
      <w:r w:rsidR="00F4653A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8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 การจ่ายเงินประโยชน์ทดแทนจังหวัดอุบลราชธานี</w:t>
      </w:r>
      <w:r w:rsidR="00E12EF8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</w:p>
    <w:p w:rsidR="00A31D04" w:rsidRPr="00BD159E" w:rsidRDefault="00E12EF8" w:rsidP="00E12EF8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จำแนกตามประเภทประโยชน์ทดแทน  ไตรมาส </w:t>
      </w:r>
      <w:r w:rsidR="00D478DF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4</w:t>
      </w:r>
      <w:r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ปี </w:t>
      </w:r>
      <w:r w:rsidRPr="00BD159E">
        <w:rPr>
          <w:rFonts w:ascii="TH SarabunPSK" w:hAnsi="TH SarabunPSK" w:cs="TH SarabunPSK"/>
          <w:b/>
          <w:bCs/>
          <w:color w:val="0000FF"/>
          <w:sz w:val="32"/>
          <w:szCs w:val="32"/>
        </w:rPr>
        <w:t>255</w:t>
      </w:r>
      <w:r w:rsidR="00C00347" w:rsidRPr="00BD159E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A31D04" w:rsidRPr="00BD159E" w:rsidRDefault="0021261A" w:rsidP="00E12EF8">
      <w:pPr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Rectangle 967" o:spid="_x0000_s1087" style="position:absolute;left:0;text-align:left;margin-left:254.5pt;margin-top:311.4pt;width:199.5pt;height:27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2PLugIAALoFAAAOAAAAZHJzL2Uyb0RvYy54bWysVG1v0zAQ/o7Ef7D8PctL3bSJlk5b0yCk&#10;ARODH+AmTmOR2MF2mw7Ef+fstF27fUFAPkS273z3PHeP7/pm37Vox5TmUmQ4vAowYqKUFRebDH/9&#10;UnhzjLShoqKtFCzDT0zjm8XbN9dDn7JINrKtmEIQROh06DPcGNOnvq/LhnVUX8meCTDWUnXUwFZt&#10;/ErRAaJ3rR8FQewPUlW9kiXTGk7z0YgXLn5ds9J8qmvNDGozDNiM+yv3X9u/v7im6UbRvuHlAQb9&#10;CxQd5QKSnkLl1FC0VfxVqI6XSmpZm6tSdr6sa14yxwHYhMELNo8N7ZnjAsXR/alM+v+FLT/uHhTi&#10;VYZjjATtoEWfoWhUbFqGknhmCzT0OgW/x/5BWYq6v5flN42EXDbgx26VkkPDaAWwQuvvX1ywGw1X&#10;0Xr4ICuIT7dGulrta9XZgFAFtHcteTq1hO0NKuEwmk4m8RQ6V4JtQqIkcD3zaXq83Stt3jHZIbvI&#10;sAL0Ljrd3Wtj0dD06GKTCVnwtnVtb8XFATiOJ5AbrlqbReG6+DMJktV8NSceieKVR4I8926LJfHi&#10;IpxN80m+XObhL5s3JGnDq4oJm+aoqJD8WccO2h61cNKUli2vbDgLSavNetkqtKOg6MJ9ruZgeXbz&#10;L2G4IgCXF5TCiAR3UeIV8XzmkYJMvWQWzL0gTO6SOCAJyYtLSvdcsH+nhIYMJ9No6rp0BvoFt8B9&#10;r7nRtOMGZkbLuwzPT040tRJcicq11lDejuuzUlj4z6WAdh8b7QRrNTpq3ezXe/ckZpOj/NeyegIJ&#10;KwkKAzHCwINFI9UPjAYYHhnW37dUMYza9wKeQRISYqeN25DpLIKNOreszy1UlBAqwwajcbk044Ta&#10;9opvGsgUuloJeQtPp+ZO1fZZjagODw4GhCN3GGZ2Ap3vndfzyF38BgAA//8DAFBLAwQUAAYACAAA&#10;ACEADF3+FN8AAAAIAQAADwAAAGRycy9kb3ducmV2LnhtbEyPQUvDQBCF74L/YRnBi7QbG21tzKZI&#10;QSxFKKba8zY7JsHsbJrdJvHfO570+Pgeb75JV6NtRI+drx0puJ1GIJAKZ2oqFbzvnycPIHzQZHTj&#10;CBV8o4dVdnmR6sS4gd6wz0MpeIR8ohVUIbSJlL6o0Go/dS0Ss0/XWR04dqU0nR543DZyFkVzaXVN&#10;fKHSLa4rLL7ys1UwFLv+sH99kbubw8bRaXNa5x9bpa6vxqdHEAHH8FeGX31Wh4ydju5MxotGwf1d&#10;tOCqglkMgvkyXnI+MpjHILNU/n8g+wEAAP//AwBQSwECLQAUAAYACAAAACEAtoM4kv4AAADhAQAA&#10;EwAAAAAAAAAAAAAAAAAAAAAAW0NvbnRlbnRfVHlwZXNdLnhtbFBLAQItABQABgAIAAAAIQA4/SH/&#10;1gAAAJQBAAALAAAAAAAAAAAAAAAAAC8BAABfcmVscy8ucmVsc1BLAQItABQABgAIAAAAIQBHE2PL&#10;ugIAALoFAAAOAAAAAAAAAAAAAAAAAC4CAABkcnMvZTJvRG9jLnhtbFBLAQItABQABgAIAAAAIQAM&#10;Xf4U3wAAAAgBAAAPAAAAAAAAAAAAAAAAABQFAABkcnMvZG93bnJldi54bWxQSwUGAAAAAAQABADz&#10;AAAAIAYAAAAA&#10;" filled="f" stroked="f">
            <v:textbox style="mso-next-textbox:#Rectangle 967">
              <w:txbxContent>
                <w:p w:rsidR="00BD159E" w:rsidRPr="00F36304" w:rsidRDefault="00BD159E" w:rsidP="001C38A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สำนักงานประกันสังคมจังหวัดอุบลราชธานี</w:t>
                  </w:r>
                </w:p>
                <w:p w:rsidR="00BD159E" w:rsidRPr="00F36304" w:rsidRDefault="00BD159E" w:rsidP="001C38AC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  <w:p w:rsidR="00BD159E" w:rsidRPr="00F36304" w:rsidRDefault="00BD159E" w:rsidP="001C38AC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  <w:r w:rsidR="00B43C6F" w:rsidRPr="00BD159E"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drawing>
          <wp:inline distT="0" distB="0" distL="0" distR="0" wp14:anchorId="1D14693A" wp14:editId="3315A56C">
            <wp:extent cx="5411338" cy="4102714"/>
            <wp:effectExtent l="0" t="0" r="0" b="0"/>
            <wp:docPr id="966" name="Object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E54D6F" w:rsidRPr="00BD159E" w:rsidRDefault="00E54D6F" w:rsidP="009D0671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33243A" w:rsidRPr="00BD159E" w:rsidRDefault="0033243A" w:rsidP="009D0671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0685C" w:rsidRPr="00BD159E" w:rsidRDefault="001057DF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0685C" w:rsidRPr="00BD159E" w:rsidRDefault="0080685C" w:rsidP="0045229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52290" w:rsidRPr="00BD159E" w:rsidRDefault="00452290" w:rsidP="00452290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การขอรับประโยชน์กองทุนเงินทดแทน </w:t>
      </w:r>
    </w:p>
    <w:p w:rsidR="0080685C" w:rsidRPr="00BD159E" w:rsidRDefault="00452290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0685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ค่ารักษาพยาบาล จำนวน </w:t>
      </w:r>
      <w:r w:rsidR="00113F4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299</w:t>
      </w:r>
      <w:r w:rsidR="0080685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ราย</w:t>
      </w:r>
      <w:r w:rsidR="00113F4E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0685C"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จำนวนเงิน </w:t>
      </w:r>
      <w:r w:rsidR="00113F4E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="0080685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113F4E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519,328</w:t>
      </w:r>
      <w:r w:rsidR="0080685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.41</w:t>
      </w:r>
      <w:r w:rsidR="0080685C"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บาท</w:t>
      </w:r>
    </w:p>
    <w:p w:rsidR="0080685C" w:rsidRPr="00BD159E" w:rsidRDefault="0080685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/>
          <w:color w:val="000000"/>
          <w:sz w:val="16"/>
          <w:szCs w:val="16"/>
        </w:rPr>
        <w:tab/>
      </w:r>
    </w:p>
    <w:p w:rsidR="0080685C" w:rsidRPr="00BD159E" w:rsidRDefault="0080685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จังหวัดอุบลราชธานีมีผู้ประกันตนทั้งหมด </w:t>
      </w:r>
      <w:r w:rsidR="00B9579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155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463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แบ่งเป็น</w:t>
      </w:r>
    </w:p>
    <w:p w:rsidR="0080685C" w:rsidRPr="00BD159E" w:rsidRDefault="0080685C" w:rsidP="0080685C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D159E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1)</w:t>
      </w:r>
      <w:r w:rsidRPr="00BD159E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กองทุนประกันสังคม จำนวน 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111</w:t>
      </w:r>
      <w:r w:rsidRPr="00BD159E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102</w:t>
      </w:r>
      <w:r w:rsidRPr="00BD159E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 xml:space="preserve"> ราย</w:t>
      </w:r>
    </w:p>
    <w:p w:rsidR="0080685C" w:rsidRPr="00BD159E" w:rsidRDefault="0080685C" w:rsidP="0080685C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1.1</w:t>
      </w:r>
      <w:r w:rsidRPr="00BD159E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ม.33 จำนวน 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71</w:t>
      </w:r>
      <w:r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245</w:t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                  </w:t>
      </w:r>
    </w:p>
    <w:p w:rsidR="0080685C" w:rsidRPr="00BD159E" w:rsidRDefault="0080685C" w:rsidP="0080685C">
      <w:pPr>
        <w:tabs>
          <w:tab w:val="left" w:pos="993"/>
        </w:tabs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ab/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1.2</w:t>
      </w:r>
      <w:r w:rsidRPr="00BD159E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ม.39 จำนวน </w:t>
      </w:r>
      <w:r w:rsidR="00B9579C"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11</w:t>
      </w:r>
      <w:r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462</w:t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ราย</w:t>
      </w:r>
      <w:r w:rsidRPr="00BD159E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</w:p>
    <w:p w:rsidR="0080685C" w:rsidRPr="00BD159E" w:rsidRDefault="0080685C" w:rsidP="0080685C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BD159E">
        <w:rPr>
          <w:rFonts w:ascii="TH SarabunPSK" w:hAnsi="TH SarabunPSK" w:cs="TH SarabunPSK"/>
          <w:color w:val="000000"/>
          <w:spacing w:val="-10"/>
          <w:sz w:val="32"/>
          <w:szCs w:val="32"/>
        </w:rPr>
        <w:tab/>
      </w:r>
      <w:r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1.</w:t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3</w:t>
      </w:r>
      <w:r w:rsidRPr="00BD159E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ม.40 จำนวน 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28</w:t>
      </w:r>
      <w:r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386</w:t>
      </w:r>
      <w:r w:rsidRPr="00BD159E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ราย</w:t>
      </w:r>
    </w:p>
    <w:p w:rsidR="0080685C" w:rsidRPr="00BD159E" w:rsidRDefault="0080685C" w:rsidP="0080685C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2) 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กองทุนเงินทดแทน</w:t>
      </w:r>
    </w:p>
    <w:p w:rsidR="0080685C" w:rsidRPr="00BD159E" w:rsidRDefault="0080685C" w:rsidP="0080685C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ab/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44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B9579C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361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</w:p>
    <w:p w:rsidR="0080685C" w:rsidRPr="00BD159E" w:rsidRDefault="0080685C" w:rsidP="0080685C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p w:rsidR="0080685C" w:rsidRPr="00BD159E" w:rsidRDefault="0080685C" w:rsidP="0080685C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159E">
        <w:rPr>
          <w:rFonts w:ascii="TH SarabunPSK" w:hAnsi="TH SarabunPSK" w:cs="TH SarabunPSK"/>
          <w:color w:val="000000"/>
          <w:sz w:val="32"/>
          <w:szCs w:val="32"/>
        </w:rPr>
        <w:tab/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การรับชำระเงิน ของกองทุน </w:t>
      </w:r>
    </w:p>
    <w:p w:rsidR="0080685C" w:rsidRPr="00BD159E" w:rsidRDefault="0080685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1) กองทุนประกันสังคม จำนวนเงินรับชำระ 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304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632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944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30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F5529" w:rsidRPr="00BD159E" w:rsidRDefault="0080685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2) กองทุนเงินทดแทน จำนวนเงิน   ที่รับชำระ 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9,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599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487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15599"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>74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20788C" w:rsidRPr="00BD159E" w:rsidRDefault="0020788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BD159E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20788C" w:rsidRPr="00BD159E" w:rsidRDefault="0020788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การขยายความคุ้มครองประกันสังคมสู่แรงงานนอกระบบ (ม.40)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0788C" w:rsidRPr="0020788C" w:rsidRDefault="0020788C" w:rsidP="0080685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ณ วันที่ 31 ธันวาคม 2559 มีการขยายความคุ้มครองประกันสังคมสู่แรงงานนอกระบบ จำนวน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28</w:t>
      </w:r>
      <w:r w:rsidRPr="00BD15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,386 </w:t>
      </w:r>
      <w:r w:rsidRPr="00BD159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(สาขาอุบลราชธานี จำนวน 25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842 ราย 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สาขาเดชอุดม 2</w:t>
      </w:r>
      <w:r w:rsidRPr="00BD159E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D159E">
        <w:rPr>
          <w:rFonts w:ascii="TH SarabunPSK" w:hAnsi="TH SarabunPSK" w:cs="TH SarabunPSK" w:hint="cs"/>
          <w:color w:val="000000"/>
          <w:sz w:val="32"/>
          <w:szCs w:val="32"/>
          <w:cs/>
        </w:rPr>
        <w:t>544 ราย)</w:t>
      </w:r>
    </w:p>
    <w:sectPr w:rsidR="0020788C" w:rsidRPr="0020788C" w:rsidSect="00636A7C">
      <w:footerReference w:type="default" r:id="rId40"/>
      <w:pgSz w:w="11906" w:h="16838"/>
      <w:pgMar w:top="1134" w:right="1134" w:bottom="1134" w:left="1701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61A" w:rsidRDefault="0021261A" w:rsidP="00097C37">
      <w:r>
        <w:separator/>
      </w:r>
    </w:p>
  </w:endnote>
  <w:endnote w:type="continuationSeparator" w:id="0">
    <w:p w:rsidR="0021261A" w:rsidRDefault="0021261A" w:rsidP="0009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59E" w:rsidRDefault="00BD15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="TH SarabunPSK" w:eastAsiaTheme="majorEastAsia" w:hAnsi="TH SarabunPSK" w:cs="TH SarabunPSK" w:hint="cs"/>
        <w:b/>
        <w:bCs/>
        <w:sz w:val="28"/>
        <w:cs/>
      </w:rPr>
      <w:t xml:space="preserve">                 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>
      <w:rPr>
        <w:rFonts w:ascii="TH SarabunPSK" w:eastAsiaTheme="majorEastAsia" w:hAnsi="TH SarabunPSK" w:cs="TH SarabunPSK" w:hint="cs"/>
        <w:b/>
        <w:bCs/>
        <w:sz w:val="28"/>
        <w:cs/>
      </w:rPr>
      <w:t>4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Pr="008750C1">
      <w:rPr>
        <w:rFonts w:asciiTheme="majorHAnsi" w:eastAsiaTheme="majorEastAsia" w:hAnsiTheme="majorHAnsi" w:cstheme="majorBidi" w:hint="cs"/>
        <w:noProof/>
      </w:rPr>
      <w:drawing>
        <wp:anchor distT="0" distB="0" distL="114300" distR="114300" simplePos="0" relativeHeight="251660288" behindDoc="0" locked="0" layoutInCell="1" allowOverlap="1" wp14:anchorId="5AE9B0EA" wp14:editId="5234EB68">
          <wp:simplePos x="0" y="0"/>
          <wp:positionH relativeFrom="column">
            <wp:posOffset>-13970</wp:posOffset>
          </wp:positionH>
          <wp:positionV relativeFrom="paragraph">
            <wp:posOffset>86360</wp:posOffset>
          </wp:positionV>
          <wp:extent cx="226695" cy="226695"/>
          <wp:effectExtent l="0" t="0" r="0" b="0"/>
          <wp:wrapNone/>
          <wp:docPr id="4" name="รูปภาพ 4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50C1">
      <w:rPr>
        <w:rFonts w:asciiTheme="majorHAnsi" w:eastAsiaTheme="majorEastAsia" w:hAnsiTheme="majorHAnsi" w:cstheme="majorBidi" w:hint="cs"/>
        <w:noProof/>
      </w:rPr>
      <w:drawing>
        <wp:anchor distT="0" distB="0" distL="114300" distR="114300" simplePos="0" relativeHeight="251659264" behindDoc="0" locked="0" layoutInCell="1" allowOverlap="1" wp14:anchorId="5337CBEC" wp14:editId="1E970017">
          <wp:simplePos x="0" y="0"/>
          <wp:positionH relativeFrom="column">
            <wp:posOffset>249555</wp:posOffset>
          </wp:positionH>
          <wp:positionV relativeFrom="paragraph">
            <wp:posOffset>90170</wp:posOffset>
          </wp:positionV>
          <wp:extent cx="243840" cy="243840"/>
          <wp:effectExtent l="0" t="0" r="0" b="0"/>
          <wp:wrapNone/>
          <wp:docPr id="1" name="รูปภาพ 1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28"/>
        <w:cs/>
      </w:rPr>
      <w:t>9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="Angsana New" w:eastAsiaTheme="majorEastAsia" w:hAnsi="Angsana New"/>
        <w:szCs w:val="24"/>
        <w:cs/>
        <w:lang w:val="th-TH"/>
      </w:rPr>
      <w:t>หน้า</w:t>
    </w:r>
    <w:r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Pr="008750C1">
      <w:rPr>
        <w:rFonts w:ascii="TH SarabunPSK" w:eastAsiaTheme="minorEastAsia" w:hAnsi="TH SarabunPSK" w:cs="TH SarabunPSK"/>
        <w:sz w:val="28"/>
      </w:rPr>
      <w:fldChar w:fldCharType="begin"/>
    </w:r>
    <w:r w:rsidRPr="008750C1">
      <w:rPr>
        <w:rFonts w:ascii="TH SarabunPSK" w:hAnsi="TH SarabunPSK" w:cs="TH SarabunPSK"/>
        <w:sz w:val="28"/>
      </w:rPr>
      <w:instrText>PAGE   \* MERGEFORMAT</w:instrText>
    </w:r>
    <w:r w:rsidRPr="008750C1">
      <w:rPr>
        <w:rFonts w:ascii="TH SarabunPSK" w:eastAsiaTheme="minorEastAsia" w:hAnsi="TH SarabunPSK" w:cs="TH SarabunPSK"/>
        <w:sz w:val="28"/>
      </w:rPr>
      <w:fldChar w:fldCharType="separate"/>
    </w:r>
    <w:r w:rsidR="001E0CB1" w:rsidRPr="001E0CB1">
      <w:rPr>
        <w:rFonts w:ascii="TH SarabunPSK" w:eastAsiaTheme="majorEastAsia" w:hAnsi="TH SarabunPSK" w:cs="TH SarabunPSK"/>
        <w:noProof/>
        <w:sz w:val="28"/>
        <w:lang w:val="th-TH"/>
      </w:rPr>
      <w:t>44</w:t>
    </w:r>
    <w:r w:rsidRPr="008750C1">
      <w:rPr>
        <w:rFonts w:ascii="TH SarabunPSK" w:eastAsiaTheme="majorEastAsia" w:hAnsi="TH SarabunPSK" w:cs="TH SarabunPSK"/>
        <w:sz w:val="28"/>
      </w:rPr>
      <w:fldChar w:fldCharType="end"/>
    </w:r>
  </w:p>
  <w:p w:rsidR="00BD159E" w:rsidRDefault="00BD15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61A" w:rsidRDefault="0021261A" w:rsidP="00097C37">
      <w:r>
        <w:separator/>
      </w:r>
    </w:p>
  </w:footnote>
  <w:footnote w:type="continuationSeparator" w:id="0">
    <w:p w:rsidR="0021261A" w:rsidRDefault="0021261A" w:rsidP="00097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C8"/>
    <w:multiLevelType w:val="hybridMultilevel"/>
    <w:tmpl w:val="89645936"/>
    <w:lvl w:ilvl="0" w:tplc="F44EE53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="f" fillcolor="purple" strokecolor="purple">
      <v:fill color="purple" on="f"/>
      <v:stroke color="purple" weight="1.75pt"/>
      <o:colormru v:ext="edit" colors="#e67676,#f1b5b5,#a7efc2,#db95bf,#e3b1ed,#ecc2e9,#e0fe72,#c9e8e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40A7"/>
    <w:rsid w:val="000002FB"/>
    <w:rsid w:val="000008DC"/>
    <w:rsid w:val="00000EEF"/>
    <w:rsid w:val="00000F07"/>
    <w:rsid w:val="00000FB8"/>
    <w:rsid w:val="000014AF"/>
    <w:rsid w:val="00001738"/>
    <w:rsid w:val="000017F5"/>
    <w:rsid w:val="00001C88"/>
    <w:rsid w:val="0000200F"/>
    <w:rsid w:val="000021D2"/>
    <w:rsid w:val="00002968"/>
    <w:rsid w:val="00002F73"/>
    <w:rsid w:val="0000393E"/>
    <w:rsid w:val="00003FD9"/>
    <w:rsid w:val="0000401E"/>
    <w:rsid w:val="00004191"/>
    <w:rsid w:val="000043C3"/>
    <w:rsid w:val="00004466"/>
    <w:rsid w:val="00004B74"/>
    <w:rsid w:val="00004BDE"/>
    <w:rsid w:val="00004D62"/>
    <w:rsid w:val="000055F6"/>
    <w:rsid w:val="00005FC9"/>
    <w:rsid w:val="00006123"/>
    <w:rsid w:val="0000612B"/>
    <w:rsid w:val="0000620A"/>
    <w:rsid w:val="00006246"/>
    <w:rsid w:val="0000642B"/>
    <w:rsid w:val="0000648A"/>
    <w:rsid w:val="00006565"/>
    <w:rsid w:val="000067FD"/>
    <w:rsid w:val="00007023"/>
    <w:rsid w:val="000070FB"/>
    <w:rsid w:val="00007924"/>
    <w:rsid w:val="000079E2"/>
    <w:rsid w:val="00007B0B"/>
    <w:rsid w:val="00007C1B"/>
    <w:rsid w:val="00010117"/>
    <w:rsid w:val="0001053A"/>
    <w:rsid w:val="00010561"/>
    <w:rsid w:val="000105CD"/>
    <w:rsid w:val="0001085D"/>
    <w:rsid w:val="00010A43"/>
    <w:rsid w:val="0001144A"/>
    <w:rsid w:val="00011CF9"/>
    <w:rsid w:val="00011E53"/>
    <w:rsid w:val="000124DE"/>
    <w:rsid w:val="00012A60"/>
    <w:rsid w:val="00012C56"/>
    <w:rsid w:val="00012CC4"/>
    <w:rsid w:val="00013039"/>
    <w:rsid w:val="00013068"/>
    <w:rsid w:val="00013097"/>
    <w:rsid w:val="000130F9"/>
    <w:rsid w:val="00013603"/>
    <w:rsid w:val="00013760"/>
    <w:rsid w:val="00013796"/>
    <w:rsid w:val="00013CFA"/>
    <w:rsid w:val="00013D7D"/>
    <w:rsid w:val="0001437D"/>
    <w:rsid w:val="00014C73"/>
    <w:rsid w:val="00015485"/>
    <w:rsid w:val="00015AF6"/>
    <w:rsid w:val="00015EF7"/>
    <w:rsid w:val="00016036"/>
    <w:rsid w:val="000161EE"/>
    <w:rsid w:val="000166D8"/>
    <w:rsid w:val="000169AA"/>
    <w:rsid w:val="00017097"/>
    <w:rsid w:val="00017451"/>
    <w:rsid w:val="00017513"/>
    <w:rsid w:val="000175CF"/>
    <w:rsid w:val="000179E8"/>
    <w:rsid w:val="00017C7D"/>
    <w:rsid w:val="00017D4B"/>
    <w:rsid w:val="000201DE"/>
    <w:rsid w:val="0002033C"/>
    <w:rsid w:val="0002079B"/>
    <w:rsid w:val="000207CD"/>
    <w:rsid w:val="00020BC4"/>
    <w:rsid w:val="00021031"/>
    <w:rsid w:val="00021EAA"/>
    <w:rsid w:val="0002200B"/>
    <w:rsid w:val="00022650"/>
    <w:rsid w:val="00023232"/>
    <w:rsid w:val="00023567"/>
    <w:rsid w:val="000235CB"/>
    <w:rsid w:val="00023A8A"/>
    <w:rsid w:val="00023CFC"/>
    <w:rsid w:val="000245C4"/>
    <w:rsid w:val="00024ADC"/>
    <w:rsid w:val="00024C82"/>
    <w:rsid w:val="00024C91"/>
    <w:rsid w:val="00024D26"/>
    <w:rsid w:val="00024E25"/>
    <w:rsid w:val="00024F21"/>
    <w:rsid w:val="0002524E"/>
    <w:rsid w:val="000254FC"/>
    <w:rsid w:val="00025739"/>
    <w:rsid w:val="00025849"/>
    <w:rsid w:val="0002596A"/>
    <w:rsid w:val="00025B42"/>
    <w:rsid w:val="00025C04"/>
    <w:rsid w:val="00025EE2"/>
    <w:rsid w:val="00026025"/>
    <w:rsid w:val="00026273"/>
    <w:rsid w:val="000267B6"/>
    <w:rsid w:val="0002684A"/>
    <w:rsid w:val="000268B2"/>
    <w:rsid w:val="00026C45"/>
    <w:rsid w:val="00026E84"/>
    <w:rsid w:val="00026F57"/>
    <w:rsid w:val="0002700E"/>
    <w:rsid w:val="00027255"/>
    <w:rsid w:val="0002791F"/>
    <w:rsid w:val="00027AB0"/>
    <w:rsid w:val="00027F64"/>
    <w:rsid w:val="0003037A"/>
    <w:rsid w:val="000305EE"/>
    <w:rsid w:val="00030D0A"/>
    <w:rsid w:val="00030F25"/>
    <w:rsid w:val="000310AB"/>
    <w:rsid w:val="0003118B"/>
    <w:rsid w:val="0003183C"/>
    <w:rsid w:val="000319D6"/>
    <w:rsid w:val="00031AA8"/>
    <w:rsid w:val="00031DFC"/>
    <w:rsid w:val="00031E71"/>
    <w:rsid w:val="00031EBF"/>
    <w:rsid w:val="000320AE"/>
    <w:rsid w:val="0003246F"/>
    <w:rsid w:val="000327AA"/>
    <w:rsid w:val="000327AF"/>
    <w:rsid w:val="00032801"/>
    <w:rsid w:val="000328B1"/>
    <w:rsid w:val="000329A1"/>
    <w:rsid w:val="00032ACB"/>
    <w:rsid w:val="00032AF8"/>
    <w:rsid w:val="000337CE"/>
    <w:rsid w:val="00033ADC"/>
    <w:rsid w:val="00033BD7"/>
    <w:rsid w:val="00033BE3"/>
    <w:rsid w:val="00033C62"/>
    <w:rsid w:val="00033FB6"/>
    <w:rsid w:val="00034B18"/>
    <w:rsid w:val="00034E95"/>
    <w:rsid w:val="00035281"/>
    <w:rsid w:val="000354C4"/>
    <w:rsid w:val="000354C7"/>
    <w:rsid w:val="000358CF"/>
    <w:rsid w:val="000358F9"/>
    <w:rsid w:val="000369C8"/>
    <w:rsid w:val="00036CB1"/>
    <w:rsid w:val="00037284"/>
    <w:rsid w:val="000372F4"/>
    <w:rsid w:val="00037487"/>
    <w:rsid w:val="00037569"/>
    <w:rsid w:val="00037FC7"/>
    <w:rsid w:val="00037FF4"/>
    <w:rsid w:val="00040278"/>
    <w:rsid w:val="000402AF"/>
    <w:rsid w:val="00040451"/>
    <w:rsid w:val="00040784"/>
    <w:rsid w:val="00040C0D"/>
    <w:rsid w:val="00041559"/>
    <w:rsid w:val="00041647"/>
    <w:rsid w:val="00041B8A"/>
    <w:rsid w:val="00041EF4"/>
    <w:rsid w:val="00041FE0"/>
    <w:rsid w:val="0004269E"/>
    <w:rsid w:val="00042A51"/>
    <w:rsid w:val="00042D3B"/>
    <w:rsid w:val="00042DF0"/>
    <w:rsid w:val="00043032"/>
    <w:rsid w:val="0004363A"/>
    <w:rsid w:val="0004369C"/>
    <w:rsid w:val="0004397B"/>
    <w:rsid w:val="00043BCE"/>
    <w:rsid w:val="00043BEE"/>
    <w:rsid w:val="00043D64"/>
    <w:rsid w:val="00043E2D"/>
    <w:rsid w:val="0004421B"/>
    <w:rsid w:val="000442F9"/>
    <w:rsid w:val="00044456"/>
    <w:rsid w:val="000444D3"/>
    <w:rsid w:val="0004450B"/>
    <w:rsid w:val="00044544"/>
    <w:rsid w:val="000448AA"/>
    <w:rsid w:val="00045062"/>
    <w:rsid w:val="00045A7B"/>
    <w:rsid w:val="00045E52"/>
    <w:rsid w:val="00045EE4"/>
    <w:rsid w:val="00046007"/>
    <w:rsid w:val="0004635D"/>
    <w:rsid w:val="00046546"/>
    <w:rsid w:val="000465F1"/>
    <w:rsid w:val="00046B41"/>
    <w:rsid w:val="00046C02"/>
    <w:rsid w:val="0004730E"/>
    <w:rsid w:val="0004748D"/>
    <w:rsid w:val="00047705"/>
    <w:rsid w:val="00047BD1"/>
    <w:rsid w:val="00047DA5"/>
    <w:rsid w:val="00047E6F"/>
    <w:rsid w:val="00047F82"/>
    <w:rsid w:val="00050277"/>
    <w:rsid w:val="000503D8"/>
    <w:rsid w:val="00050496"/>
    <w:rsid w:val="000508EC"/>
    <w:rsid w:val="00050F7F"/>
    <w:rsid w:val="0005106D"/>
    <w:rsid w:val="00051B18"/>
    <w:rsid w:val="00051BD6"/>
    <w:rsid w:val="00051FB5"/>
    <w:rsid w:val="00052A4D"/>
    <w:rsid w:val="00053014"/>
    <w:rsid w:val="000530C1"/>
    <w:rsid w:val="00053225"/>
    <w:rsid w:val="00053755"/>
    <w:rsid w:val="00053968"/>
    <w:rsid w:val="00054259"/>
    <w:rsid w:val="0005426D"/>
    <w:rsid w:val="0005461B"/>
    <w:rsid w:val="00054980"/>
    <w:rsid w:val="00054C29"/>
    <w:rsid w:val="00054D84"/>
    <w:rsid w:val="00054E6A"/>
    <w:rsid w:val="0005529A"/>
    <w:rsid w:val="000553F9"/>
    <w:rsid w:val="000554D4"/>
    <w:rsid w:val="000554F3"/>
    <w:rsid w:val="000556A1"/>
    <w:rsid w:val="00055A80"/>
    <w:rsid w:val="00055F63"/>
    <w:rsid w:val="00056037"/>
    <w:rsid w:val="0005652E"/>
    <w:rsid w:val="00056706"/>
    <w:rsid w:val="00056737"/>
    <w:rsid w:val="000569E1"/>
    <w:rsid w:val="00056CFB"/>
    <w:rsid w:val="00056E0E"/>
    <w:rsid w:val="000576CE"/>
    <w:rsid w:val="0005793E"/>
    <w:rsid w:val="000579A5"/>
    <w:rsid w:val="00057C89"/>
    <w:rsid w:val="00060764"/>
    <w:rsid w:val="00060964"/>
    <w:rsid w:val="000609A2"/>
    <w:rsid w:val="00060A74"/>
    <w:rsid w:val="00060AF7"/>
    <w:rsid w:val="00060FED"/>
    <w:rsid w:val="0006144B"/>
    <w:rsid w:val="00061651"/>
    <w:rsid w:val="00061997"/>
    <w:rsid w:val="00061A9C"/>
    <w:rsid w:val="000620E8"/>
    <w:rsid w:val="00062110"/>
    <w:rsid w:val="00062502"/>
    <w:rsid w:val="00062726"/>
    <w:rsid w:val="0006299F"/>
    <w:rsid w:val="000629A9"/>
    <w:rsid w:val="00062EDC"/>
    <w:rsid w:val="000631DE"/>
    <w:rsid w:val="0006361D"/>
    <w:rsid w:val="000636BE"/>
    <w:rsid w:val="000637F0"/>
    <w:rsid w:val="000638FE"/>
    <w:rsid w:val="000639C3"/>
    <w:rsid w:val="0006442C"/>
    <w:rsid w:val="00064458"/>
    <w:rsid w:val="000644F0"/>
    <w:rsid w:val="00064523"/>
    <w:rsid w:val="000645FC"/>
    <w:rsid w:val="000647CC"/>
    <w:rsid w:val="00064A7B"/>
    <w:rsid w:val="00064D42"/>
    <w:rsid w:val="00064E5C"/>
    <w:rsid w:val="0006546F"/>
    <w:rsid w:val="0006575B"/>
    <w:rsid w:val="000657F5"/>
    <w:rsid w:val="000660C6"/>
    <w:rsid w:val="00066996"/>
    <w:rsid w:val="00066C01"/>
    <w:rsid w:val="00066C61"/>
    <w:rsid w:val="00067A65"/>
    <w:rsid w:val="00067A7B"/>
    <w:rsid w:val="00070020"/>
    <w:rsid w:val="00070427"/>
    <w:rsid w:val="0007073E"/>
    <w:rsid w:val="000707B2"/>
    <w:rsid w:val="000709B9"/>
    <w:rsid w:val="00070F3B"/>
    <w:rsid w:val="0007111E"/>
    <w:rsid w:val="000712EA"/>
    <w:rsid w:val="00071BF8"/>
    <w:rsid w:val="00071DD6"/>
    <w:rsid w:val="00071E4C"/>
    <w:rsid w:val="00071EBF"/>
    <w:rsid w:val="000721BD"/>
    <w:rsid w:val="00072621"/>
    <w:rsid w:val="00072C35"/>
    <w:rsid w:val="00072E15"/>
    <w:rsid w:val="00072E84"/>
    <w:rsid w:val="000737F6"/>
    <w:rsid w:val="0007392D"/>
    <w:rsid w:val="00073DA3"/>
    <w:rsid w:val="000742E7"/>
    <w:rsid w:val="000744A6"/>
    <w:rsid w:val="000745CB"/>
    <w:rsid w:val="00074619"/>
    <w:rsid w:val="0007498C"/>
    <w:rsid w:val="00074C5A"/>
    <w:rsid w:val="000750A6"/>
    <w:rsid w:val="000752F0"/>
    <w:rsid w:val="000753C6"/>
    <w:rsid w:val="000755FD"/>
    <w:rsid w:val="000756F0"/>
    <w:rsid w:val="00075848"/>
    <w:rsid w:val="00075B4A"/>
    <w:rsid w:val="00075C30"/>
    <w:rsid w:val="00075CD3"/>
    <w:rsid w:val="00075D17"/>
    <w:rsid w:val="000764F9"/>
    <w:rsid w:val="0007686C"/>
    <w:rsid w:val="00077315"/>
    <w:rsid w:val="0007786E"/>
    <w:rsid w:val="0007796C"/>
    <w:rsid w:val="00077F25"/>
    <w:rsid w:val="00077F78"/>
    <w:rsid w:val="0008059C"/>
    <w:rsid w:val="00080A01"/>
    <w:rsid w:val="00080C0B"/>
    <w:rsid w:val="000813B1"/>
    <w:rsid w:val="000819F9"/>
    <w:rsid w:val="00081F07"/>
    <w:rsid w:val="000828B7"/>
    <w:rsid w:val="000828EE"/>
    <w:rsid w:val="00082BE0"/>
    <w:rsid w:val="000839B7"/>
    <w:rsid w:val="00083CBD"/>
    <w:rsid w:val="00083D0D"/>
    <w:rsid w:val="00083D6E"/>
    <w:rsid w:val="00083FEC"/>
    <w:rsid w:val="00084078"/>
    <w:rsid w:val="0008411E"/>
    <w:rsid w:val="000842DE"/>
    <w:rsid w:val="000844BA"/>
    <w:rsid w:val="00084535"/>
    <w:rsid w:val="00084701"/>
    <w:rsid w:val="0008495B"/>
    <w:rsid w:val="00084F05"/>
    <w:rsid w:val="00085283"/>
    <w:rsid w:val="000855D6"/>
    <w:rsid w:val="000857DB"/>
    <w:rsid w:val="00085AAE"/>
    <w:rsid w:val="00085B01"/>
    <w:rsid w:val="00085ED8"/>
    <w:rsid w:val="00086344"/>
    <w:rsid w:val="000865D6"/>
    <w:rsid w:val="000866A1"/>
    <w:rsid w:val="00086C23"/>
    <w:rsid w:val="00086DF9"/>
    <w:rsid w:val="000873C4"/>
    <w:rsid w:val="000876FA"/>
    <w:rsid w:val="00087B0E"/>
    <w:rsid w:val="00087C27"/>
    <w:rsid w:val="0009099B"/>
    <w:rsid w:val="00090C08"/>
    <w:rsid w:val="00090D42"/>
    <w:rsid w:val="000910C5"/>
    <w:rsid w:val="00091376"/>
    <w:rsid w:val="00091561"/>
    <w:rsid w:val="0009185D"/>
    <w:rsid w:val="00091869"/>
    <w:rsid w:val="0009187D"/>
    <w:rsid w:val="00091A0F"/>
    <w:rsid w:val="00091B65"/>
    <w:rsid w:val="00091FF7"/>
    <w:rsid w:val="0009237B"/>
    <w:rsid w:val="00092BDD"/>
    <w:rsid w:val="000931A2"/>
    <w:rsid w:val="00093365"/>
    <w:rsid w:val="00093602"/>
    <w:rsid w:val="00093923"/>
    <w:rsid w:val="000942C2"/>
    <w:rsid w:val="0009454A"/>
    <w:rsid w:val="00094DE8"/>
    <w:rsid w:val="00094F77"/>
    <w:rsid w:val="000956A0"/>
    <w:rsid w:val="0009580A"/>
    <w:rsid w:val="0009587D"/>
    <w:rsid w:val="000959BF"/>
    <w:rsid w:val="00095B5A"/>
    <w:rsid w:val="00095F57"/>
    <w:rsid w:val="00096254"/>
    <w:rsid w:val="000964C9"/>
    <w:rsid w:val="000966F0"/>
    <w:rsid w:val="00096E86"/>
    <w:rsid w:val="000973DD"/>
    <w:rsid w:val="00097B29"/>
    <w:rsid w:val="00097C37"/>
    <w:rsid w:val="00097EC6"/>
    <w:rsid w:val="000A0208"/>
    <w:rsid w:val="000A028E"/>
    <w:rsid w:val="000A0A31"/>
    <w:rsid w:val="000A0E73"/>
    <w:rsid w:val="000A12EB"/>
    <w:rsid w:val="000A173E"/>
    <w:rsid w:val="000A1DCF"/>
    <w:rsid w:val="000A200E"/>
    <w:rsid w:val="000A23E3"/>
    <w:rsid w:val="000A26F5"/>
    <w:rsid w:val="000A2B05"/>
    <w:rsid w:val="000A2B1E"/>
    <w:rsid w:val="000A2C2D"/>
    <w:rsid w:val="000A2E33"/>
    <w:rsid w:val="000A2F60"/>
    <w:rsid w:val="000A309B"/>
    <w:rsid w:val="000A3530"/>
    <w:rsid w:val="000A38B7"/>
    <w:rsid w:val="000A3A84"/>
    <w:rsid w:val="000A409C"/>
    <w:rsid w:val="000A4619"/>
    <w:rsid w:val="000A4688"/>
    <w:rsid w:val="000A5383"/>
    <w:rsid w:val="000A5B40"/>
    <w:rsid w:val="000A6092"/>
    <w:rsid w:val="000A619F"/>
    <w:rsid w:val="000A6659"/>
    <w:rsid w:val="000A6724"/>
    <w:rsid w:val="000A6953"/>
    <w:rsid w:val="000A6AC4"/>
    <w:rsid w:val="000A6AF1"/>
    <w:rsid w:val="000A6DC6"/>
    <w:rsid w:val="000A6E3D"/>
    <w:rsid w:val="000A721D"/>
    <w:rsid w:val="000A76B0"/>
    <w:rsid w:val="000A7748"/>
    <w:rsid w:val="000A785B"/>
    <w:rsid w:val="000A78B3"/>
    <w:rsid w:val="000A79A4"/>
    <w:rsid w:val="000A7AB7"/>
    <w:rsid w:val="000A7BBD"/>
    <w:rsid w:val="000A7BD1"/>
    <w:rsid w:val="000A7CFA"/>
    <w:rsid w:val="000A7D6B"/>
    <w:rsid w:val="000A7EA6"/>
    <w:rsid w:val="000B0077"/>
    <w:rsid w:val="000B04D2"/>
    <w:rsid w:val="000B068D"/>
    <w:rsid w:val="000B0AB8"/>
    <w:rsid w:val="000B0CAB"/>
    <w:rsid w:val="000B0CC7"/>
    <w:rsid w:val="000B0F2D"/>
    <w:rsid w:val="000B0F48"/>
    <w:rsid w:val="000B1052"/>
    <w:rsid w:val="000B1092"/>
    <w:rsid w:val="000B1C35"/>
    <w:rsid w:val="000B225B"/>
    <w:rsid w:val="000B22A5"/>
    <w:rsid w:val="000B24A1"/>
    <w:rsid w:val="000B264E"/>
    <w:rsid w:val="000B2724"/>
    <w:rsid w:val="000B2E53"/>
    <w:rsid w:val="000B2E80"/>
    <w:rsid w:val="000B330C"/>
    <w:rsid w:val="000B3695"/>
    <w:rsid w:val="000B4804"/>
    <w:rsid w:val="000B480A"/>
    <w:rsid w:val="000B4FEE"/>
    <w:rsid w:val="000B53DE"/>
    <w:rsid w:val="000B5606"/>
    <w:rsid w:val="000B56D9"/>
    <w:rsid w:val="000B5935"/>
    <w:rsid w:val="000B6375"/>
    <w:rsid w:val="000B6583"/>
    <w:rsid w:val="000B6654"/>
    <w:rsid w:val="000B674C"/>
    <w:rsid w:val="000B6AB4"/>
    <w:rsid w:val="000B6B41"/>
    <w:rsid w:val="000B6FDF"/>
    <w:rsid w:val="000B70F4"/>
    <w:rsid w:val="000B712C"/>
    <w:rsid w:val="000B7214"/>
    <w:rsid w:val="000B7494"/>
    <w:rsid w:val="000B7881"/>
    <w:rsid w:val="000B7BB8"/>
    <w:rsid w:val="000C0109"/>
    <w:rsid w:val="000C09D7"/>
    <w:rsid w:val="000C0BB5"/>
    <w:rsid w:val="000C0EA1"/>
    <w:rsid w:val="000C11E4"/>
    <w:rsid w:val="000C1399"/>
    <w:rsid w:val="000C13B0"/>
    <w:rsid w:val="000C146B"/>
    <w:rsid w:val="000C14C0"/>
    <w:rsid w:val="000C1927"/>
    <w:rsid w:val="000C1D47"/>
    <w:rsid w:val="000C1FF8"/>
    <w:rsid w:val="000C2CDB"/>
    <w:rsid w:val="000C2D5C"/>
    <w:rsid w:val="000C32E5"/>
    <w:rsid w:val="000C3312"/>
    <w:rsid w:val="000C3C26"/>
    <w:rsid w:val="000C427C"/>
    <w:rsid w:val="000C445A"/>
    <w:rsid w:val="000C4A42"/>
    <w:rsid w:val="000C501D"/>
    <w:rsid w:val="000C5058"/>
    <w:rsid w:val="000C5431"/>
    <w:rsid w:val="000C577D"/>
    <w:rsid w:val="000C5D6C"/>
    <w:rsid w:val="000C63A1"/>
    <w:rsid w:val="000C652C"/>
    <w:rsid w:val="000C65FC"/>
    <w:rsid w:val="000C6868"/>
    <w:rsid w:val="000C6891"/>
    <w:rsid w:val="000C6BD0"/>
    <w:rsid w:val="000C6D20"/>
    <w:rsid w:val="000C6DEB"/>
    <w:rsid w:val="000C6EC3"/>
    <w:rsid w:val="000C77D6"/>
    <w:rsid w:val="000C7876"/>
    <w:rsid w:val="000C7BF6"/>
    <w:rsid w:val="000D00DE"/>
    <w:rsid w:val="000D028D"/>
    <w:rsid w:val="000D02BB"/>
    <w:rsid w:val="000D05B4"/>
    <w:rsid w:val="000D060F"/>
    <w:rsid w:val="000D0757"/>
    <w:rsid w:val="000D0FEB"/>
    <w:rsid w:val="000D1286"/>
    <w:rsid w:val="000D1789"/>
    <w:rsid w:val="000D17E2"/>
    <w:rsid w:val="000D19E6"/>
    <w:rsid w:val="000D1AC3"/>
    <w:rsid w:val="000D1B41"/>
    <w:rsid w:val="000D1DAE"/>
    <w:rsid w:val="000D2054"/>
    <w:rsid w:val="000D23C4"/>
    <w:rsid w:val="000D2A5A"/>
    <w:rsid w:val="000D3123"/>
    <w:rsid w:val="000D31E5"/>
    <w:rsid w:val="000D31FB"/>
    <w:rsid w:val="000D335D"/>
    <w:rsid w:val="000D35A5"/>
    <w:rsid w:val="000D3D80"/>
    <w:rsid w:val="000D4594"/>
    <w:rsid w:val="000D4952"/>
    <w:rsid w:val="000D4A84"/>
    <w:rsid w:val="000D4DFC"/>
    <w:rsid w:val="000D5856"/>
    <w:rsid w:val="000D5BDB"/>
    <w:rsid w:val="000D628C"/>
    <w:rsid w:val="000D6566"/>
    <w:rsid w:val="000D69CB"/>
    <w:rsid w:val="000D6D1C"/>
    <w:rsid w:val="000D76A3"/>
    <w:rsid w:val="000D7877"/>
    <w:rsid w:val="000D7947"/>
    <w:rsid w:val="000D7BB2"/>
    <w:rsid w:val="000E03A5"/>
    <w:rsid w:val="000E0C34"/>
    <w:rsid w:val="000E0D89"/>
    <w:rsid w:val="000E0F0D"/>
    <w:rsid w:val="000E1362"/>
    <w:rsid w:val="000E15E8"/>
    <w:rsid w:val="000E19D0"/>
    <w:rsid w:val="000E20C3"/>
    <w:rsid w:val="000E22ED"/>
    <w:rsid w:val="000E2D3E"/>
    <w:rsid w:val="000E2E73"/>
    <w:rsid w:val="000E3022"/>
    <w:rsid w:val="000E305C"/>
    <w:rsid w:val="000E3169"/>
    <w:rsid w:val="000E349D"/>
    <w:rsid w:val="000E3811"/>
    <w:rsid w:val="000E3D10"/>
    <w:rsid w:val="000E4106"/>
    <w:rsid w:val="000E4142"/>
    <w:rsid w:val="000E4378"/>
    <w:rsid w:val="000E454F"/>
    <w:rsid w:val="000E4656"/>
    <w:rsid w:val="000E4A3F"/>
    <w:rsid w:val="000E4EC0"/>
    <w:rsid w:val="000E54FF"/>
    <w:rsid w:val="000E5657"/>
    <w:rsid w:val="000E5923"/>
    <w:rsid w:val="000E5A50"/>
    <w:rsid w:val="000E5AF7"/>
    <w:rsid w:val="000E5CEC"/>
    <w:rsid w:val="000E5DBC"/>
    <w:rsid w:val="000E60A2"/>
    <w:rsid w:val="000E60B6"/>
    <w:rsid w:val="000E6442"/>
    <w:rsid w:val="000E67EE"/>
    <w:rsid w:val="000E6A81"/>
    <w:rsid w:val="000E6C0B"/>
    <w:rsid w:val="000E7B76"/>
    <w:rsid w:val="000F0267"/>
    <w:rsid w:val="000F0FEC"/>
    <w:rsid w:val="000F1C86"/>
    <w:rsid w:val="000F247C"/>
    <w:rsid w:val="000F25E9"/>
    <w:rsid w:val="000F28FA"/>
    <w:rsid w:val="000F2C64"/>
    <w:rsid w:val="000F312A"/>
    <w:rsid w:val="000F313B"/>
    <w:rsid w:val="000F33B7"/>
    <w:rsid w:val="000F3759"/>
    <w:rsid w:val="000F3B5A"/>
    <w:rsid w:val="000F3C95"/>
    <w:rsid w:val="000F3F0B"/>
    <w:rsid w:val="000F40A1"/>
    <w:rsid w:val="000F4395"/>
    <w:rsid w:val="000F4673"/>
    <w:rsid w:val="000F46C3"/>
    <w:rsid w:val="000F4A76"/>
    <w:rsid w:val="000F4D78"/>
    <w:rsid w:val="000F5294"/>
    <w:rsid w:val="000F5295"/>
    <w:rsid w:val="000F5757"/>
    <w:rsid w:val="000F57CD"/>
    <w:rsid w:val="000F585F"/>
    <w:rsid w:val="000F587D"/>
    <w:rsid w:val="000F6A03"/>
    <w:rsid w:val="000F7109"/>
    <w:rsid w:val="000F7258"/>
    <w:rsid w:val="000F73D5"/>
    <w:rsid w:val="000F7675"/>
    <w:rsid w:val="000F7780"/>
    <w:rsid w:val="000F78F5"/>
    <w:rsid w:val="000F7B19"/>
    <w:rsid w:val="00100408"/>
    <w:rsid w:val="00100AAE"/>
    <w:rsid w:val="00100C64"/>
    <w:rsid w:val="001010B4"/>
    <w:rsid w:val="001013B2"/>
    <w:rsid w:val="0010154F"/>
    <w:rsid w:val="00101C7D"/>
    <w:rsid w:val="00101C8A"/>
    <w:rsid w:val="00101D5E"/>
    <w:rsid w:val="00102029"/>
    <w:rsid w:val="00102318"/>
    <w:rsid w:val="0010364D"/>
    <w:rsid w:val="00103F76"/>
    <w:rsid w:val="00104130"/>
    <w:rsid w:val="0010482E"/>
    <w:rsid w:val="00104994"/>
    <w:rsid w:val="00104EF9"/>
    <w:rsid w:val="001057DF"/>
    <w:rsid w:val="001058B7"/>
    <w:rsid w:val="00105A60"/>
    <w:rsid w:val="00105AB1"/>
    <w:rsid w:val="00105CBE"/>
    <w:rsid w:val="0010603A"/>
    <w:rsid w:val="0010657E"/>
    <w:rsid w:val="0010658E"/>
    <w:rsid w:val="0010666E"/>
    <w:rsid w:val="00106E21"/>
    <w:rsid w:val="00106E2D"/>
    <w:rsid w:val="0010701C"/>
    <w:rsid w:val="0010705B"/>
    <w:rsid w:val="001071E0"/>
    <w:rsid w:val="00107268"/>
    <w:rsid w:val="00107284"/>
    <w:rsid w:val="00107744"/>
    <w:rsid w:val="001078B3"/>
    <w:rsid w:val="00107918"/>
    <w:rsid w:val="00107A1A"/>
    <w:rsid w:val="00107AE9"/>
    <w:rsid w:val="00107D1A"/>
    <w:rsid w:val="00107DF6"/>
    <w:rsid w:val="0011034C"/>
    <w:rsid w:val="00110381"/>
    <w:rsid w:val="00110666"/>
    <w:rsid w:val="00110A5B"/>
    <w:rsid w:val="00110DC2"/>
    <w:rsid w:val="00110F58"/>
    <w:rsid w:val="00111176"/>
    <w:rsid w:val="00111562"/>
    <w:rsid w:val="00111E73"/>
    <w:rsid w:val="001120BA"/>
    <w:rsid w:val="001121F4"/>
    <w:rsid w:val="001122FF"/>
    <w:rsid w:val="001123B5"/>
    <w:rsid w:val="0011247B"/>
    <w:rsid w:val="0011257F"/>
    <w:rsid w:val="00112A5B"/>
    <w:rsid w:val="00112BE3"/>
    <w:rsid w:val="00112D84"/>
    <w:rsid w:val="00113241"/>
    <w:rsid w:val="00113BC9"/>
    <w:rsid w:val="00113F4E"/>
    <w:rsid w:val="001140D7"/>
    <w:rsid w:val="00114A62"/>
    <w:rsid w:val="00114BC2"/>
    <w:rsid w:val="00115599"/>
    <w:rsid w:val="001157C3"/>
    <w:rsid w:val="00115943"/>
    <w:rsid w:val="00115975"/>
    <w:rsid w:val="00115A4B"/>
    <w:rsid w:val="00115C8C"/>
    <w:rsid w:val="00115E28"/>
    <w:rsid w:val="00115FC6"/>
    <w:rsid w:val="0011655E"/>
    <w:rsid w:val="00116D19"/>
    <w:rsid w:val="00116E7A"/>
    <w:rsid w:val="00116ED3"/>
    <w:rsid w:val="00116EDA"/>
    <w:rsid w:val="0011758D"/>
    <w:rsid w:val="001177BA"/>
    <w:rsid w:val="0011792D"/>
    <w:rsid w:val="00117B6A"/>
    <w:rsid w:val="00120395"/>
    <w:rsid w:val="001205C9"/>
    <w:rsid w:val="00120835"/>
    <w:rsid w:val="00120908"/>
    <w:rsid w:val="00120A25"/>
    <w:rsid w:val="00120CE7"/>
    <w:rsid w:val="0012110B"/>
    <w:rsid w:val="0012163A"/>
    <w:rsid w:val="00121A22"/>
    <w:rsid w:val="00121A28"/>
    <w:rsid w:val="00121BD3"/>
    <w:rsid w:val="00121D32"/>
    <w:rsid w:val="00121DE7"/>
    <w:rsid w:val="00121DFB"/>
    <w:rsid w:val="00122617"/>
    <w:rsid w:val="00122DAD"/>
    <w:rsid w:val="00122E53"/>
    <w:rsid w:val="00122E93"/>
    <w:rsid w:val="00123328"/>
    <w:rsid w:val="00123657"/>
    <w:rsid w:val="0012376E"/>
    <w:rsid w:val="00123F88"/>
    <w:rsid w:val="00124870"/>
    <w:rsid w:val="0012494B"/>
    <w:rsid w:val="00124993"/>
    <w:rsid w:val="00124A03"/>
    <w:rsid w:val="00125249"/>
    <w:rsid w:val="00125496"/>
    <w:rsid w:val="00125891"/>
    <w:rsid w:val="001259D1"/>
    <w:rsid w:val="00125DD5"/>
    <w:rsid w:val="00126AB7"/>
    <w:rsid w:val="00126CFF"/>
    <w:rsid w:val="00126DCD"/>
    <w:rsid w:val="001278A1"/>
    <w:rsid w:val="00127A4E"/>
    <w:rsid w:val="00127B88"/>
    <w:rsid w:val="00127D83"/>
    <w:rsid w:val="00127D86"/>
    <w:rsid w:val="00127DE3"/>
    <w:rsid w:val="00127ECA"/>
    <w:rsid w:val="001300C7"/>
    <w:rsid w:val="00130100"/>
    <w:rsid w:val="00130406"/>
    <w:rsid w:val="00130446"/>
    <w:rsid w:val="001305D8"/>
    <w:rsid w:val="00130600"/>
    <w:rsid w:val="00130A20"/>
    <w:rsid w:val="00130A2A"/>
    <w:rsid w:val="00130AD7"/>
    <w:rsid w:val="00130DF9"/>
    <w:rsid w:val="00131281"/>
    <w:rsid w:val="0013146D"/>
    <w:rsid w:val="0013184E"/>
    <w:rsid w:val="00131A69"/>
    <w:rsid w:val="00131C8E"/>
    <w:rsid w:val="00131D30"/>
    <w:rsid w:val="00132038"/>
    <w:rsid w:val="00132D82"/>
    <w:rsid w:val="00133BD0"/>
    <w:rsid w:val="00134059"/>
    <w:rsid w:val="001340BE"/>
    <w:rsid w:val="00134497"/>
    <w:rsid w:val="001345E8"/>
    <w:rsid w:val="00134611"/>
    <w:rsid w:val="00134693"/>
    <w:rsid w:val="00134811"/>
    <w:rsid w:val="00134812"/>
    <w:rsid w:val="00134946"/>
    <w:rsid w:val="00134F87"/>
    <w:rsid w:val="001351EA"/>
    <w:rsid w:val="001352E9"/>
    <w:rsid w:val="00135588"/>
    <w:rsid w:val="00135614"/>
    <w:rsid w:val="00135671"/>
    <w:rsid w:val="00135AC9"/>
    <w:rsid w:val="00135CDD"/>
    <w:rsid w:val="00135D43"/>
    <w:rsid w:val="00136102"/>
    <w:rsid w:val="001362A6"/>
    <w:rsid w:val="001364FD"/>
    <w:rsid w:val="00136A54"/>
    <w:rsid w:val="00137002"/>
    <w:rsid w:val="00137130"/>
    <w:rsid w:val="00137B0C"/>
    <w:rsid w:val="00137F2A"/>
    <w:rsid w:val="001406CD"/>
    <w:rsid w:val="00141007"/>
    <w:rsid w:val="00141168"/>
    <w:rsid w:val="00141226"/>
    <w:rsid w:val="00141242"/>
    <w:rsid w:val="001412E0"/>
    <w:rsid w:val="001415A4"/>
    <w:rsid w:val="001416C2"/>
    <w:rsid w:val="00141742"/>
    <w:rsid w:val="00141749"/>
    <w:rsid w:val="00141768"/>
    <w:rsid w:val="00141E74"/>
    <w:rsid w:val="0014230D"/>
    <w:rsid w:val="001423EE"/>
    <w:rsid w:val="001426F4"/>
    <w:rsid w:val="001429ED"/>
    <w:rsid w:val="00142EB3"/>
    <w:rsid w:val="00142F0E"/>
    <w:rsid w:val="001432E0"/>
    <w:rsid w:val="00143570"/>
    <w:rsid w:val="001435B0"/>
    <w:rsid w:val="00143F15"/>
    <w:rsid w:val="0014429D"/>
    <w:rsid w:val="0014460B"/>
    <w:rsid w:val="0014493E"/>
    <w:rsid w:val="00145329"/>
    <w:rsid w:val="001454F6"/>
    <w:rsid w:val="0014557E"/>
    <w:rsid w:val="00145600"/>
    <w:rsid w:val="001456F7"/>
    <w:rsid w:val="00145B9A"/>
    <w:rsid w:val="00145CDE"/>
    <w:rsid w:val="00145CFF"/>
    <w:rsid w:val="00145D20"/>
    <w:rsid w:val="001462FD"/>
    <w:rsid w:val="00146307"/>
    <w:rsid w:val="00146777"/>
    <w:rsid w:val="001467C2"/>
    <w:rsid w:val="001468A0"/>
    <w:rsid w:val="00147030"/>
    <w:rsid w:val="001476A1"/>
    <w:rsid w:val="00147710"/>
    <w:rsid w:val="0014773F"/>
    <w:rsid w:val="00147773"/>
    <w:rsid w:val="00147812"/>
    <w:rsid w:val="00147917"/>
    <w:rsid w:val="00147BF4"/>
    <w:rsid w:val="0015003E"/>
    <w:rsid w:val="0015006A"/>
    <w:rsid w:val="00150402"/>
    <w:rsid w:val="00150705"/>
    <w:rsid w:val="00150DDD"/>
    <w:rsid w:val="00151051"/>
    <w:rsid w:val="001512F8"/>
    <w:rsid w:val="00151787"/>
    <w:rsid w:val="00151805"/>
    <w:rsid w:val="0015199D"/>
    <w:rsid w:val="001520BA"/>
    <w:rsid w:val="00152191"/>
    <w:rsid w:val="00152213"/>
    <w:rsid w:val="0015232C"/>
    <w:rsid w:val="001524AE"/>
    <w:rsid w:val="001525A0"/>
    <w:rsid w:val="00152C6C"/>
    <w:rsid w:val="00152F1E"/>
    <w:rsid w:val="001531F3"/>
    <w:rsid w:val="00153599"/>
    <w:rsid w:val="0015387A"/>
    <w:rsid w:val="00153E76"/>
    <w:rsid w:val="00154128"/>
    <w:rsid w:val="001541F9"/>
    <w:rsid w:val="0015450B"/>
    <w:rsid w:val="00154576"/>
    <w:rsid w:val="001546C8"/>
    <w:rsid w:val="0015471B"/>
    <w:rsid w:val="00154824"/>
    <w:rsid w:val="0015492D"/>
    <w:rsid w:val="00154D22"/>
    <w:rsid w:val="00154E88"/>
    <w:rsid w:val="0015521B"/>
    <w:rsid w:val="001553AC"/>
    <w:rsid w:val="0015586B"/>
    <w:rsid w:val="001559D8"/>
    <w:rsid w:val="00155B6F"/>
    <w:rsid w:val="00155B89"/>
    <w:rsid w:val="00155E30"/>
    <w:rsid w:val="001560E7"/>
    <w:rsid w:val="00156260"/>
    <w:rsid w:val="001563E1"/>
    <w:rsid w:val="00156405"/>
    <w:rsid w:val="001567D1"/>
    <w:rsid w:val="001569CC"/>
    <w:rsid w:val="00156C9E"/>
    <w:rsid w:val="001571ED"/>
    <w:rsid w:val="00157395"/>
    <w:rsid w:val="001573DE"/>
    <w:rsid w:val="0015746E"/>
    <w:rsid w:val="00157569"/>
    <w:rsid w:val="001576AE"/>
    <w:rsid w:val="0015792D"/>
    <w:rsid w:val="00157C2D"/>
    <w:rsid w:val="00157DA4"/>
    <w:rsid w:val="001600BF"/>
    <w:rsid w:val="00160427"/>
    <w:rsid w:val="00160576"/>
    <w:rsid w:val="001610A8"/>
    <w:rsid w:val="001611E9"/>
    <w:rsid w:val="001619C6"/>
    <w:rsid w:val="00161B86"/>
    <w:rsid w:val="00161C37"/>
    <w:rsid w:val="00161F68"/>
    <w:rsid w:val="00162166"/>
    <w:rsid w:val="001625F5"/>
    <w:rsid w:val="00162939"/>
    <w:rsid w:val="001629A3"/>
    <w:rsid w:val="001629D7"/>
    <w:rsid w:val="001629D9"/>
    <w:rsid w:val="00162D79"/>
    <w:rsid w:val="00163332"/>
    <w:rsid w:val="00163485"/>
    <w:rsid w:val="00163B51"/>
    <w:rsid w:val="00163EA1"/>
    <w:rsid w:val="001642D3"/>
    <w:rsid w:val="00164A1F"/>
    <w:rsid w:val="00164A47"/>
    <w:rsid w:val="00164D57"/>
    <w:rsid w:val="00165510"/>
    <w:rsid w:val="001656CF"/>
    <w:rsid w:val="001657CE"/>
    <w:rsid w:val="0016630F"/>
    <w:rsid w:val="00166649"/>
    <w:rsid w:val="001666BF"/>
    <w:rsid w:val="001666C9"/>
    <w:rsid w:val="001666DA"/>
    <w:rsid w:val="00166826"/>
    <w:rsid w:val="00166D6A"/>
    <w:rsid w:val="0016729C"/>
    <w:rsid w:val="00167A3F"/>
    <w:rsid w:val="00167A7F"/>
    <w:rsid w:val="00170171"/>
    <w:rsid w:val="0017024B"/>
    <w:rsid w:val="001702CA"/>
    <w:rsid w:val="001703AD"/>
    <w:rsid w:val="001703FC"/>
    <w:rsid w:val="001709D0"/>
    <w:rsid w:val="00170ED1"/>
    <w:rsid w:val="00170FB1"/>
    <w:rsid w:val="001711E9"/>
    <w:rsid w:val="00171452"/>
    <w:rsid w:val="0017176B"/>
    <w:rsid w:val="00171C97"/>
    <w:rsid w:val="00171D71"/>
    <w:rsid w:val="00172372"/>
    <w:rsid w:val="0017243F"/>
    <w:rsid w:val="00172490"/>
    <w:rsid w:val="001727FD"/>
    <w:rsid w:val="00172DF0"/>
    <w:rsid w:val="00172E40"/>
    <w:rsid w:val="00172FC7"/>
    <w:rsid w:val="00172FE8"/>
    <w:rsid w:val="001731C6"/>
    <w:rsid w:val="00173819"/>
    <w:rsid w:val="00173895"/>
    <w:rsid w:val="00173964"/>
    <w:rsid w:val="001739A4"/>
    <w:rsid w:val="00173C52"/>
    <w:rsid w:val="00173ED8"/>
    <w:rsid w:val="00174308"/>
    <w:rsid w:val="0017496E"/>
    <w:rsid w:val="00174AC9"/>
    <w:rsid w:val="00174D21"/>
    <w:rsid w:val="00174D23"/>
    <w:rsid w:val="00174E9D"/>
    <w:rsid w:val="0017538D"/>
    <w:rsid w:val="00175533"/>
    <w:rsid w:val="00175812"/>
    <w:rsid w:val="00175917"/>
    <w:rsid w:val="00175E6A"/>
    <w:rsid w:val="00176563"/>
    <w:rsid w:val="0017678F"/>
    <w:rsid w:val="00176AB0"/>
    <w:rsid w:val="00176AFB"/>
    <w:rsid w:val="00177277"/>
    <w:rsid w:val="0017748A"/>
    <w:rsid w:val="001774B2"/>
    <w:rsid w:val="001775A9"/>
    <w:rsid w:val="0017794A"/>
    <w:rsid w:val="00177D51"/>
    <w:rsid w:val="00177DCD"/>
    <w:rsid w:val="00180078"/>
    <w:rsid w:val="001802B7"/>
    <w:rsid w:val="00180525"/>
    <w:rsid w:val="00180B99"/>
    <w:rsid w:val="00180D22"/>
    <w:rsid w:val="00180DE4"/>
    <w:rsid w:val="00180EC4"/>
    <w:rsid w:val="0018170A"/>
    <w:rsid w:val="00181819"/>
    <w:rsid w:val="00181CED"/>
    <w:rsid w:val="00181D0C"/>
    <w:rsid w:val="00181D9E"/>
    <w:rsid w:val="00181ED5"/>
    <w:rsid w:val="00181F1D"/>
    <w:rsid w:val="00182174"/>
    <w:rsid w:val="00182338"/>
    <w:rsid w:val="0018259B"/>
    <w:rsid w:val="001825A5"/>
    <w:rsid w:val="00182A2D"/>
    <w:rsid w:val="00182B1D"/>
    <w:rsid w:val="00182C44"/>
    <w:rsid w:val="00183426"/>
    <w:rsid w:val="00183CBD"/>
    <w:rsid w:val="00183CC6"/>
    <w:rsid w:val="00183E48"/>
    <w:rsid w:val="001841E3"/>
    <w:rsid w:val="00184301"/>
    <w:rsid w:val="0018454B"/>
    <w:rsid w:val="00184579"/>
    <w:rsid w:val="0018477B"/>
    <w:rsid w:val="0018493E"/>
    <w:rsid w:val="00184982"/>
    <w:rsid w:val="00184A2E"/>
    <w:rsid w:val="00184C8D"/>
    <w:rsid w:val="0018524E"/>
    <w:rsid w:val="00185AC4"/>
    <w:rsid w:val="00186032"/>
    <w:rsid w:val="00186124"/>
    <w:rsid w:val="001863A8"/>
    <w:rsid w:val="0018651A"/>
    <w:rsid w:val="0018657E"/>
    <w:rsid w:val="001865DE"/>
    <w:rsid w:val="00186A1E"/>
    <w:rsid w:val="00186A5B"/>
    <w:rsid w:val="00186B12"/>
    <w:rsid w:val="00186BB5"/>
    <w:rsid w:val="00186DC7"/>
    <w:rsid w:val="00187781"/>
    <w:rsid w:val="00187991"/>
    <w:rsid w:val="00187FCC"/>
    <w:rsid w:val="001900B4"/>
    <w:rsid w:val="00190347"/>
    <w:rsid w:val="00190574"/>
    <w:rsid w:val="001907AD"/>
    <w:rsid w:val="001908B8"/>
    <w:rsid w:val="00191097"/>
    <w:rsid w:val="00191213"/>
    <w:rsid w:val="001915AA"/>
    <w:rsid w:val="00191CDB"/>
    <w:rsid w:val="00191EED"/>
    <w:rsid w:val="00191F2B"/>
    <w:rsid w:val="001922D2"/>
    <w:rsid w:val="00192A66"/>
    <w:rsid w:val="00192B04"/>
    <w:rsid w:val="00192CA3"/>
    <w:rsid w:val="00192D4C"/>
    <w:rsid w:val="00193212"/>
    <w:rsid w:val="00193D91"/>
    <w:rsid w:val="00193FFE"/>
    <w:rsid w:val="001941DF"/>
    <w:rsid w:val="0019456D"/>
    <w:rsid w:val="00194804"/>
    <w:rsid w:val="001948EA"/>
    <w:rsid w:val="0019511D"/>
    <w:rsid w:val="001958C6"/>
    <w:rsid w:val="00195D02"/>
    <w:rsid w:val="00195D67"/>
    <w:rsid w:val="00195E5C"/>
    <w:rsid w:val="00195E72"/>
    <w:rsid w:val="001961C1"/>
    <w:rsid w:val="001961E9"/>
    <w:rsid w:val="0019621D"/>
    <w:rsid w:val="0019658F"/>
    <w:rsid w:val="00196893"/>
    <w:rsid w:val="001968E1"/>
    <w:rsid w:val="00196A70"/>
    <w:rsid w:val="00196AAC"/>
    <w:rsid w:val="00196C29"/>
    <w:rsid w:val="00196E75"/>
    <w:rsid w:val="001970B5"/>
    <w:rsid w:val="001974FD"/>
    <w:rsid w:val="00197518"/>
    <w:rsid w:val="00197841"/>
    <w:rsid w:val="001979BD"/>
    <w:rsid w:val="00197A2A"/>
    <w:rsid w:val="00197C22"/>
    <w:rsid w:val="00197E43"/>
    <w:rsid w:val="001A0182"/>
    <w:rsid w:val="001A1206"/>
    <w:rsid w:val="001A15AC"/>
    <w:rsid w:val="001A1892"/>
    <w:rsid w:val="001A18AB"/>
    <w:rsid w:val="001A1CD3"/>
    <w:rsid w:val="001A1D4C"/>
    <w:rsid w:val="001A210B"/>
    <w:rsid w:val="001A2612"/>
    <w:rsid w:val="001A28A7"/>
    <w:rsid w:val="001A2928"/>
    <w:rsid w:val="001A2B62"/>
    <w:rsid w:val="001A2C23"/>
    <w:rsid w:val="001A2CE6"/>
    <w:rsid w:val="001A2EDC"/>
    <w:rsid w:val="001A3053"/>
    <w:rsid w:val="001A3534"/>
    <w:rsid w:val="001A35A5"/>
    <w:rsid w:val="001A3654"/>
    <w:rsid w:val="001A3F6D"/>
    <w:rsid w:val="001A415F"/>
    <w:rsid w:val="001A46CC"/>
    <w:rsid w:val="001A48A8"/>
    <w:rsid w:val="001A48F8"/>
    <w:rsid w:val="001A4B54"/>
    <w:rsid w:val="001A51F3"/>
    <w:rsid w:val="001A58B5"/>
    <w:rsid w:val="001A5F50"/>
    <w:rsid w:val="001A6141"/>
    <w:rsid w:val="001A62E7"/>
    <w:rsid w:val="001A6302"/>
    <w:rsid w:val="001A64CC"/>
    <w:rsid w:val="001A6B05"/>
    <w:rsid w:val="001A6C0E"/>
    <w:rsid w:val="001A6CFA"/>
    <w:rsid w:val="001A6D57"/>
    <w:rsid w:val="001A6E94"/>
    <w:rsid w:val="001A6EB4"/>
    <w:rsid w:val="001A6EC5"/>
    <w:rsid w:val="001A7CA2"/>
    <w:rsid w:val="001B0052"/>
    <w:rsid w:val="001B049E"/>
    <w:rsid w:val="001B0746"/>
    <w:rsid w:val="001B0819"/>
    <w:rsid w:val="001B0A9B"/>
    <w:rsid w:val="001B1044"/>
    <w:rsid w:val="001B18FF"/>
    <w:rsid w:val="001B1B90"/>
    <w:rsid w:val="001B1FA8"/>
    <w:rsid w:val="001B21CB"/>
    <w:rsid w:val="001B2227"/>
    <w:rsid w:val="001B2323"/>
    <w:rsid w:val="001B2508"/>
    <w:rsid w:val="001B2D97"/>
    <w:rsid w:val="001B3638"/>
    <w:rsid w:val="001B3A77"/>
    <w:rsid w:val="001B3B36"/>
    <w:rsid w:val="001B3BAF"/>
    <w:rsid w:val="001B401D"/>
    <w:rsid w:val="001B42FC"/>
    <w:rsid w:val="001B45C6"/>
    <w:rsid w:val="001B47F8"/>
    <w:rsid w:val="001B4C96"/>
    <w:rsid w:val="001B4DAE"/>
    <w:rsid w:val="001B56EC"/>
    <w:rsid w:val="001B5B85"/>
    <w:rsid w:val="001B5E0E"/>
    <w:rsid w:val="001B60CC"/>
    <w:rsid w:val="001B62E6"/>
    <w:rsid w:val="001B6570"/>
    <w:rsid w:val="001B6572"/>
    <w:rsid w:val="001B67FD"/>
    <w:rsid w:val="001B6B4E"/>
    <w:rsid w:val="001B6D09"/>
    <w:rsid w:val="001B6EA2"/>
    <w:rsid w:val="001B7216"/>
    <w:rsid w:val="001B73D7"/>
    <w:rsid w:val="001B76F9"/>
    <w:rsid w:val="001B77C7"/>
    <w:rsid w:val="001B7B55"/>
    <w:rsid w:val="001B7C7E"/>
    <w:rsid w:val="001B7D4C"/>
    <w:rsid w:val="001B7FA6"/>
    <w:rsid w:val="001C041F"/>
    <w:rsid w:val="001C0676"/>
    <w:rsid w:val="001C0A4F"/>
    <w:rsid w:val="001C0E08"/>
    <w:rsid w:val="001C0EDD"/>
    <w:rsid w:val="001C109A"/>
    <w:rsid w:val="001C1310"/>
    <w:rsid w:val="001C149C"/>
    <w:rsid w:val="001C14EA"/>
    <w:rsid w:val="001C1675"/>
    <w:rsid w:val="001C1767"/>
    <w:rsid w:val="001C1813"/>
    <w:rsid w:val="001C1AC1"/>
    <w:rsid w:val="001C2A58"/>
    <w:rsid w:val="001C2DF9"/>
    <w:rsid w:val="001C2E9A"/>
    <w:rsid w:val="001C306B"/>
    <w:rsid w:val="001C33E9"/>
    <w:rsid w:val="001C38AC"/>
    <w:rsid w:val="001C3B8D"/>
    <w:rsid w:val="001C3FAA"/>
    <w:rsid w:val="001C404E"/>
    <w:rsid w:val="001C424B"/>
    <w:rsid w:val="001C45C5"/>
    <w:rsid w:val="001C48F4"/>
    <w:rsid w:val="001C4A0A"/>
    <w:rsid w:val="001C4D18"/>
    <w:rsid w:val="001C4DBE"/>
    <w:rsid w:val="001C4F76"/>
    <w:rsid w:val="001C5096"/>
    <w:rsid w:val="001C532B"/>
    <w:rsid w:val="001C5349"/>
    <w:rsid w:val="001C57E0"/>
    <w:rsid w:val="001C58F1"/>
    <w:rsid w:val="001C5949"/>
    <w:rsid w:val="001C5BCD"/>
    <w:rsid w:val="001C6282"/>
    <w:rsid w:val="001C679D"/>
    <w:rsid w:val="001C6876"/>
    <w:rsid w:val="001C6B23"/>
    <w:rsid w:val="001C6CF6"/>
    <w:rsid w:val="001C6FE7"/>
    <w:rsid w:val="001C7362"/>
    <w:rsid w:val="001C7C28"/>
    <w:rsid w:val="001C7F1F"/>
    <w:rsid w:val="001C7FF9"/>
    <w:rsid w:val="001D0626"/>
    <w:rsid w:val="001D0B34"/>
    <w:rsid w:val="001D0C31"/>
    <w:rsid w:val="001D0DE7"/>
    <w:rsid w:val="001D0ED1"/>
    <w:rsid w:val="001D15D9"/>
    <w:rsid w:val="001D1F59"/>
    <w:rsid w:val="001D1F68"/>
    <w:rsid w:val="001D1FAC"/>
    <w:rsid w:val="001D1FF3"/>
    <w:rsid w:val="001D2000"/>
    <w:rsid w:val="001D23D9"/>
    <w:rsid w:val="001D2697"/>
    <w:rsid w:val="001D26F9"/>
    <w:rsid w:val="001D2771"/>
    <w:rsid w:val="001D27DF"/>
    <w:rsid w:val="001D2E1E"/>
    <w:rsid w:val="001D2F4F"/>
    <w:rsid w:val="001D2F8E"/>
    <w:rsid w:val="001D3377"/>
    <w:rsid w:val="001D369E"/>
    <w:rsid w:val="001D3D4B"/>
    <w:rsid w:val="001D3DD3"/>
    <w:rsid w:val="001D4DC5"/>
    <w:rsid w:val="001D4EDB"/>
    <w:rsid w:val="001D50F0"/>
    <w:rsid w:val="001D52B5"/>
    <w:rsid w:val="001D55A3"/>
    <w:rsid w:val="001D5614"/>
    <w:rsid w:val="001D584A"/>
    <w:rsid w:val="001D5871"/>
    <w:rsid w:val="001D5B80"/>
    <w:rsid w:val="001D5CC3"/>
    <w:rsid w:val="001D5D27"/>
    <w:rsid w:val="001D6100"/>
    <w:rsid w:val="001D6319"/>
    <w:rsid w:val="001D6535"/>
    <w:rsid w:val="001D6697"/>
    <w:rsid w:val="001D6902"/>
    <w:rsid w:val="001D69D1"/>
    <w:rsid w:val="001D6D1C"/>
    <w:rsid w:val="001D6D73"/>
    <w:rsid w:val="001D6F3C"/>
    <w:rsid w:val="001D706F"/>
    <w:rsid w:val="001D72FF"/>
    <w:rsid w:val="001D7515"/>
    <w:rsid w:val="001D7B1E"/>
    <w:rsid w:val="001D7B97"/>
    <w:rsid w:val="001E04E2"/>
    <w:rsid w:val="001E05FE"/>
    <w:rsid w:val="001E0CB1"/>
    <w:rsid w:val="001E0E95"/>
    <w:rsid w:val="001E0F39"/>
    <w:rsid w:val="001E0FB5"/>
    <w:rsid w:val="001E15D4"/>
    <w:rsid w:val="001E1DF2"/>
    <w:rsid w:val="001E297C"/>
    <w:rsid w:val="001E2C47"/>
    <w:rsid w:val="001E3025"/>
    <w:rsid w:val="001E3060"/>
    <w:rsid w:val="001E3226"/>
    <w:rsid w:val="001E32F8"/>
    <w:rsid w:val="001E333E"/>
    <w:rsid w:val="001E33CA"/>
    <w:rsid w:val="001E34B6"/>
    <w:rsid w:val="001E3660"/>
    <w:rsid w:val="001E36C6"/>
    <w:rsid w:val="001E37B2"/>
    <w:rsid w:val="001E3B31"/>
    <w:rsid w:val="001E3D19"/>
    <w:rsid w:val="001E3DD5"/>
    <w:rsid w:val="001E467D"/>
    <w:rsid w:val="001E4768"/>
    <w:rsid w:val="001E4AA2"/>
    <w:rsid w:val="001E4DC9"/>
    <w:rsid w:val="001E4FF2"/>
    <w:rsid w:val="001E5055"/>
    <w:rsid w:val="001E52C8"/>
    <w:rsid w:val="001E556B"/>
    <w:rsid w:val="001E57C6"/>
    <w:rsid w:val="001E59DC"/>
    <w:rsid w:val="001E5F1D"/>
    <w:rsid w:val="001E6567"/>
    <w:rsid w:val="001E671F"/>
    <w:rsid w:val="001E6727"/>
    <w:rsid w:val="001E6B0D"/>
    <w:rsid w:val="001E6E3D"/>
    <w:rsid w:val="001E7194"/>
    <w:rsid w:val="001E7304"/>
    <w:rsid w:val="001E7542"/>
    <w:rsid w:val="001E774F"/>
    <w:rsid w:val="001E79AD"/>
    <w:rsid w:val="001E7A02"/>
    <w:rsid w:val="001E7BCF"/>
    <w:rsid w:val="001E7BFB"/>
    <w:rsid w:val="001F0985"/>
    <w:rsid w:val="001F0A1F"/>
    <w:rsid w:val="001F1A6A"/>
    <w:rsid w:val="001F2031"/>
    <w:rsid w:val="001F251C"/>
    <w:rsid w:val="001F2612"/>
    <w:rsid w:val="001F3225"/>
    <w:rsid w:val="001F3474"/>
    <w:rsid w:val="001F34C7"/>
    <w:rsid w:val="001F35C6"/>
    <w:rsid w:val="001F35FD"/>
    <w:rsid w:val="001F3973"/>
    <w:rsid w:val="001F416F"/>
    <w:rsid w:val="001F4174"/>
    <w:rsid w:val="001F43D1"/>
    <w:rsid w:val="001F4600"/>
    <w:rsid w:val="001F4B24"/>
    <w:rsid w:val="001F516D"/>
    <w:rsid w:val="001F5329"/>
    <w:rsid w:val="001F53DF"/>
    <w:rsid w:val="001F548B"/>
    <w:rsid w:val="001F5655"/>
    <w:rsid w:val="001F56F0"/>
    <w:rsid w:val="001F5A3F"/>
    <w:rsid w:val="001F61FA"/>
    <w:rsid w:val="001F6234"/>
    <w:rsid w:val="001F638A"/>
    <w:rsid w:val="001F63E3"/>
    <w:rsid w:val="001F6470"/>
    <w:rsid w:val="001F6594"/>
    <w:rsid w:val="001F67DB"/>
    <w:rsid w:val="001F6896"/>
    <w:rsid w:val="001F6E2F"/>
    <w:rsid w:val="001F742E"/>
    <w:rsid w:val="001F7A22"/>
    <w:rsid w:val="00200001"/>
    <w:rsid w:val="002002FF"/>
    <w:rsid w:val="002003D4"/>
    <w:rsid w:val="002004BF"/>
    <w:rsid w:val="00200515"/>
    <w:rsid w:val="00200677"/>
    <w:rsid w:val="0020084A"/>
    <w:rsid w:val="00200880"/>
    <w:rsid w:val="00200A6D"/>
    <w:rsid w:val="00200CDE"/>
    <w:rsid w:val="00200DD8"/>
    <w:rsid w:val="00201234"/>
    <w:rsid w:val="0020151A"/>
    <w:rsid w:val="002016C7"/>
    <w:rsid w:val="00201C2D"/>
    <w:rsid w:val="00201D29"/>
    <w:rsid w:val="0020202E"/>
    <w:rsid w:val="002022A9"/>
    <w:rsid w:val="002025CC"/>
    <w:rsid w:val="00202A9D"/>
    <w:rsid w:val="00202D3A"/>
    <w:rsid w:val="00202F05"/>
    <w:rsid w:val="00202F6B"/>
    <w:rsid w:val="00202FD0"/>
    <w:rsid w:val="002038D8"/>
    <w:rsid w:val="002038D9"/>
    <w:rsid w:val="00203A8C"/>
    <w:rsid w:val="00203F91"/>
    <w:rsid w:val="002044A1"/>
    <w:rsid w:val="00204DD8"/>
    <w:rsid w:val="00205199"/>
    <w:rsid w:val="00205929"/>
    <w:rsid w:val="00205961"/>
    <w:rsid w:val="00206513"/>
    <w:rsid w:val="00206852"/>
    <w:rsid w:val="00206B11"/>
    <w:rsid w:val="00206D79"/>
    <w:rsid w:val="0020707E"/>
    <w:rsid w:val="00207305"/>
    <w:rsid w:val="00207599"/>
    <w:rsid w:val="0020788C"/>
    <w:rsid w:val="00207B47"/>
    <w:rsid w:val="00207C22"/>
    <w:rsid w:val="00207C7B"/>
    <w:rsid w:val="00207D0A"/>
    <w:rsid w:val="00210F6A"/>
    <w:rsid w:val="0021110B"/>
    <w:rsid w:val="002117F1"/>
    <w:rsid w:val="00211E28"/>
    <w:rsid w:val="00211F8D"/>
    <w:rsid w:val="002122EF"/>
    <w:rsid w:val="002123ED"/>
    <w:rsid w:val="0021261A"/>
    <w:rsid w:val="002127CB"/>
    <w:rsid w:val="00212D04"/>
    <w:rsid w:val="00212E3A"/>
    <w:rsid w:val="0021379A"/>
    <w:rsid w:val="00213AF7"/>
    <w:rsid w:val="00213BD4"/>
    <w:rsid w:val="0021447B"/>
    <w:rsid w:val="002145E5"/>
    <w:rsid w:val="002148FA"/>
    <w:rsid w:val="00214EDC"/>
    <w:rsid w:val="00215103"/>
    <w:rsid w:val="0021554B"/>
    <w:rsid w:val="00215808"/>
    <w:rsid w:val="00215862"/>
    <w:rsid w:val="00215887"/>
    <w:rsid w:val="00215891"/>
    <w:rsid w:val="00215A8D"/>
    <w:rsid w:val="00215D6D"/>
    <w:rsid w:val="0021637F"/>
    <w:rsid w:val="00216975"/>
    <w:rsid w:val="0021713D"/>
    <w:rsid w:val="00217222"/>
    <w:rsid w:val="00220158"/>
    <w:rsid w:val="00220282"/>
    <w:rsid w:val="002202E6"/>
    <w:rsid w:val="002205DB"/>
    <w:rsid w:val="002208B5"/>
    <w:rsid w:val="00220921"/>
    <w:rsid w:val="0022095E"/>
    <w:rsid w:val="00220A35"/>
    <w:rsid w:val="00220D67"/>
    <w:rsid w:val="0022174C"/>
    <w:rsid w:val="00221835"/>
    <w:rsid w:val="00221887"/>
    <w:rsid w:val="002218DD"/>
    <w:rsid w:val="00221B31"/>
    <w:rsid w:val="00221C78"/>
    <w:rsid w:val="0022214E"/>
    <w:rsid w:val="00222238"/>
    <w:rsid w:val="0022242C"/>
    <w:rsid w:val="002224A9"/>
    <w:rsid w:val="002228BA"/>
    <w:rsid w:val="00222A9F"/>
    <w:rsid w:val="00222B41"/>
    <w:rsid w:val="002231C9"/>
    <w:rsid w:val="00223444"/>
    <w:rsid w:val="002236A2"/>
    <w:rsid w:val="00223736"/>
    <w:rsid w:val="00223A28"/>
    <w:rsid w:val="00223A34"/>
    <w:rsid w:val="00223BC1"/>
    <w:rsid w:val="002242E6"/>
    <w:rsid w:val="00224B6D"/>
    <w:rsid w:val="00224B96"/>
    <w:rsid w:val="00224BB6"/>
    <w:rsid w:val="00224BDC"/>
    <w:rsid w:val="00224D40"/>
    <w:rsid w:val="002252C1"/>
    <w:rsid w:val="00225474"/>
    <w:rsid w:val="00225BC6"/>
    <w:rsid w:val="00225E1D"/>
    <w:rsid w:val="002260C4"/>
    <w:rsid w:val="002264E3"/>
    <w:rsid w:val="00226B4C"/>
    <w:rsid w:val="00226FEB"/>
    <w:rsid w:val="00227B84"/>
    <w:rsid w:val="00227E8E"/>
    <w:rsid w:val="00230548"/>
    <w:rsid w:val="002307AE"/>
    <w:rsid w:val="00230944"/>
    <w:rsid w:val="00230A84"/>
    <w:rsid w:val="00230AEE"/>
    <w:rsid w:val="00230CAC"/>
    <w:rsid w:val="00230DDB"/>
    <w:rsid w:val="00231599"/>
    <w:rsid w:val="00231784"/>
    <w:rsid w:val="00231B2E"/>
    <w:rsid w:val="0023238B"/>
    <w:rsid w:val="00232738"/>
    <w:rsid w:val="00233106"/>
    <w:rsid w:val="00233493"/>
    <w:rsid w:val="002335BE"/>
    <w:rsid w:val="00233617"/>
    <w:rsid w:val="00233952"/>
    <w:rsid w:val="00233ABB"/>
    <w:rsid w:val="00233BBD"/>
    <w:rsid w:val="00233F68"/>
    <w:rsid w:val="00234893"/>
    <w:rsid w:val="00234B49"/>
    <w:rsid w:val="002353A5"/>
    <w:rsid w:val="00235445"/>
    <w:rsid w:val="00235746"/>
    <w:rsid w:val="00235896"/>
    <w:rsid w:val="002359A8"/>
    <w:rsid w:val="00236491"/>
    <w:rsid w:val="0023680F"/>
    <w:rsid w:val="0023706A"/>
    <w:rsid w:val="00237787"/>
    <w:rsid w:val="00237AD5"/>
    <w:rsid w:val="00237AFF"/>
    <w:rsid w:val="00237CC1"/>
    <w:rsid w:val="00240A92"/>
    <w:rsid w:val="00240DD3"/>
    <w:rsid w:val="002410D9"/>
    <w:rsid w:val="00241270"/>
    <w:rsid w:val="002423E4"/>
    <w:rsid w:val="0024252F"/>
    <w:rsid w:val="002427EA"/>
    <w:rsid w:val="00242E8B"/>
    <w:rsid w:val="00243712"/>
    <w:rsid w:val="0024376A"/>
    <w:rsid w:val="002437B6"/>
    <w:rsid w:val="00243BF2"/>
    <w:rsid w:val="00243C44"/>
    <w:rsid w:val="00243EC4"/>
    <w:rsid w:val="00243F6F"/>
    <w:rsid w:val="00244343"/>
    <w:rsid w:val="0024451E"/>
    <w:rsid w:val="00244B49"/>
    <w:rsid w:val="00244BCB"/>
    <w:rsid w:val="00245251"/>
    <w:rsid w:val="002453B9"/>
    <w:rsid w:val="002455D6"/>
    <w:rsid w:val="00245F2B"/>
    <w:rsid w:val="002462D8"/>
    <w:rsid w:val="002463F3"/>
    <w:rsid w:val="0024685D"/>
    <w:rsid w:val="00246AE4"/>
    <w:rsid w:val="002475AB"/>
    <w:rsid w:val="002475CA"/>
    <w:rsid w:val="00247682"/>
    <w:rsid w:val="00247693"/>
    <w:rsid w:val="00247C9F"/>
    <w:rsid w:val="00247FFD"/>
    <w:rsid w:val="00250382"/>
    <w:rsid w:val="002505C8"/>
    <w:rsid w:val="00250EFA"/>
    <w:rsid w:val="0025129E"/>
    <w:rsid w:val="002514DA"/>
    <w:rsid w:val="0025168A"/>
    <w:rsid w:val="00251BA3"/>
    <w:rsid w:val="00251C7E"/>
    <w:rsid w:val="00251FC5"/>
    <w:rsid w:val="00252005"/>
    <w:rsid w:val="00252009"/>
    <w:rsid w:val="002523EF"/>
    <w:rsid w:val="00253729"/>
    <w:rsid w:val="002537FC"/>
    <w:rsid w:val="00253D88"/>
    <w:rsid w:val="0025402B"/>
    <w:rsid w:val="00254472"/>
    <w:rsid w:val="00254851"/>
    <w:rsid w:val="00254965"/>
    <w:rsid w:val="00254C4A"/>
    <w:rsid w:val="002551C6"/>
    <w:rsid w:val="00255420"/>
    <w:rsid w:val="00255853"/>
    <w:rsid w:val="002558B4"/>
    <w:rsid w:val="002564D8"/>
    <w:rsid w:val="0025669D"/>
    <w:rsid w:val="00256A65"/>
    <w:rsid w:val="00256BFE"/>
    <w:rsid w:val="00256D5A"/>
    <w:rsid w:val="00256DB1"/>
    <w:rsid w:val="00256E6B"/>
    <w:rsid w:val="002574E1"/>
    <w:rsid w:val="00257808"/>
    <w:rsid w:val="00257B82"/>
    <w:rsid w:val="002603EA"/>
    <w:rsid w:val="0026058D"/>
    <w:rsid w:val="0026062B"/>
    <w:rsid w:val="00260D9C"/>
    <w:rsid w:val="00261090"/>
    <w:rsid w:val="00261181"/>
    <w:rsid w:val="00261351"/>
    <w:rsid w:val="0026137A"/>
    <w:rsid w:val="00261451"/>
    <w:rsid w:val="002618A2"/>
    <w:rsid w:val="00261F8E"/>
    <w:rsid w:val="00261FE8"/>
    <w:rsid w:val="002621EA"/>
    <w:rsid w:val="0026256F"/>
    <w:rsid w:val="0026265A"/>
    <w:rsid w:val="00262B73"/>
    <w:rsid w:val="00262C52"/>
    <w:rsid w:val="00262E1D"/>
    <w:rsid w:val="00262E77"/>
    <w:rsid w:val="0026306B"/>
    <w:rsid w:val="002632B1"/>
    <w:rsid w:val="0026345D"/>
    <w:rsid w:val="002637C8"/>
    <w:rsid w:val="00263A42"/>
    <w:rsid w:val="00263A69"/>
    <w:rsid w:val="00263C0B"/>
    <w:rsid w:val="00263FC5"/>
    <w:rsid w:val="002640F5"/>
    <w:rsid w:val="002649AB"/>
    <w:rsid w:val="00264EC4"/>
    <w:rsid w:val="00265190"/>
    <w:rsid w:val="00265602"/>
    <w:rsid w:val="0026583F"/>
    <w:rsid w:val="002659B9"/>
    <w:rsid w:val="00265C4D"/>
    <w:rsid w:val="002661CB"/>
    <w:rsid w:val="0026652F"/>
    <w:rsid w:val="00266706"/>
    <w:rsid w:val="0026685D"/>
    <w:rsid w:val="00266B57"/>
    <w:rsid w:val="00267180"/>
    <w:rsid w:val="0026754A"/>
    <w:rsid w:val="00267758"/>
    <w:rsid w:val="00267A12"/>
    <w:rsid w:val="00267BAD"/>
    <w:rsid w:val="00267EC2"/>
    <w:rsid w:val="00267F90"/>
    <w:rsid w:val="00270345"/>
    <w:rsid w:val="0027049F"/>
    <w:rsid w:val="002704F3"/>
    <w:rsid w:val="00270639"/>
    <w:rsid w:val="00270792"/>
    <w:rsid w:val="0027080B"/>
    <w:rsid w:val="00271408"/>
    <w:rsid w:val="00271603"/>
    <w:rsid w:val="0027190D"/>
    <w:rsid w:val="00271AEE"/>
    <w:rsid w:val="00272178"/>
    <w:rsid w:val="00272A81"/>
    <w:rsid w:val="0027324A"/>
    <w:rsid w:val="002741A5"/>
    <w:rsid w:val="002744E8"/>
    <w:rsid w:val="002745D3"/>
    <w:rsid w:val="00274C5B"/>
    <w:rsid w:val="0027501C"/>
    <w:rsid w:val="002751BC"/>
    <w:rsid w:val="00275269"/>
    <w:rsid w:val="00275558"/>
    <w:rsid w:val="002755D7"/>
    <w:rsid w:val="00275B23"/>
    <w:rsid w:val="00275B65"/>
    <w:rsid w:val="00275EE9"/>
    <w:rsid w:val="00275F89"/>
    <w:rsid w:val="0027607A"/>
    <w:rsid w:val="002760F4"/>
    <w:rsid w:val="002762F4"/>
    <w:rsid w:val="00276708"/>
    <w:rsid w:val="002768C0"/>
    <w:rsid w:val="00276C2D"/>
    <w:rsid w:val="00276DBB"/>
    <w:rsid w:val="00276E0A"/>
    <w:rsid w:val="00276EC3"/>
    <w:rsid w:val="00276F03"/>
    <w:rsid w:val="00277495"/>
    <w:rsid w:val="002774AA"/>
    <w:rsid w:val="002776C2"/>
    <w:rsid w:val="002777EB"/>
    <w:rsid w:val="00277956"/>
    <w:rsid w:val="00277C9D"/>
    <w:rsid w:val="0028000A"/>
    <w:rsid w:val="00280594"/>
    <w:rsid w:val="0028076A"/>
    <w:rsid w:val="00281120"/>
    <w:rsid w:val="002812B4"/>
    <w:rsid w:val="00281347"/>
    <w:rsid w:val="00281532"/>
    <w:rsid w:val="00281629"/>
    <w:rsid w:val="00281BD1"/>
    <w:rsid w:val="0028268F"/>
    <w:rsid w:val="00282A08"/>
    <w:rsid w:val="00283150"/>
    <w:rsid w:val="0028328E"/>
    <w:rsid w:val="00283B90"/>
    <w:rsid w:val="00283E08"/>
    <w:rsid w:val="0028403A"/>
    <w:rsid w:val="00284785"/>
    <w:rsid w:val="00284851"/>
    <w:rsid w:val="00284906"/>
    <w:rsid w:val="002849D6"/>
    <w:rsid w:val="00285334"/>
    <w:rsid w:val="00285A49"/>
    <w:rsid w:val="00285B97"/>
    <w:rsid w:val="00285E57"/>
    <w:rsid w:val="0028604F"/>
    <w:rsid w:val="00286084"/>
    <w:rsid w:val="00286671"/>
    <w:rsid w:val="002866A6"/>
    <w:rsid w:val="00286C8C"/>
    <w:rsid w:val="00286D0E"/>
    <w:rsid w:val="00286D48"/>
    <w:rsid w:val="0028714B"/>
    <w:rsid w:val="002872AF"/>
    <w:rsid w:val="00287375"/>
    <w:rsid w:val="00287406"/>
    <w:rsid w:val="002877AD"/>
    <w:rsid w:val="00287845"/>
    <w:rsid w:val="00287E18"/>
    <w:rsid w:val="00287F39"/>
    <w:rsid w:val="0029028F"/>
    <w:rsid w:val="00290E24"/>
    <w:rsid w:val="002914BD"/>
    <w:rsid w:val="00291AC9"/>
    <w:rsid w:val="00291BA7"/>
    <w:rsid w:val="00291EA7"/>
    <w:rsid w:val="00292034"/>
    <w:rsid w:val="0029227B"/>
    <w:rsid w:val="0029252E"/>
    <w:rsid w:val="00292681"/>
    <w:rsid w:val="0029275D"/>
    <w:rsid w:val="002927A6"/>
    <w:rsid w:val="00292AB7"/>
    <w:rsid w:val="00292FFE"/>
    <w:rsid w:val="0029323E"/>
    <w:rsid w:val="00293489"/>
    <w:rsid w:val="00293590"/>
    <w:rsid w:val="002939AA"/>
    <w:rsid w:val="00293A59"/>
    <w:rsid w:val="00293A80"/>
    <w:rsid w:val="00293D10"/>
    <w:rsid w:val="00293EA0"/>
    <w:rsid w:val="002940AD"/>
    <w:rsid w:val="002942DB"/>
    <w:rsid w:val="00294660"/>
    <w:rsid w:val="00294A18"/>
    <w:rsid w:val="00294F74"/>
    <w:rsid w:val="002952EC"/>
    <w:rsid w:val="0029568C"/>
    <w:rsid w:val="00295A83"/>
    <w:rsid w:val="00295DF3"/>
    <w:rsid w:val="002963AD"/>
    <w:rsid w:val="0029644D"/>
    <w:rsid w:val="00296592"/>
    <w:rsid w:val="00296640"/>
    <w:rsid w:val="00297120"/>
    <w:rsid w:val="00297962"/>
    <w:rsid w:val="002979DE"/>
    <w:rsid w:val="00297C63"/>
    <w:rsid w:val="00297E0E"/>
    <w:rsid w:val="002A0015"/>
    <w:rsid w:val="002A030B"/>
    <w:rsid w:val="002A06D7"/>
    <w:rsid w:val="002A0846"/>
    <w:rsid w:val="002A0CCE"/>
    <w:rsid w:val="002A0E06"/>
    <w:rsid w:val="002A1397"/>
    <w:rsid w:val="002A16D5"/>
    <w:rsid w:val="002A18D4"/>
    <w:rsid w:val="002A18FF"/>
    <w:rsid w:val="002A1D35"/>
    <w:rsid w:val="002A2081"/>
    <w:rsid w:val="002A20D3"/>
    <w:rsid w:val="002A226F"/>
    <w:rsid w:val="002A2664"/>
    <w:rsid w:val="002A277D"/>
    <w:rsid w:val="002A288F"/>
    <w:rsid w:val="002A2900"/>
    <w:rsid w:val="002A35E9"/>
    <w:rsid w:val="002A3802"/>
    <w:rsid w:val="002A3AC8"/>
    <w:rsid w:val="002A4681"/>
    <w:rsid w:val="002A49F6"/>
    <w:rsid w:val="002A5540"/>
    <w:rsid w:val="002A5616"/>
    <w:rsid w:val="002A5968"/>
    <w:rsid w:val="002A5E2F"/>
    <w:rsid w:val="002A6442"/>
    <w:rsid w:val="002A6C93"/>
    <w:rsid w:val="002A6D5E"/>
    <w:rsid w:val="002A6ED3"/>
    <w:rsid w:val="002A7336"/>
    <w:rsid w:val="002A7357"/>
    <w:rsid w:val="002B07EC"/>
    <w:rsid w:val="002B09FF"/>
    <w:rsid w:val="002B0BF5"/>
    <w:rsid w:val="002B0C88"/>
    <w:rsid w:val="002B1089"/>
    <w:rsid w:val="002B176E"/>
    <w:rsid w:val="002B186F"/>
    <w:rsid w:val="002B209A"/>
    <w:rsid w:val="002B2117"/>
    <w:rsid w:val="002B22C7"/>
    <w:rsid w:val="002B2717"/>
    <w:rsid w:val="002B2771"/>
    <w:rsid w:val="002B2863"/>
    <w:rsid w:val="002B28BC"/>
    <w:rsid w:val="002B2F9D"/>
    <w:rsid w:val="002B3419"/>
    <w:rsid w:val="002B3474"/>
    <w:rsid w:val="002B397E"/>
    <w:rsid w:val="002B39FB"/>
    <w:rsid w:val="002B3D3C"/>
    <w:rsid w:val="002B3D92"/>
    <w:rsid w:val="002B4084"/>
    <w:rsid w:val="002B40DD"/>
    <w:rsid w:val="002B48D7"/>
    <w:rsid w:val="002B4B2E"/>
    <w:rsid w:val="002B4B34"/>
    <w:rsid w:val="002B53B4"/>
    <w:rsid w:val="002B55AE"/>
    <w:rsid w:val="002B58EC"/>
    <w:rsid w:val="002B5CAD"/>
    <w:rsid w:val="002B5EA7"/>
    <w:rsid w:val="002B6430"/>
    <w:rsid w:val="002B65FB"/>
    <w:rsid w:val="002B6FAE"/>
    <w:rsid w:val="002B6FD7"/>
    <w:rsid w:val="002B7575"/>
    <w:rsid w:val="002B78AF"/>
    <w:rsid w:val="002B7A99"/>
    <w:rsid w:val="002C073D"/>
    <w:rsid w:val="002C0D18"/>
    <w:rsid w:val="002C0D22"/>
    <w:rsid w:val="002C0F08"/>
    <w:rsid w:val="002C13AC"/>
    <w:rsid w:val="002C146D"/>
    <w:rsid w:val="002C1D81"/>
    <w:rsid w:val="002C1DB9"/>
    <w:rsid w:val="002C1F7C"/>
    <w:rsid w:val="002C2324"/>
    <w:rsid w:val="002C3011"/>
    <w:rsid w:val="002C3612"/>
    <w:rsid w:val="002C3C47"/>
    <w:rsid w:val="002C3D9F"/>
    <w:rsid w:val="002C3EAC"/>
    <w:rsid w:val="002C43EE"/>
    <w:rsid w:val="002C4E6A"/>
    <w:rsid w:val="002C5047"/>
    <w:rsid w:val="002C5790"/>
    <w:rsid w:val="002C581C"/>
    <w:rsid w:val="002C627C"/>
    <w:rsid w:val="002C64B0"/>
    <w:rsid w:val="002C69C7"/>
    <w:rsid w:val="002C6A28"/>
    <w:rsid w:val="002C6CE9"/>
    <w:rsid w:val="002C6CEB"/>
    <w:rsid w:val="002C6FAB"/>
    <w:rsid w:val="002C7023"/>
    <w:rsid w:val="002C7288"/>
    <w:rsid w:val="002C73A1"/>
    <w:rsid w:val="002C7C27"/>
    <w:rsid w:val="002D0586"/>
    <w:rsid w:val="002D0658"/>
    <w:rsid w:val="002D0965"/>
    <w:rsid w:val="002D0D0C"/>
    <w:rsid w:val="002D0D7C"/>
    <w:rsid w:val="002D1429"/>
    <w:rsid w:val="002D142F"/>
    <w:rsid w:val="002D15CA"/>
    <w:rsid w:val="002D1B97"/>
    <w:rsid w:val="002D202E"/>
    <w:rsid w:val="002D2199"/>
    <w:rsid w:val="002D2323"/>
    <w:rsid w:val="002D2AD5"/>
    <w:rsid w:val="002D30E6"/>
    <w:rsid w:val="002D3101"/>
    <w:rsid w:val="002D33BD"/>
    <w:rsid w:val="002D36C3"/>
    <w:rsid w:val="002D3729"/>
    <w:rsid w:val="002D3964"/>
    <w:rsid w:val="002D396E"/>
    <w:rsid w:val="002D462A"/>
    <w:rsid w:val="002D4678"/>
    <w:rsid w:val="002D4758"/>
    <w:rsid w:val="002D4C12"/>
    <w:rsid w:val="002D4D01"/>
    <w:rsid w:val="002D5B22"/>
    <w:rsid w:val="002D5C99"/>
    <w:rsid w:val="002D5E0E"/>
    <w:rsid w:val="002D6295"/>
    <w:rsid w:val="002D636D"/>
    <w:rsid w:val="002D65F1"/>
    <w:rsid w:val="002D6BAF"/>
    <w:rsid w:val="002D6CA1"/>
    <w:rsid w:val="002D6CE4"/>
    <w:rsid w:val="002D70F6"/>
    <w:rsid w:val="002D72D8"/>
    <w:rsid w:val="002D76C7"/>
    <w:rsid w:val="002D7A99"/>
    <w:rsid w:val="002D7C4D"/>
    <w:rsid w:val="002D7DE4"/>
    <w:rsid w:val="002D7E78"/>
    <w:rsid w:val="002E0132"/>
    <w:rsid w:val="002E01BA"/>
    <w:rsid w:val="002E0269"/>
    <w:rsid w:val="002E0342"/>
    <w:rsid w:val="002E040A"/>
    <w:rsid w:val="002E0583"/>
    <w:rsid w:val="002E096C"/>
    <w:rsid w:val="002E110F"/>
    <w:rsid w:val="002E13FE"/>
    <w:rsid w:val="002E1550"/>
    <w:rsid w:val="002E1698"/>
    <w:rsid w:val="002E179C"/>
    <w:rsid w:val="002E1CB8"/>
    <w:rsid w:val="002E203C"/>
    <w:rsid w:val="002E2043"/>
    <w:rsid w:val="002E206D"/>
    <w:rsid w:val="002E2274"/>
    <w:rsid w:val="002E2A3B"/>
    <w:rsid w:val="002E2A82"/>
    <w:rsid w:val="002E2B97"/>
    <w:rsid w:val="002E2E8D"/>
    <w:rsid w:val="002E2F32"/>
    <w:rsid w:val="002E338B"/>
    <w:rsid w:val="002E3769"/>
    <w:rsid w:val="002E37B8"/>
    <w:rsid w:val="002E3826"/>
    <w:rsid w:val="002E3989"/>
    <w:rsid w:val="002E3AA8"/>
    <w:rsid w:val="002E3C66"/>
    <w:rsid w:val="002E3D7C"/>
    <w:rsid w:val="002E4025"/>
    <w:rsid w:val="002E47EC"/>
    <w:rsid w:val="002E4DC3"/>
    <w:rsid w:val="002E4EB5"/>
    <w:rsid w:val="002E5569"/>
    <w:rsid w:val="002E56B8"/>
    <w:rsid w:val="002E5714"/>
    <w:rsid w:val="002E5734"/>
    <w:rsid w:val="002E57BA"/>
    <w:rsid w:val="002E5A47"/>
    <w:rsid w:val="002E5C2A"/>
    <w:rsid w:val="002E5EF1"/>
    <w:rsid w:val="002E63AF"/>
    <w:rsid w:val="002E69D0"/>
    <w:rsid w:val="002E6A3A"/>
    <w:rsid w:val="002E6A73"/>
    <w:rsid w:val="002E744D"/>
    <w:rsid w:val="002E7772"/>
    <w:rsid w:val="002E7A04"/>
    <w:rsid w:val="002E7C6C"/>
    <w:rsid w:val="002F086D"/>
    <w:rsid w:val="002F0906"/>
    <w:rsid w:val="002F0AEB"/>
    <w:rsid w:val="002F0FDB"/>
    <w:rsid w:val="002F1D04"/>
    <w:rsid w:val="002F2254"/>
    <w:rsid w:val="002F232E"/>
    <w:rsid w:val="002F2C1B"/>
    <w:rsid w:val="002F2CDA"/>
    <w:rsid w:val="002F302C"/>
    <w:rsid w:val="002F3048"/>
    <w:rsid w:val="002F3357"/>
    <w:rsid w:val="002F3510"/>
    <w:rsid w:val="002F4100"/>
    <w:rsid w:val="002F42A8"/>
    <w:rsid w:val="002F4DEE"/>
    <w:rsid w:val="002F5044"/>
    <w:rsid w:val="002F5138"/>
    <w:rsid w:val="002F51DF"/>
    <w:rsid w:val="002F5205"/>
    <w:rsid w:val="002F5529"/>
    <w:rsid w:val="002F57EC"/>
    <w:rsid w:val="002F59BC"/>
    <w:rsid w:val="002F5A9E"/>
    <w:rsid w:val="002F5B57"/>
    <w:rsid w:val="002F5DAF"/>
    <w:rsid w:val="002F5E32"/>
    <w:rsid w:val="002F5F81"/>
    <w:rsid w:val="002F5F84"/>
    <w:rsid w:val="002F61E8"/>
    <w:rsid w:val="002F62F6"/>
    <w:rsid w:val="002F6570"/>
    <w:rsid w:val="002F685C"/>
    <w:rsid w:val="002F6A01"/>
    <w:rsid w:val="002F6B5C"/>
    <w:rsid w:val="002F6D98"/>
    <w:rsid w:val="002F7386"/>
    <w:rsid w:val="002F7576"/>
    <w:rsid w:val="002F7881"/>
    <w:rsid w:val="002F7984"/>
    <w:rsid w:val="002F7B42"/>
    <w:rsid w:val="002F7E35"/>
    <w:rsid w:val="0030040C"/>
    <w:rsid w:val="003006C4"/>
    <w:rsid w:val="003007DA"/>
    <w:rsid w:val="00300C60"/>
    <w:rsid w:val="00300DBB"/>
    <w:rsid w:val="003011AC"/>
    <w:rsid w:val="00301686"/>
    <w:rsid w:val="00301C7A"/>
    <w:rsid w:val="00302397"/>
    <w:rsid w:val="003023F1"/>
    <w:rsid w:val="003026F2"/>
    <w:rsid w:val="00302A68"/>
    <w:rsid w:val="00302C47"/>
    <w:rsid w:val="00302CB0"/>
    <w:rsid w:val="003034A9"/>
    <w:rsid w:val="00303525"/>
    <w:rsid w:val="003036C3"/>
    <w:rsid w:val="00303DA6"/>
    <w:rsid w:val="003041B4"/>
    <w:rsid w:val="00304415"/>
    <w:rsid w:val="003046D5"/>
    <w:rsid w:val="003047BB"/>
    <w:rsid w:val="00304E11"/>
    <w:rsid w:val="00304E2B"/>
    <w:rsid w:val="00305183"/>
    <w:rsid w:val="003055DB"/>
    <w:rsid w:val="00305735"/>
    <w:rsid w:val="00305802"/>
    <w:rsid w:val="00305AFA"/>
    <w:rsid w:val="00305BF4"/>
    <w:rsid w:val="00305F59"/>
    <w:rsid w:val="00305F9D"/>
    <w:rsid w:val="003065AD"/>
    <w:rsid w:val="00306892"/>
    <w:rsid w:val="00306BCD"/>
    <w:rsid w:val="00306CC2"/>
    <w:rsid w:val="00306DB9"/>
    <w:rsid w:val="00307186"/>
    <w:rsid w:val="003072A2"/>
    <w:rsid w:val="003072F4"/>
    <w:rsid w:val="003074D6"/>
    <w:rsid w:val="003074FB"/>
    <w:rsid w:val="003074FF"/>
    <w:rsid w:val="0030754A"/>
    <w:rsid w:val="003077FD"/>
    <w:rsid w:val="0030780D"/>
    <w:rsid w:val="00307914"/>
    <w:rsid w:val="00307CC2"/>
    <w:rsid w:val="00307FD4"/>
    <w:rsid w:val="003109B6"/>
    <w:rsid w:val="00310CD7"/>
    <w:rsid w:val="00310CE6"/>
    <w:rsid w:val="00310E70"/>
    <w:rsid w:val="00311236"/>
    <w:rsid w:val="003112C1"/>
    <w:rsid w:val="0031131D"/>
    <w:rsid w:val="00311342"/>
    <w:rsid w:val="00311734"/>
    <w:rsid w:val="00311F22"/>
    <w:rsid w:val="00312463"/>
    <w:rsid w:val="003124B7"/>
    <w:rsid w:val="003129BF"/>
    <w:rsid w:val="00312AC0"/>
    <w:rsid w:val="00312BAB"/>
    <w:rsid w:val="00312CEA"/>
    <w:rsid w:val="00312E7A"/>
    <w:rsid w:val="00313570"/>
    <w:rsid w:val="0031372C"/>
    <w:rsid w:val="0031422E"/>
    <w:rsid w:val="003143F9"/>
    <w:rsid w:val="00314ECD"/>
    <w:rsid w:val="00315038"/>
    <w:rsid w:val="0031519C"/>
    <w:rsid w:val="00315A23"/>
    <w:rsid w:val="00315A3C"/>
    <w:rsid w:val="00315AD8"/>
    <w:rsid w:val="00315EA2"/>
    <w:rsid w:val="00315FDC"/>
    <w:rsid w:val="0031613B"/>
    <w:rsid w:val="00316192"/>
    <w:rsid w:val="00316599"/>
    <w:rsid w:val="00316A18"/>
    <w:rsid w:val="00316A7D"/>
    <w:rsid w:val="0031706D"/>
    <w:rsid w:val="00317871"/>
    <w:rsid w:val="0031794D"/>
    <w:rsid w:val="00317C56"/>
    <w:rsid w:val="00320599"/>
    <w:rsid w:val="00320B96"/>
    <w:rsid w:val="003220CA"/>
    <w:rsid w:val="003221CB"/>
    <w:rsid w:val="0032266B"/>
    <w:rsid w:val="00322B2A"/>
    <w:rsid w:val="00322DF2"/>
    <w:rsid w:val="00323848"/>
    <w:rsid w:val="00323955"/>
    <w:rsid w:val="00323C43"/>
    <w:rsid w:val="003240DA"/>
    <w:rsid w:val="003242A1"/>
    <w:rsid w:val="00324563"/>
    <w:rsid w:val="003251F8"/>
    <w:rsid w:val="00325230"/>
    <w:rsid w:val="00325B9E"/>
    <w:rsid w:val="00325DA9"/>
    <w:rsid w:val="00325E23"/>
    <w:rsid w:val="0032631B"/>
    <w:rsid w:val="003264A8"/>
    <w:rsid w:val="003264AE"/>
    <w:rsid w:val="003264F0"/>
    <w:rsid w:val="00326644"/>
    <w:rsid w:val="0032679F"/>
    <w:rsid w:val="00326893"/>
    <w:rsid w:val="00326E16"/>
    <w:rsid w:val="0032784F"/>
    <w:rsid w:val="00327A2B"/>
    <w:rsid w:val="00327B09"/>
    <w:rsid w:val="00327BE6"/>
    <w:rsid w:val="0033084A"/>
    <w:rsid w:val="00330D03"/>
    <w:rsid w:val="00330DD4"/>
    <w:rsid w:val="003313EE"/>
    <w:rsid w:val="003315E5"/>
    <w:rsid w:val="00331D00"/>
    <w:rsid w:val="0033243A"/>
    <w:rsid w:val="00332C09"/>
    <w:rsid w:val="00332D65"/>
    <w:rsid w:val="00332DB2"/>
    <w:rsid w:val="003332D4"/>
    <w:rsid w:val="003335C3"/>
    <w:rsid w:val="003337C6"/>
    <w:rsid w:val="00333FB3"/>
    <w:rsid w:val="00334148"/>
    <w:rsid w:val="00334625"/>
    <w:rsid w:val="0033499F"/>
    <w:rsid w:val="00334DB9"/>
    <w:rsid w:val="00334F17"/>
    <w:rsid w:val="00335326"/>
    <w:rsid w:val="0033564A"/>
    <w:rsid w:val="003356EB"/>
    <w:rsid w:val="00335EF7"/>
    <w:rsid w:val="003364D1"/>
    <w:rsid w:val="003369CC"/>
    <w:rsid w:val="00337130"/>
    <w:rsid w:val="003371C0"/>
    <w:rsid w:val="00337600"/>
    <w:rsid w:val="00337666"/>
    <w:rsid w:val="0033793A"/>
    <w:rsid w:val="00337B3B"/>
    <w:rsid w:val="00337E22"/>
    <w:rsid w:val="00337F00"/>
    <w:rsid w:val="003402AD"/>
    <w:rsid w:val="00340488"/>
    <w:rsid w:val="00340681"/>
    <w:rsid w:val="00340A77"/>
    <w:rsid w:val="00340D8C"/>
    <w:rsid w:val="00340E06"/>
    <w:rsid w:val="00341341"/>
    <w:rsid w:val="0034183B"/>
    <w:rsid w:val="00341DFF"/>
    <w:rsid w:val="003420A2"/>
    <w:rsid w:val="003421F8"/>
    <w:rsid w:val="003425D5"/>
    <w:rsid w:val="0034267B"/>
    <w:rsid w:val="003426D7"/>
    <w:rsid w:val="00342DA5"/>
    <w:rsid w:val="00343014"/>
    <w:rsid w:val="00343128"/>
    <w:rsid w:val="003432C7"/>
    <w:rsid w:val="003432F1"/>
    <w:rsid w:val="003433E3"/>
    <w:rsid w:val="00343920"/>
    <w:rsid w:val="003439D5"/>
    <w:rsid w:val="00343B94"/>
    <w:rsid w:val="00343ED2"/>
    <w:rsid w:val="003446B0"/>
    <w:rsid w:val="003454F4"/>
    <w:rsid w:val="0034563F"/>
    <w:rsid w:val="003459A1"/>
    <w:rsid w:val="003461B7"/>
    <w:rsid w:val="00346B48"/>
    <w:rsid w:val="00346BDD"/>
    <w:rsid w:val="00346FFE"/>
    <w:rsid w:val="0034710A"/>
    <w:rsid w:val="003473B1"/>
    <w:rsid w:val="00347400"/>
    <w:rsid w:val="0034745A"/>
    <w:rsid w:val="00350074"/>
    <w:rsid w:val="0035014A"/>
    <w:rsid w:val="0035043D"/>
    <w:rsid w:val="00350534"/>
    <w:rsid w:val="0035053F"/>
    <w:rsid w:val="003505AD"/>
    <w:rsid w:val="0035088F"/>
    <w:rsid w:val="00350DDD"/>
    <w:rsid w:val="00350F4A"/>
    <w:rsid w:val="003513A1"/>
    <w:rsid w:val="00351A6C"/>
    <w:rsid w:val="00351AF8"/>
    <w:rsid w:val="00352130"/>
    <w:rsid w:val="003521CA"/>
    <w:rsid w:val="003522D4"/>
    <w:rsid w:val="003523F4"/>
    <w:rsid w:val="00352785"/>
    <w:rsid w:val="003530C9"/>
    <w:rsid w:val="0035312F"/>
    <w:rsid w:val="00353365"/>
    <w:rsid w:val="00353400"/>
    <w:rsid w:val="0035359C"/>
    <w:rsid w:val="0035366F"/>
    <w:rsid w:val="003537C9"/>
    <w:rsid w:val="00353A94"/>
    <w:rsid w:val="00353CF6"/>
    <w:rsid w:val="00353DCB"/>
    <w:rsid w:val="00353EDF"/>
    <w:rsid w:val="00353F9D"/>
    <w:rsid w:val="00353FEB"/>
    <w:rsid w:val="0035401D"/>
    <w:rsid w:val="0035405D"/>
    <w:rsid w:val="003542F0"/>
    <w:rsid w:val="00354B01"/>
    <w:rsid w:val="00354ED7"/>
    <w:rsid w:val="00354F61"/>
    <w:rsid w:val="00355387"/>
    <w:rsid w:val="00355918"/>
    <w:rsid w:val="00355A1B"/>
    <w:rsid w:val="00355AE1"/>
    <w:rsid w:val="00355E06"/>
    <w:rsid w:val="00356576"/>
    <w:rsid w:val="00356704"/>
    <w:rsid w:val="00356794"/>
    <w:rsid w:val="00356B2D"/>
    <w:rsid w:val="00356DEE"/>
    <w:rsid w:val="00356E56"/>
    <w:rsid w:val="00356EA9"/>
    <w:rsid w:val="0035722D"/>
    <w:rsid w:val="0035734F"/>
    <w:rsid w:val="0035768E"/>
    <w:rsid w:val="00357752"/>
    <w:rsid w:val="003578A8"/>
    <w:rsid w:val="00357FD3"/>
    <w:rsid w:val="00360176"/>
    <w:rsid w:val="00360200"/>
    <w:rsid w:val="00360786"/>
    <w:rsid w:val="003608C3"/>
    <w:rsid w:val="00360BCF"/>
    <w:rsid w:val="00360C7F"/>
    <w:rsid w:val="00360E46"/>
    <w:rsid w:val="003612DA"/>
    <w:rsid w:val="003614AE"/>
    <w:rsid w:val="003615BC"/>
    <w:rsid w:val="00361707"/>
    <w:rsid w:val="003623AF"/>
    <w:rsid w:val="003624FE"/>
    <w:rsid w:val="003626AA"/>
    <w:rsid w:val="00362B8E"/>
    <w:rsid w:val="00362BAE"/>
    <w:rsid w:val="00362F18"/>
    <w:rsid w:val="00362F1D"/>
    <w:rsid w:val="0036391F"/>
    <w:rsid w:val="003644BC"/>
    <w:rsid w:val="00364610"/>
    <w:rsid w:val="00364ADC"/>
    <w:rsid w:val="00364BDF"/>
    <w:rsid w:val="00364F66"/>
    <w:rsid w:val="00364FD8"/>
    <w:rsid w:val="00365206"/>
    <w:rsid w:val="003657A3"/>
    <w:rsid w:val="003657AD"/>
    <w:rsid w:val="003659F3"/>
    <w:rsid w:val="00365C8F"/>
    <w:rsid w:val="00365C97"/>
    <w:rsid w:val="00365DE9"/>
    <w:rsid w:val="003664CD"/>
    <w:rsid w:val="00366647"/>
    <w:rsid w:val="00366936"/>
    <w:rsid w:val="003669AC"/>
    <w:rsid w:val="00366A40"/>
    <w:rsid w:val="00366A7F"/>
    <w:rsid w:val="00366A9C"/>
    <w:rsid w:val="00366C6D"/>
    <w:rsid w:val="00367019"/>
    <w:rsid w:val="003670D9"/>
    <w:rsid w:val="00367342"/>
    <w:rsid w:val="00367514"/>
    <w:rsid w:val="00367751"/>
    <w:rsid w:val="003677A9"/>
    <w:rsid w:val="00367A94"/>
    <w:rsid w:val="00367BEB"/>
    <w:rsid w:val="00367E35"/>
    <w:rsid w:val="00367F70"/>
    <w:rsid w:val="003700D1"/>
    <w:rsid w:val="00370206"/>
    <w:rsid w:val="0037060B"/>
    <w:rsid w:val="00370658"/>
    <w:rsid w:val="0037076B"/>
    <w:rsid w:val="00370A0C"/>
    <w:rsid w:val="00370A77"/>
    <w:rsid w:val="00370F9D"/>
    <w:rsid w:val="00371120"/>
    <w:rsid w:val="003711AF"/>
    <w:rsid w:val="00371822"/>
    <w:rsid w:val="0037195D"/>
    <w:rsid w:val="00371995"/>
    <w:rsid w:val="00371F16"/>
    <w:rsid w:val="00372C4E"/>
    <w:rsid w:val="00372CC2"/>
    <w:rsid w:val="00372D82"/>
    <w:rsid w:val="003731D6"/>
    <w:rsid w:val="0037360D"/>
    <w:rsid w:val="00373679"/>
    <w:rsid w:val="00373762"/>
    <w:rsid w:val="00373A3E"/>
    <w:rsid w:val="00373E1F"/>
    <w:rsid w:val="00374210"/>
    <w:rsid w:val="003746C6"/>
    <w:rsid w:val="00374939"/>
    <w:rsid w:val="00374BA9"/>
    <w:rsid w:val="003759CA"/>
    <w:rsid w:val="00375B2A"/>
    <w:rsid w:val="00375BF7"/>
    <w:rsid w:val="00375C9A"/>
    <w:rsid w:val="00375F30"/>
    <w:rsid w:val="00376047"/>
    <w:rsid w:val="00376483"/>
    <w:rsid w:val="0037678E"/>
    <w:rsid w:val="00376E88"/>
    <w:rsid w:val="003770F0"/>
    <w:rsid w:val="00377391"/>
    <w:rsid w:val="00377543"/>
    <w:rsid w:val="00377613"/>
    <w:rsid w:val="00377680"/>
    <w:rsid w:val="00377C78"/>
    <w:rsid w:val="00377DD2"/>
    <w:rsid w:val="003800E6"/>
    <w:rsid w:val="0038074F"/>
    <w:rsid w:val="003807C1"/>
    <w:rsid w:val="00380A64"/>
    <w:rsid w:val="00380CF4"/>
    <w:rsid w:val="00381097"/>
    <w:rsid w:val="003813ED"/>
    <w:rsid w:val="0038217C"/>
    <w:rsid w:val="00382336"/>
    <w:rsid w:val="0038252D"/>
    <w:rsid w:val="00383230"/>
    <w:rsid w:val="00383250"/>
    <w:rsid w:val="0038342B"/>
    <w:rsid w:val="003838B6"/>
    <w:rsid w:val="00383913"/>
    <w:rsid w:val="00383987"/>
    <w:rsid w:val="00383A56"/>
    <w:rsid w:val="00383FD1"/>
    <w:rsid w:val="003840A4"/>
    <w:rsid w:val="00384387"/>
    <w:rsid w:val="0038448B"/>
    <w:rsid w:val="0038449D"/>
    <w:rsid w:val="00384798"/>
    <w:rsid w:val="00384846"/>
    <w:rsid w:val="00384E4A"/>
    <w:rsid w:val="00384F06"/>
    <w:rsid w:val="0038519B"/>
    <w:rsid w:val="0038533C"/>
    <w:rsid w:val="00385504"/>
    <w:rsid w:val="0038566C"/>
    <w:rsid w:val="00385A36"/>
    <w:rsid w:val="00385D66"/>
    <w:rsid w:val="003864BE"/>
    <w:rsid w:val="00386C9E"/>
    <w:rsid w:val="00386CD3"/>
    <w:rsid w:val="00387244"/>
    <w:rsid w:val="0038743B"/>
    <w:rsid w:val="0038762D"/>
    <w:rsid w:val="00387B85"/>
    <w:rsid w:val="00390482"/>
    <w:rsid w:val="003905BB"/>
    <w:rsid w:val="00390A54"/>
    <w:rsid w:val="00390E87"/>
    <w:rsid w:val="0039101E"/>
    <w:rsid w:val="003911F6"/>
    <w:rsid w:val="00391786"/>
    <w:rsid w:val="003918CF"/>
    <w:rsid w:val="0039195A"/>
    <w:rsid w:val="00391A7F"/>
    <w:rsid w:val="00391CF1"/>
    <w:rsid w:val="00391D26"/>
    <w:rsid w:val="00391EA9"/>
    <w:rsid w:val="0039245E"/>
    <w:rsid w:val="00392A3E"/>
    <w:rsid w:val="00392CE2"/>
    <w:rsid w:val="0039343F"/>
    <w:rsid w:val="0039357E"/>
    <w:rsid w:val="00393731"/>
    <w:rsid w:val="00393782"/>
    <w:rsid w:val="00393859"/>
    <w:rsid w:val="00393AC9"/>
    <w:rsid w:val="00393B90"/>
    <w:rsid w:val="00393E39"/>
    <w:rsid w:val="003943B6"/>
    <w:rsid w:val="003946B2"/>
    <w:rsid w:val="00394C48"/>
    <w:rsid w:val="00394C6F"/>
    <w:rsid w:val="00394CBC"/>
    <w:rsid w:val="003951ED"/>
    <w:rsid w:val="00395296"/>
    <w:rsid w:val="00395315"/>
    <w:rsid w:val="0039535B"/>
    <w:rsid w:val="0039572C"/>
    <w:rsid w:val="00395D0A"/>
    <w:rsid w:val="00397235"/>
    <w:rsid w:val="00397393"/>
    <w:rsid w:val="003975C5"/>
    <w:rsid w:val="003978C0"/>
    <w:rsid w:val="003978C1"/>
    <w:rsid w:val="00397BC1"/>
    <w:rsid w:val="00397C74"/>
    <w:rsid w:val="00397F83"/>
    <w:rsid w:val="00397FE8"/>
    <w:rsid w:val="003A0501"/>
    <w:rsid w:val="003A058A"/>
    <w:rsid w:val="003A097B"/>
    <w:rsid w:val="003A0C28"/>
    <w:rsid w:val="003A0DD8"/>
    <w:rsid w:val="003A1383"/>
    <w:rsid w:val="003A16DD"/>
    <w:rsid w:val="003A1EFA"/>
    <w:rsid w:val="003A1F78"/>
    <w:rsid w:val="003A226A"/>
    <w:rsid w:val="003A270F"/>
    <w:rsid w:val="003A2861"/>
    <w:rsid w:val="003A2C8B"/>
    <w:rsid w:val="003A2D2F"/>
    <w:rsid w:val="003A2DA5"/>
    <w:rsid w:val="003A30C1"/>
    <w:rsid w:val="003A30ED"/>
    <w:rsid w:val="003A3836"/>
    <w:rsid w:val="003A4304"/>
    <w:rsid w:val="003A4310"/>
    <w:rsid w:val="003A4495"/>
    <w:rsid w:val="003A4625"/>
    <w:rsid w:val="003A48E7"/>
    <w:rsid w:val="003A4D6C"/>
    <w:rsid w:val="003A51F5"/>
    <w:rsid w:val="003A553A"/>
    <w:rsid w:val="003A5A73"/>
    <w:rsid w:val="003A5C2D"/>
    <w:rsid w:val="003A5DB9"/>
    <w:rsid w:val="003A63AD"/>
    <w:rsid w:val="003A6556"/>
    <w:rsid w:val="003A657C"/>
    <w:rsid w:val="003A679B"/>
    <w:rsid w:val="003A69E9"/>
    <w:rsid w:val="003A6FF4"/>
    <w:rsid w:val="003A79D6"/>
    <w:rsid w:val="003A7A75"/>
    <w:rsid w:val="003A7C18"/>
    <w:rsid w:val="003A7C5D"/>
    <w:rsid w:val="003A7E2B"/>
    <w:rsid w:val="003B0154"/>
    <w:rsid w:val="003B0281"/>
    <w:rsid w:val="003B0613"/>
    <w:rsid w:val="003B0A03"/>
    <w:rsid w:val="003B0A06"/>
    <w:rsid w:val="003B1682"/>
    <w:rsid w:val="003B198B"/>
    <w:rsid w:val="003B1A06"/>
    <w:rsid w:val="003B2342"/>
    <w:rsid w:val="003B25C3"/>
    <w:rsid w:val="003B26E7"/>
    <w:rsid w:val="003B334C"/>
    <w:rsid w:val="003B3DCE"/>
    <w:rsid w:val="003B4403"/>
    <w:rsid w:val="003B478A"/>
    <w:rsid w:val="003B4818"/>
    <w:rsid w:val="003B4889"/>
    <w:rsid w:val="003B4BD3"/>
    <w:rsid w:val="003B4E36"/>
    <w:rsid w:val="003B5C42"/>
    <w:rsid w:val="003B5CA2"/>
    <w:rsid w:val="003B5CD2"/>
    <w:rsid w:val="003B5F1D"/>
    <w:rsid w:val="003B5F6E"/>
    <w:rsid w:val="003B6668"/>
    <w:rsid w:val="003B680C"/>
    <w:rsid w:val="003B682D"/>
    <w:rsid w:val="003B682F"/>
    <w:rsid w:val="003B68D3"/>
    <w:rsid w:val="003B69F1"/>
    <w:rsid w:val="003B6D5B"/>
    <w:rsid w:val="003B6F62"/>
    <w:rsid w:val="003B6F84"/>
    <w:rsid w:val="003B7039"/>
    <w:rsid w:val="003B7356"/>
    <w:rsid w:val="003B7523"/>
    <w:rsid w:val="003B75BA"/>
    <w:rsid w:val="003B7A30"/>
    <w:rsid w:val="003B7A63"/>
    <w:rsid w:val="003B7D67"/>
    <w:rsid w:val="003C0349"/>
    <w:rsid w:val="003C03E1"/>
    <w:rsid w:val="003C0E39"/>
    <w:rsid w:val="003C105A"/>
    <w:rsid w:val="003C1075"/>
    <w:rsid w:val="003C1193"/>
    <w:rsid w:val="003C1633"/>
    <w:rsid w:val="003C17D1"/>
    <w:rsid w:val="003C2120"/>
    <w:rsid w:val="003C25EA"/>
    <w:rsid w:val="003C2644"/>
    <w:rsid w:val="003C28BF"/>
    <w:rsid w:val="003C2BF0"/>
    <w:rsid w:val="003C2CE8"/>
    <w:rsid w:val="003C2E5C"/>
    <w:rsid w:val="003C326C"/>
    <w:rsid w:val="003C364D"/>
    <w:rsid w:val="003C36B9"/>
    <w:rsid w:val="003C3793"/>
    <w:rsid w:val="003C37DE"/>
    <w:rsid w:val="003C41BF"/>
    <w:rsid w:val="003C4416"/>
    <w:rsid w:val="003C4609"/>
    <w:rsid w:val="003C464F"/>
    <w:rsid w:val="003C479C"/>
    <w:rsid w:val="003C48EE"/>
    <w:rsid w:val="003C4B3F"/>
    <w:rsid w:val="003C535D"/>
    <w:rsid w:val="003C57E3"/>
    <w:rsid w:val="003C5A32"/>
    <w:rsid w:val="003C64EE"/>
    <w:rsid w:val="003C7058"/>
    <w:rsid w:val="003C7277"/>
    <w:rsid w:val="003C72A4"/>
    <w:rsid w:val="003C7CB5"/>
    <w:rsid w:val="003C7D7E"/>
    <w:rsid w:val="003C7E76"/>
    <w:rsid w:val="003C7F28"/>
    <w:rsid w:val="003D000B"/>
    <w:rsid w:val="003D005D"/>
    <w:rsid w:val="003D07E9"/>
    <w:rsid w:val="003D0C04"/>
    <w:rsid w:val="003D0F9C"/>
    <w:rsid w:val="003D0FAA"/>
    <w:rsid w:val="003D1079"/>
    <w:rsid w:val="003D1438"/>
    <w:rsid w:val="003D18AE"/>
    <w:rsid w:val="003D1900"/>
    <w:rsid w:val="003D2070"/>
    <w:rsid w:val="003D23BA"/>
    <w:rsid w:val="003D243F"/>
    <w:rsid w:val="003D25AF"/>
    <w:rsid w:val="003D265B"/>
    <w:rsid w:val="003D2C6A"/>
    <w:rsid w:val="003D2F02"/>
    <w:rsid w:val="003D33E9"/>
    <w:rsid w:val="003D3C8E"/>
    <w:rsid w:val="003D3D08"/>
    <w:rsid w:val="003D40E9"/>
    <w:rsid w:val="003D45B1"/>
    <w:rsid w:val="003D4B80"/>
    <w:rsid w:val="003D4C48"/>
    <w:rsid w:val="003D4E22"/>
    <w:rsid w:val="003D5611"/>
    <w:rsid w:val="003D5650"/>
    <w:rsid w:val="003D5C42"/>
    <w:rsid w:val="003D5C5D"/>
    <w:rsid w:val="003D5D1D"/>
    <w:rsid w:val="003D6073"/>
    <w:rsid w:val="003D620B"/>
    <w:rsid w:val="003D69F1"/>
    <w:rsid w:val="003D6C96"/>
    <w:rsid w:val="003D6D61"/>
    <w:rsid w:val="003D6FC2"/>
    <w:rsid w:val="003D701F"/>
    <w:rsid w:val="003D7084"/>
    <w:rsid w:val="003D74C8"/>
    <w:rsid w:val="003D74E8"/>
    <w:rsid w:val="003D7736"/>
    <w:rsid w:val="003D7841"/>
    <w:rsid w:val="003D7A88"/>
    <w:rsid w:val="003D7AD8"/>
    <w:rsid w:val="003D7F04"/>
    <w:rsid w:val="003E0474"/>
    <w:rsid w:val="003E0948"/>
    <w:rsid w:val="003E0A04"/>
    <w:rsid w:val="003E0DA7"/>
    <w:rsid w:val="003E0EAE"/>
    <w:rsid w:val="003E10DC"/>
    <w:rsid w:val="003E1371"/>
    <w:rsid w:val="003E172F"/>
    <w:rsid w:val="003E1DCF"/>
    <w:rsid w:val="003E2068"/>
    <w:rsid w:val="003E236F"/>
    <w:rsid w:val="003E24E0"/>
    <w:rsid w:val="003E2760"/>
    <w:rsid w:val="003E2A15"/>
    <w:rsid w:val="003E2F7F"/>
    <w:rsid w:val="003E369C"/>
    <w:rsid w:val="003E381C"/>
    <w:rsid w:val="003E3B26"/>
    <w:rsid w:val="003E3CCD"/>
    <w:rsid w:val="003E3ED0"/>
    <w:rsid w:val="003E41D1"/>
    <w:rsid w:val="003E47A6"/>
    <w:rsid w:val="003E4DA5"/>
    <w:rsid w:val="003E4FC0"/>
    <w:rsid w:val="003E52E0"/>
    <w:rsid w:val="003E5DB8"/>
    <w:rsid w:val="003E5E85"/>
    <w:rsid w:val="003E61D2"/>
    <w:rsid w:val="003E62BE"/>
    <w:rsid w:val="003E678A"/>
    <w:rsid w:val="003E67FB"/>
    <w:rsid w:val="003E6829"/>
    <w:rsid w:val="003E6894"/>
    <w:rsid w:val="003E68BE"/>
    <w:rsid w:val="003E6B2E"/>
    <w:rsid w:val="003E6EDC"/>
    <w:rsid w:val="003E7A69"/>
    <w:rsid w:val="003E7A6A"/>
    <w:rsid w:val="003E7D5F"/>
    <w:rsid w:val="003E7D9D"/>
    <w:rsid w:val="003E7FF6"/>
    <w:rsid w:val="003F0469"/>
    <w:rsid w:val="003F06C5"/>
    <w:rsid w:val="003F0725"/>
    <w:rsid w:val="003F0A6C"/>
    <w:rsid w:val="003F0BFE"/>
    <w:rsid w:val="003F0EC9"/>
    <w:rsid w:val="003F1093"/>
    <w:rsid w:val="003F10C6"/>
    <w:rsid w:val="003F166D"/>
    <w:rsid w:val="003F17A4"/>
    <w:rsid w:val="003F1999"/>
    <w:rsid w:val="003F1A83"/>
    <w:rsid w:val="003F1AC7"/>
    <w:rsid w:val="003F224F"/>
    <w:rsid w:val="003F2487"/>
    <w:rsid w:val="003F258C"/>
    <w:rsid w:val="003F2B3D"/>
    <w:rsid w:val="003F2BE2"/>
    <w:rsid w:val="003F302E"/>
    <w:rsid w:val="003F30C8"/>
    <w:rsid w:val="003F3214"/>
    <w:rsid w:val="003F38E9"/>
    <w:rsid w:val="003F3C05"/>
    <w:rsid w:val="003F3E53"/>
    <w:rsid w:val="003F42CC"/>
    <w:rsid w:val="003F4338"/>
    <w:rsid w:val="003F436D"/>
    <w:rsid w:val="003F46EC"/>
    <w:rsid w:val="003F48B0"/>
    <w:rsid w:val="003F4CED"/>
    <w:rsid w:val="003F4EE0"/>
    <w:rsid w:val="003F514D"/>
    <w:rsid w:val="003F5175"/>
    <w:rsid w:val="003F517C"/>
    <w:rsid w:val="003F54CC"/>
    <w:rsid w:val="003F56B3"/>
    <w:rsid w:val="003F5FF6"/>
    <w:rsid w:val="003F61AD"/>
    <w:rsid w:val="003F6407"/>
    <w:rsid w:val="003F6509"/>
    <w:rsid w:val="003F651F"/>
    <w:rsid w:val="003F6850"/>
    <w:rsid w:val="003F6892"/>
    <w:rsid w:val="003F6E5C"/>
    <w:rsid w:val="003F6F44"/>
    <w:rsid w:val="003F6F93"/>
    <w:rsid w:val="003F7338"/>
    <w:rsid w:val="003F73EC"/>
    <w:rsid w:val="003F783D"/>
    <w:rsid w:val="003F78F8"/>
    <w:rsid w:val="003F7D46"/>
    <w:rsid w:val="003F7ED8"/>
    <w:rsid w:val="004006D8"/>
    <w:rsid w:val="0040070E"/>
    <w:rsid w:val="00400710"/>
    <w:rsid w:val="00401316"/>
    <w:rsid w:val="00401404"/>
    <w:rsid w:val="004017A0"/>
    <w:rsid w:val="0040198C"/>
    <w:rsid w:val="00401992"/>
    <w:rsid w:val="00401D42"/>
    <w:rsid w:val="00402102"/>
    <w:rsid w:val="004025DB"/>
    <w:rsid w:val="00402629"/>
    <w:rsid w:val="00402A34"/>
    <w:rsid w:val="00402C2E"/>
    <w:rsid w:val="00402F06"/>
    <w:rsid w:val="00403017"/>
    <w:rsid w:val="004030EF"/>
    <w:rsid w:val="00403297"/>
    <w:rsid w:val="0040333F"/>
    <w:rsid w:val="00403699"/>
    <w:rsid w:val="00403D44"/>
    <w:rsid w:val="0040411F"/>
    <w:rsid w:val="0040418F"/>
    <w:rsid w:val="0040430C"/>
    <w:rsid w:val="0040438A"/>
    <w:rsid w:val="00404594"/>
    <w:rsid w:val="00404832"/>
    <w:rsid w:val="00404B7B"/>
    <w:rsid w:val="00404C2F"/>
    <w:rsid w:val="00404D1C"/>
    <w:rsid w:val="004056CC"/>
    <w:rsid w:val="00405844"/>
    <w:rsid w:val="00405D22"/>
    <w:rsid w:val="00405ECD"/>
    <w:rsid w:val="0040630E"/>
    <w:rsid w:val="00406354"/>
    <w:rsid w:val="004064F0"/>
    <w:rsid w:val="004065D0"/>
    <w:rsid w:val="00406A90"/>
    <w:rsid w:val="00406AEA"/>
    <w:rsid w:val="00406C05"/>
    <w:rsid w:val="00406CE5"/>
    <w:rsid w:val="004070C2"/>
    <w:rsid w:val="0040715E"/>
    <w:rsid w:val="0040739E"/>
    <w:rsid w:val="0040753C"/>
    <w:rsid w:val="0040796A"/>
    <w:rsid w:val="004100DC"/>
    <w:rsid w:val="004107ED"/>
    <w:rsid w:val="00410970"/>
    <w:rsid w:val="004109B5"/>
    <w:rsid w:val="00410B4F"/>
    <w:rsid w:val="00410F8A"/>
    <w:rsid w:val="004110BD"/>
    <w:rsid w:val="00411586"/>
    <w:rsid w:val="00411994"/>
    <w:rsid w:val="00411999"/>
    <w:rsid w:val="00411A95"/>
    <w:rsid w:val="00411E75"/>
    <w:rsid w:val="004133A5"/>
    <w:rsid w:val="0041431E"/>
    <w:rsid w:val="004149B1"/>
    <w:rsid w:val="00414E51"/>
    <w:rsid w:val="00414E70"/>
    <w:rsid w:val="004151DE"/>
    <w:rsid w:val="00415256"/>
    <w:rsid w:val="0041564D"/>
    <w:rsid w:val="00415BCD"/>
    <w:rsid w:val="00415C85"/>
    <w:rsid w:val="00415CBA"/>
    <w:rsid w:val="00415DAA"/>
    <w:rsid w:val="00415DCE"/>
    <w:rsid w:val="0041609B"/>
    <w:rsid w:val="004162A0"/>
    <w:rsid w:val="004168EA"/>
    <w:rsid w:val="00416901"/>
    <w:rsid w:val="004169A5"/>
    <w:rsid w:val="00417087"/>
    <w:rsid w:val="00417929"/>
    <w:rsid w:val="004179D2"/>
    <w:rsid w:val="00417A35"/>
    <w:rsid w:val="00417E44"/>
    <w:rsid w:val="004202B3"/>
    <w:rsid w:val="00420848"/>
    <w:rsid w:val="00420978"/>
    <w:rsid w:val="00420FBF"/>
    <w:rsid w:val="00421260"/>
    <w:rsid w:val="00421938"/>
    <w:rsid w:val="00421ACF"/>
    <w:rsid w:val="00421D6F"/>
    <w:rsid w:val="0042237A"/>
    <w:rsid w:val="004223D3"/>
    <w:rsid w:val="00422849"/>
    <w:rsid w:val="00422C50"/>
    <w:rsid w:val="00422EEE"/>
    <w:rsid w:val="00423160"/>
    <w:rsid w:val="0042328F"/>
    <w:rsid w:val="004234D7"/>
    <w:rsid w:val="0042363F"/>
    <w:rsid w:val="004239E2"/>
    <w:rsid w:val="00423C2A"/>
    <w:rsid w:val="004241D4"/>
    <w:rsid w:val="004241E7"/>
    <w:rsid w:val="00424408"/>
    <w:rsid w:val="00424604"/>
    <w:rsid w:val="00424A62"/>
    <w:rsid w:val="00424AB4"/>
    <w:rsid w:val="00424B15"/>
    <w:rsid w:val="00424D8D"/>
    <w:rsid w:val="00424F4E"/>
    <w:rsid w:val="0042535C"/>
    <w:rsid w:val="0042575E"/>
    <w:rsid w:val="004258BB"/>
    <w:rsid w:val="00425DC3"/>
    <w:rsid w:val="00425EEC"/>
    <w:rsid w:val="00426062"/>
    <w:rsid w:val="0042674B"/>
    <w:rsid w:val="00426950"/>
    <w:rsid w:val="00426A31"/>
    <w:rsid w:val="00426DE5"/>
    <w:rsid w:val="00426E31"/>
    <w:rsid w:val="00426FE3"/>
    <w:rsid w:val="00427015"/>
    <w:rsid w:val="00427350"/>
    <w:rsid w:val="00427682"/>
    <w:rsid w:val="004279B4"/>
    <w:rsid w:val="00427A99"/>
    <w:rsid w:val="00427D7A"/>
    <w:rsid w:val="004303F0"/>
    <w:rsid w:val="00430AA0"/>
    <w:rsid w:val="00430C37"/>
    <w:rsid w:val="0043110C"/>
    <w:rsid w:val="00431145"/>
    <w:rsid w:val="0043182F"/>
    <w:rsid w:val="00431BCC"/>
    <w:rsid w:val="00431C9D"/>
    <w:rsid w:val="00431DA1"/>
    <w:rsid w:val="00432684"/>
    <w:rsid w:val="004330DB"/>
    <w:rsid w:val="0043324E"/>
    <w:rsid w:val="004334EC"/>
    <w:rsid w:val="00433C8B"/>
    <w:rsid w:val="00434982"/>
    <w:rsid w:val="004349F7"/>
    <w:rsid w:val="00434AE7"/>
    <w:rsid w:val="00434BE3"/>
    <w:rsid w:val="00434F80"/>
    <w:rsid w:val="00435859"/>
    <w:rsid w:val="004364D7"/>
    <w:rsid w:val="00436721"/>
    <w:rsid w:val="004368A7"/>
    <w:rsid w:val="00437282"/>
    <w:rsid w:val="00437462"/>
    <w:rsid w:val="004374B0"/>
    <w:rsid w:val="00437723"/>
    <w:rsid w:val="00437CEB"/>
    <w:rsid w:val="00437D14"/>
    <w:rsid w:val="00437E03"/>
    <w:rsid w:val="00437EA9"/>
    <w:rsid w:val="004403F1"/>
    <w:rsid w:val="00440989"/>
    <w:rsid w:val="00440A53"/>
    <w:rsid w:val="00440C17"/>
    <w:rsid w:val="004410B2"/>
    <w:rsid w:val="00441465"/>
    <w:rsid w:val="00442905"/>
    <w:rsid w:val="00442AA1"/>
    <w:rsid w:val="00442AE9"/>
    <w:rsid w:val="0044304E"/>
    <w:rsid w:val="004430FA"/>
    <w:rsid w:val="0044327A"/>
    <w:rsid w:val="0044395C"/>
    <w:rsid w:val="004440DB"/>
    <w:rsid w:val="004443E2"/>
    <w:rsid w:val="0044452D"/>
    <w:rsid w:val="00444A98"/>
    <w:rsid w:val="00444E41"/>
    <w:rsid w:val="00444FD3"/>
    <w:rsid w:val="004453E0"/>
    <w:rsid w:val="0044544D"/>
    <w:rsid w:val="00445662"/>
    <w:rsid w:val="004456CB"/>
    <w:rsid w:val="004458CE"/>
    <w:rsid w:val="0044591A"/>
    <w:rsid w:val="00445F0B"/>
    <w:rsid w:val="0044616A"/>
    <w:rsid w:val="00446207"/>
    <w:rsid w:val="00446297"/>
    <w:rsid w:val="0044631F"/>
    <w:rsid w:val="0044651C"/>
    <w:rsid w:val="00446B60"/>
    <w:rsid w:val="00446C04"/>
    <w:rsid w:val="00446E98"/>
    <w:rsid w:val="00446EA4"/>
    <w:rsid w:val="00447D02"/>
    <w:rsid w:val="00447FAF"/>
    <w:rsid w:val="00450435"/>
    <w:rsid w:val="00450AF9"/>
    <w:rsid w:val="00450B74"/>
    <w:rsid w:val="00450FBE"/>
    <w:rsid w:val="0045129B"/>
    <w:rsid w:val="0045163E"/>
    <w:rsid w:val="0045196E"/>
    <w:rsid w:val="00452290"/>
    <w:rsid w:val="0045253C"/>
    <w:rsid w:val="00452667"/>
    <w:rsid w:val="004527D5"/>
    <w:rsid w:val="004528B2"/>
    <w:rsid w:val="00452B89"/>
    <w:rsid w:val="00452C7E"/>
    <w:rsid w:val="00452D50"/>
    <w:rsid w:val="00452E2F"/>
    <w:rsid w:val="00453051"/>
    <w:rsid w:val="00453AD8"/>
    <w:rsid w:val="00453B6E"/>
    <w:rsid w:val="0045402B"/>
    <w:rsid w:val="00454128"/>
    <w:rsid w:val="004543D8"/>
    <w:rsid w:val="0045471A"/>
    <w:rsid w:val="00454725"/>
    <w:rsid w:val="00454764"/>
    <w:rsid w:val="004547BA"/>
    <w:rsid w:val="0045489A"/>
    <w:rsid w:val="00454A3B"/>
    <w:rsid w:val="00454B99"/>
    <w:rsid w:val="00454C85"/>
    <w:rsid w:val="00454EB6"/>
    <w:rsid w:val="00455424"/>
    <w:rsid w:val="004554A7"/>
    <w:rsid w:val="0045586C"/>
    <w:rsid w:val="00455D2B"/>
    <w:rsid w:val="00455E1E"/>
    <w:rsid w:val="00455F29"/>
    <w:rsid w:val="00455F78"/>
    <w:rsid w:val="00456065"/>
    <w:rsid w:val="004560BC"/>
    <w:rsid w:val="004562E4"/>
    <w:rsid w:val="004562F1"/>
    <w:rsid w:val="00456532"/>
    <w:rsid w:val="00456785"/>
    <w:rsid w:val="00456B1C"/>
    <w:rsid w:val="00456D46"/>
    <w:rsid w:val="004571B8"/>
    <w:rsid w:val="0045743E"/>
    <w:rsid w:val="0045765D"/>
    <w:rsid w:val="00457B64"/>
    <w:rsid w:val="004604BB"/>
    <w:rsid w:val="00460A61"/>
    <w:rsid w:val="00460AE3"/>
    <w:rsid w:val="00460D4A"/>
    <w:rsid w:val="0046120A"/>
    <w:rsid w:val="0046121E"/>
    <w:rsid w:val="0046180C"/>
    <w:rsid w:val="00461AD3"/>
    <w:rsid w:val="00461AFF"/>
    <w:rsid w:val="00461B81"/>
    <w:rsid w:val="00461CF4"/>
    <w:rsid w:val="00462533"/>
    <w:rsid w:val="00462929"/>
    <w:rsid w:val="004630CA"/>
    <w:rsid w:val="00463313"/>
    <w:rsid w:val="004633D6"/>
    <w:rsid w:val="0046342C"/>
    <w:rsid w:val="00463559"/>
    <w:rsid w:val="00463629"/>
    <w:rsid w:val="0046380D"/>
    <w:rsid w:val="00463C87"/>
    <w:rsid w:val="00463F02"/>
    <w:rsid w:val="00463F4F"/>
    <w:rsid w:val="0046425F"/>
    <w:rsid w:val="00464741"/>
    <w:rsid w:val="00464B1F"/>
    <w:rsid w:val="00464F2B"/>
    <w:rsid w:val="00465127"/>
    <w:rsid w:val="004651CA"/>
    <w:rsid w:val="00465750"/>
    <w:rsid w:val="00465847"/>
    <w:rsid w:val="00465B16"/>
    <w:rsid w:val="00465C13"/>
    <w:rsid w:val="00465D9D"/>
    <w:rsid w:val="004664F8"/>
    <w:rsid w:val="004666CC"/>
    <w:rsid w:val="0046683C"/>
    <w:rsid w:val="00466A3E"/>
    <w:rsid w:val="00466AB1"/>
    <w:rsid w:val="004673B7"/>
    <w:rsid w:val="004675DA"/>
    <w:rsid w:val="004677CB"/>
    <w:rsid w:val="004677CC"/>
    <w:rsid w:val="00467AE4"/>
    <w:rsid w:val="00467E92"/>
    <w:rsid w:val="004703AC"/>
    <w:rsid w:val="00470603"/>
    <w:rsid w:val="00470898"/>
    <w:rsid w:val="0047097E"/>
    <w:rsid w:val="0047099E"/>
    <w:rsid w:val="00470A0C"/>
    <w:rsid w:val="00470DA2"/>
    <w:rsid w:val="00471142"/>
    <w:rsid w:val="0047129B"/>
    <w:rsid w:val="004717F2"/>
    <w:rsid w:val="00471C4B"/>
    <w:rsid w:val="00471C77"/>
    <w:rsid w:val="00471CAF"/>
    <w:rsid w:val="00471F6C"/>
    <w:rsid w:val="0047203A"/>
    <w:rsid w:val="00472084"/>
    <w:rsid w:val="00472335"/>
    <w:rsid w:val="004726DD"/>
    <w:rsid w:val="004731F9"/>
    <w:rsid w:val="004732D4"/>
    <w:rsid w:val="00473466"/>
    <w:rsid w:val="0047347E"/>
    <w:rsid w:val="0047391B"/>
    <w:rsid w:val="0047398E"/>
    <w:rsid w:val="00474128"/>
    <w:rsid w:val="0047419C"/>
    <w:rsid w:val="004742D7"/>
    <w:rsid w:val="004749E5"/>
    <w:rsid w:val="00474FCF"/>
    <w:rsid w:val="0047506D"/>
    <w:rsid w:val="004752C7"/>
    <w:rsid w:val="004753A4"/>
    <w:rsid w:val="00475477"/>
    <w:rsid w:val="004756DC"/>
    <w:rsid w:val="00475F8E"/>
    <w:rsid w:val="0047628F"/>
    <w:rsid w:val="004767C6"/>
    <w:rsid w:val="00476AAD"/>
    <w:rsid w:val="00476ADF"/>
    <w:rsid w:val="00476D14"/>
    <w:rsid w:val="0047714E"/>
    <w:rsid w:val="004771DF"/>
    <w:rsid w:val="0047725B"/>
    <w:rsid w:val="00477515"/>
    <w:rsid w:val="00477C12"/>
    <w:rsid w:val="00477CC6"/>
    <w:rsid w:val="00477E4F"/>
    <w:rsid w:val="00480272"/>
    <w:rsid w:val="0048040B"/>
    <w:rsid w:val="00480434"/>
    <w:rsid w:val="004805E2"/>
    <w:rsid w:val="00480AF5"/>
    <w:rsid w:val="00480B65"/>
    <w:rsid w:val="004813D0"/>
    <w:rsid w:val="00481802"/>
    <w:rsid w:val="00481928"/>
    <w:rsid w:val="0048193F"/>
    <w:rsid w:val="0048209E"/>
    <w:rsid w:val="00482194"/>
    <w:rsid w:val="0048230E"/>
    <w:rsid w:val="004823CE"/>
    <w:rsid w:val="0048252F"/>
    <w:rsid w:val="004825CA"/>
    <w:rsid w:val="004826E5"/>
    <w:rsid w:val="00482855"/>
    <w:rsid w:val="00482D47"/>
    <w:rsid w:val="00482F18"/>
    <w:rsid w:val="0048300C"/>
    <w:rsid w:val="0048300D"/>
    <w:rsid w:val="004831C1"/>
    <w:rsid w:val="00483255"/>
    <w:rsid w:val="00483276"/>
    <w:rsid w:val="00483791"/>
    <w:rsid w:val="004837FB"/>
    <w:rsid w:val="00483936"/>
    <w:rsid w:val="004839EF"/>
    <w:rsid w:val="00483C61"/>
    <w:rsid w:val="00484108"/>
    <w:rsid w:val="004842DE"/>
    <w:rsid w:val="0048471D"/>
    <w:rsid w:val="00484A87"/>
    <w:rsid w:val="00484B7E"/>
    <w:rsid w:val="00484D00"/>
    <w:rsid w:val="00485232"/>
    <w:rsid w:val="0048542C"/>
    <w:rsid w:val="004858E2"/>
    <w:rsid w:val="00485B1D"/>
    <w:rsid w:val="00485BFC"/>
    <w:rsid w:val="0048659C"/>
    <w:rsid w:val="00486759"/>
    <w:rsid w:val="00486A18"/>
    <w:rsid w:val="00486C5F"/>
    <w:rsid w:val="00486FC6"/>
    <w:rsid w:val="00487348"/>
    <w:rsid w:val="004879A9"/>
    <w:rsid w:val="00487A2A"/>
    <w:rsid w:val="004901BA"/>
    <w:rsid w:val="00490575"/>
    <w:rsid w:val="00490C18"/>
    <w:rsid w:val="00490E85"/>
    <w:rsid w:val="00490F58"/>
    <w:rsid w:val="004914A0"/>
    <w:rsid w:val="004917C1"/>
    <w:rsid w:val="00491A09"/>
    <w:rsid w:val="00491D7C"/>
    <w:rsid w:val="00492197"/>
    <w:rsid w:val="004924DC"/>
    <w:rsid w:val="00492AB4"/>
    <w:rsid w:val="0049300B"/>
    <w:rsid w:val="004931FD"/>
    <w:rsid w:val="00493B2D"/>
    <w:rsid w:val="00493D2C"/>
    <w:rsid w:val="00494BEF"/>
    <w:rsid w:val="0049526D"/>
    <w:rsid w:val="00495B67"/>
    <w:rsid w:val="00495B9D"/>
    <w:rsid w:val="00495CCD"/>
    <w:rsid w:val="00495FBD"/>
    <w:rsid w:val="0049625F"/>
    <w:rsid w:val="00496503"/>
    <w:rsid w:val="0049650F"/>
    <w:rsid w:val="00496625"/>
    <w:rsid w:val="00496720"/>
    <w:rsid w:val="00496804"/>
    <w:rsid w:val="00496902"/>
    <w:rsid w:val="00496DF2"/>
    <w:rsid w:val="00496E08"/>
    <w:rsid w:val="00497257"/>
    <w:rsid w:val="004973D5"/>
    <w:rsid w:val="00497DF5"/>
    <w:rsid w:val="00497E19"/>
    <w:rsid w:val="004A0084"/>
    <w:rsid w:val="004A01AB"/>
    <w:rsid w:val="004A04FD"/>
    <w:rsid w:val="004A0784"/>
    <w:rsid w:val="004A1474"/>
    <w:rsid w:val="004A1777"/>
    <w:rsid w:val="004A1833"/>
    <w:rsid w:val="004A1F17"/>
    <w:rsid w:val="004A28A2"/>
    <w:rsid w:val="004A2DFF"/>
    <w:rsid w:val="004A350D"/>
    <w:rsid w:val="004A356C"/>
    <w:rsid w:val="004A36A7"/>
    <w:rsid w:val="004A382D"/>
    <w:rsid w:val="004A4130"/>
    <w:rsid w:val="004A445E"/>
    <w:rsid w:val="004A4512"/>
    <w:rsid w:val="004A4572"/>
    <w:rsid w:val="004A4650"/>
    <w:rsid w:val="004A4946"/>
    <w:rsid w:val="004A49BF"/>
    <w:rsid w:val="004A4E05"/>
    <w:rsid w:val="004A5235"/>
    <w:rsid w:val="004A523F"/>
    <w:rsid w:val="004A53B4"/>
    <w:rsid w:val="004A5561"/>
    <w:rsid w:val="004A5562"/>
    <w:rsid w:val="004A56A4"/>
    <w:rsid w:val="004A59FC"/>
    <w:rsid w:val="004A5F71"/>
    <w:rsid w:val="004A5FE2"/>
    <w:rsid w:val="004A6378"/>
    <w:rsid w:val="004A68E8"/>
    <w:rsid w:val="004A6BFD"/>
    <w:rsid w:val="004A6CAF"/>
    <w:rsid w:val="004A6FE1"/>
    <w:rsid w:val="004A7660"/>
    <w:rsid w:val="004A76F4"/>
    <w:rsid w:val="004A7DC9"/>
    <w:rsid w:val="004B00BD"/>
    <w:rsid w:val="004B00D4"/>
    <w:rsid w:val="004B0557"/>
    <w:rsid w:val="004B0769"/>
    <w:rsid w:val="004B08B1"/>
    <w:rsid w:val="004B0B09"/>
    <w:rsid w:val="004B1025"/>
    <w:rsid w:val="004B148F"/>
    <w:rsid w:val="004B1AA3"/>
    <w:rsid w:val="004B225A"/>
    <w:rsid w:val="004B2366"/>
    <w:rsid w:val="004B2844"/>
    <w:rsid w:val="004B2A0C"/>
    <w:rsid w:val="004B2E25"/>
    <w:rsid w:val="004B3128"/>
    <w:rsid w:val="004B3630"/>
    <w:rsid w:val="004B365F"/>
    <w:rsid w:val="004B383D"/>
    <w:rsid w:val="004B399D"/>
    <w:rsid w:val="004B3F46"/>
    <w:rsid w:val="004B425C"/>
    <w:rsid w:val="004B43D6"/>
    <w:rsid w:val="004B4869"/>
    <w:rsid w:val="004B489B"/>
    <w:rsid w:val="004B4F92"/>
    <w:rsid w:val="004B5238"/>
    <w:rsid w:val="004B550F"/>
    <w:rsid w:val="004B55E5"/>
    <w:rsid w:val="004B5AEB"/>
    <w:rsid w:val="004B5D6A"/>
    <w:rsid w:val="004B669B"/>
    <w:rsid w:val="004B68B2"/>
    <w:rsid w:val="004B6C4A"/>
    <w:rsid w:val="004B71BC"/>
    <w:rsid w:val="004B73A2"/>
    <w:rsid w:val="004B7563"/>
    <w:rsid w:val="004B7FEE"/>
    <w:rsid w:val="004C01E9"/>
    <w:rsid w:val="004C05DF"/>
    <w:rsid w:val="004C06AE"/>
    <w:rsid w:val="004C0784"/>
    <w:rsid w:val="004C0A72"/>
    <w:rsid w:val="004C0E6F"/>
    <w:rsid w:val="004C10DA"/>
    <w:rsid w:val="004C11D8"/>
    <w:rsid w:val="004C1683"/>
    <w:rsid w:val="004C1696"/>
    <w:rsid w:val="004C183D"/>
    <w:rsid w:val="004C18C5"/>
    <w:rsid w:val="004C1A1E"/>
    <w:rsid w:val="004C1C55"/>
    <w:rsid w:val="004C1EE2"/>
    <w:rsid w:val="004C205E"/>
    <w:rsid w:val="004C2323"/>
    <w:rsid w:val="004C243D"/>
    <w:rsid w:val="004C25D1"/>
    <w:rsid w:val="004C2D5A"/>
    <w:rsid w:val="004C33DA"/>
    <w:rsid w:val="004C3F88"/>
    <w:rsid w:val="004C4137"/>
    <w:rsid w:val="004C44AA"/>
    <w:rsid w:val="004C4611"/>
    <w:rsid w:val="004C4CCD"/>
    <w:rsid w:val="004C4F59"/>
    <w:rsid w:val="004C4F6B"/>
    <w:rsid w:val="004C52BD"/>
    <w:rsid w:val="004C5A7A"/>
    <w:rsid w:val="004C5C9E"/>
    <w:rsid w:val="004C5CA6"/>
    <w:rsid w:val="004C5EFF"/>
    <w:rsid w:val="004C6544"/>
    <w:rsid w:val="004C67B3"/>
    <w:rsid w:val="004C6B76"/>
    <w:rsid w:val="004C6D14"/>
    <w:rsid w:val="004C7295"/>
    <w:rsid w:val="004C7D64"/>
    <w:rsid w:val="004C7F8C"/>
    <w:rsid w:val="004D0261"/>
    <w:rsid w:val="004D0744"/>
    <w:rsid w:val="004D075B"/>
    <w:rsid w:val="004D0E74"/>
    <w:rsid w:val="004D11A4"/>
    <w:rsid w:val="004D1208"/>
    <w:rsid w:val="004D1337"/>
    <w:rsid w:val="004D153E"/>
    <w:rsid w:val="004D158D"/>
    <w:rsid w:val="004D1EB2"/>
    <w:rsid w:val="004D20A5"/>
    <w:rsid w:val="004D2895"/>
    <w:rsid w:val="004D29D1"/>
    <w:rsid w:val="004D2B58"/>
    <w:rsid w:val="004D2B87"/>
    <w:rsid w:val="004D348B"/>
    <w:rsid w:val="004D3936"/>
    <w:rsid w:val="004D3A55"/>
    <w:rsid w:val="004D4653"/>
    <w:rsid w:val="004D489A"/>
    <w:rsid w:val="004D4EC8"/>
    <w:rsid w:val="004D5747"/>
    <w:rsid w:val="004D59A0"/>
    <w:rsid w:val="004D59BE"/>
    <w:rsid w:val="004D5F86"/>
    <w:rsid w:val="004D63B5"/>
    <w:rsid w:val="004D655F"/>
    <w:rsid w:val="004D65CC"/>
    <w:rsid w:val="004D6732"/>
    <w:rsid w:val="004D67DC"/>
    <w:rsid w:val="004D6C5F"/>
    <w:rsid w:val="004D6CC5"/>
    <w:rsid w:val="004D6DDD"/>
    <w:rsid w:val="004D71FE"/>
    <w:rsid w:val="004D750A"/>
    <w:rsid w:val="004D756A"/>
    <w:rsid w:val="004D7592"/>
    <w:rsid w:val="004D7784"/>
    <w:rsid w:val="004D7858"/>
    <w:rsid w:val="004D785D"/>
    <w:rsid w:val="004D7D31"/>
    <w:rsid w:val="004E02A9"/>
    <w:rsid w:val="004E0492"/>
    <w:rsid w:val="004E0578"/>
    <w:rsid w:val="004E099D"/>
    <w:rsid w:val="004E0B46"/>
    <w:rsid w:val="004E0FF4"/>
    <w:rsid w:val="004E1368"/>
    <w:rsid w:val="004E13E4"/>
    <w:rsid w:val="004E14CC"/>
    <w:rsid w:val="004E1608"/>
    <w:rsid w:val="004E19E7"/>
    <w:rsid w:val="004E1AD0"/>
    <w:rsid w:val="004E1F1C"/>
    <w:rsid w:val="004E2125"/>
    <w:rsid w:val="004E21FB"/>
    <w:rsid w:val="004E2421"/>
    <w:rsid w:val="004E24D7"/>
    <w:rsid w:val="004E2D5D"/>
    <w:rsid w:val="004E2DEE"/>
    <w:rsid w:val="004E2EBE"/>
    <w:rsid w:val="004E3096"/>
    <w:rsid w:val="004E31EF"/>
    <w:rsid w:val="004E3614"/>
    <w:rsid w:val="004E3653"/>
    <w:rsid w:val="004E3F0B"/>
    <w:rsid w:val="004E4345"/>
    <w:rsid w:val="004E4436"/>
    <w:rsid w:val="004E4682"/>
    <w:rsid w:val="004E4A64"/>
    <w:rsid w:val="004E4EEE"/>
    <w:rsid w:val="004E51A4"/>
    <w:rsid w:val="004E52E2"/>
    <w:rsid w:val="004E53D3"/>
    <w:rsid w:val="004E5951"/>
    <w:rsid w:val="004E5B20"/>
    <w:rsid w:val="004E5EC5"/>
    <w:rsid w:val="004E615E"/>
    <w:rsid w:val="004E61D7"/>
    <w:rsid w:val="004E6362"/>
    <w:rsid w:val="004E6431"/>
    <w:rsid w:val="004E6788"/>
    <w:rsid w:val="004E67D9"/>
    <w:rsid w:val="004E6C1E"/>
    <w:rsid w:val="004E6E29"/>
    <w:rsid w:val="004E71B1"/>
    <w:rsid w:val="004E7643"/>
    <w:rsid w:val="004E7EF0"/>
    <w:rsid w:val="004E7F26"/>
    <w:rsid w:val="004E7FDB"/>
    <w:rsid w:val="004F05AB"/>
    <w:rsid w:val="004F07FE"/>
    <w:rsid w:val="004F0A53"/>
    <w:rsid w:val="004F15BF"/>
    <w:rsid w:val="004F1B96"/>
    <w:rsid w:val="004F1C6D"/>
    <w:rsid w:val="004F1EE5"/>
    <w:rsid w:val="004F2185"/>
    <w:rsid w:val="004F23DD"/>
    <w:rsid w:val="004F2AE9"/>
    <w:rsid w:val="004F3E64"/>
    <w:rsid w:val="004F4052"/>
    <w:rsid w:val="004F41F6"/>
    <w:rsid w:val="004F4226"/>
    <w:rsid w:val="004F43E0"/>
    <w:rsid w:val="004F4BB9"/>
    <w:rsid w:val="004F4C59"/>
    <w:rsid w:val="004F4D34"/>
    <w:rsid w:val="004F52AE"/>
    <w:rsid w:val="004F5702"/>
    <w:rsid w:val="004F5754"/>
    <w:rsid w:val="004F5B54"/>
    <w:rsid w:val="004F60FF"/>
    <w:rsid w:val="004F6382"/>
    <w:rsid w:val="004F65FC"/>
    <w:rsid w:val="004F71CE"/>
    <w:rsid w:val="004F734F"/>
    <w:rsid w:val="004F772C"/>
    <w:rsid w:val="004F7ABF"/>
    <w:rsid w:val="004F7D62"/>
    <w:rsid w:val="00500270"/>
    <w:rsid w:val="0050044C"/>
    <w:rsid w:val="005006D9"/>
    <w:rsid w:val="0050099E"/>
    <w:rsid w:val="00500FC7"/>
    <w:rsid w:val="005015A0"/>
    <w:rsid w:val="005018F8"/>
    <w:rsid w:val="00501965"/>
    <w:rsid w:val="00501988"/>
    <w:rsid w:val="00502280"/>
    <w:rsid w:val="005022A2"/>
    <w:rsid w:val="005022E5"/>
    <w:rsid w:val="00502446"/>
    <w:rsid w:val="00502B08"/>
    <w:rsid w:val="00502D6D"/>
    <w:rsid w:val="00503082"/>
    <w:rsid w:val="005031D1"/>
    <w:rsid w:val="0050347F"/>
    <w:rsid w:val="00503AB2"/>
    <w:rsid w:val="00503DE5"/>
    <w:rsid w:val="005047D5"/>
    <w:rsid w:val="00504814"/>
    <w:rsid w:val="005048B7"/>
    <w:rsid w:val="00504B0E"/>
    <w:rsid w:val="00504B5B"/>
    <w:rsid w:val="00504C2B"/>
    <w:rsid w:val="00504E06"/>
    <w:rsid w:val="00505028"/>
    <w:rsid w:val="0050517F"/>
    <w:rsid w:val="00505254"/>
    <w:rsid w:val="0050576F"/>
    <w:rsid w:val="00505E52"/>
    <w:rsid w:val="00506010"/>
    <w:rsid w:val="0050613D"/>
    <w:rsid w:val="00506332"/>
    <w:rsid w:val="00506BC6"/>
    <w:rsid w:val="00506D39"/>
    <w:rsid w:val="00507073"/>
    <w:rsid w:val="00507455"/>
    <w:rsid w:val="005075AB"/>
    <w:rsid w:val="00507CC9"/>
    <w:rsid w:val="00507E08"/>
    <w:rsid w:val="005100A5"/>
    <w:rsid w:val="005108E2"/>
    <w:rsid w:val="00510A4E"/>
    <w:rsid w:val="00510AD5"/>
    <w:rsid w:val="00510B02"/>
    <w:rsid w:val="0051117B"/>
    <w:rsid w:val="0051117F"/>
    <w:rsid w:val="00511959"/>
    <w:rsid w:val="00511971"/>
    <w:rsid w:val="00511C0F"/>
    <w:rsid w:val="00511F5D"/>
    <w:rsid w:val="005121EC"/>
    <w:rsid w:val="005122E1"/>
    <w:rsid w:val="0051238B"/>
    <w:rsid w:val="00512409"/>
    <w:rsid w:val="0051246D"/>
    <w:rsid w:val="0051251A"/>
    <w:rsid w:val="005125C1"/>
    <w:rsid w:val="00512607"/>
    <w:rsid w:val="00512819"/>
    <w:rsid w:val="005128C7"/>
    <w:rsid w:val="00512929"/>
    <w:rsid w:val="00512C64"/>
    <w:rsid w:val="00512DED"/>
    <w:rsid w:val="00512FFF"/>
    <w:rsid w:val="00513439"/>
    <w:rsid w:val="005135E8"/>
    <w:rsid w:val="005136E5"/>
    <w:rsid w:val="005138A7"/>
    <w:rsid w:val="00513A8E"/>
    <w:rsid w:val="00513C1E"/>
    <w:rsid w:val="005141B0"/>
    <w:rsid w:val="00514C79"/>
    <w:rsid w:val="00514D77"/>
    <w:rsid w:val="00514E77"/>
    <w:rsid w:val="00514F9C"/>
    <w:rsid w:val="00515294"/>
    <w:rsid w:val="0051580A"/>
    <w:rsid w:val="00515E02"/>
    <w:rsid w:val="005162E0"/>
    <w:rsid w:val="00516D31"/>
    <w:rsid w:val="0051740C"/>
    <w:rsid w:val="00517442"/>
    <w:rsid w:val="00517561"/>
    <w:rsid w:val="0051799B"/>
    <w:rsid w:val="00517B3A"/>
    <w:rsid w:val="00517C17"/>
    <w:rsid w:val="00520193"/>
    <w:rsid w:val="00520637"/>
    <w:rsid w:val="005209F9"/>
    <w:rsid w:val="00520B35"/>
    <w:rsid w:val="00520C94"/>
    <w:rsid w:val="00520DA4"/>
    <w:rsid w:val="0052180A"/>
    <w:rsid w:val="00521BA2"/>
    <w:rsid w:val="00522072"/>
    <w:rsid w:val="0052232A"/>
    <w:rsid w:val="00522583"/>
    <w:rsid w:val="005226E1"/>
    <w:rsid w:val="005230DE"/>
    <w:rsid w:val="0052317C"/>
    <w:rsid w:val="00523209"/>
    <w:rsid w:val="0052321E"/>
    <w:rsid w:val="0052345A"/>
    <w:rsid w:val="005234F5"/>
    <w:rsid w:val="005236FC"/>
    <w:rsid w:val="00523B06"/>
    <w:rsid w:val="00523B81"/>
    <w:rsid w:val="00523D32"/>
    <w:rsid w:val="00523E30"/>
    <w:rsid w:val="00523FA3"/>
    <w:rsid w:val="00524452"/>
    <w:rsid w:val="00524C07"/>
    <w:rsid w:val="00525064"/>
    <w:rsid w:val="005251A4"/>
    <w:rsid w:val="0052550C"/>
    <w:rsid w:val="00525622"/>
    <w:rsid w:val="005257C3"/>
    <w:rsid w:val="005257D0"/>
    <w:rsid w:val="00525824"/>
    <w:rsid w:val="00526009"/>
    <w:rsid w:val="005263AD"/>
    <w:rsid w:val="00526495"/>
    <w:rsid w:val="00526A3B"/>
    <w:rsid w:val="00526A61"/>
    <w:rsid w:val="00526B0E"/>
    <w:rsid w:val="00527209"/>
    <w:rsid w:val="00527221"/>
    <w:rsid w:val="00527434"/>
    <w:rsid w:val="005274E4"/>
    <w:rsid w:val="0052773C"/>
    <w:rsid w:val="00527931"/>
    <w:rsid w:val="0053001C"/>
    <w:rsid w:val="00530451"/>
    <w:rsid w:val="00530615"/>
    <w:rsid w:val="0053091B"/>
    <w:rsid w:val="00530A81"/>
    <w:rsid w:val="00531238"/>
    <w:rsid w:val="0053203C"/>
    <w:rsid w:val="00532073"/>
    <w:rsid w:val="0053218A"/>
    <w:rsid w:val="00532331"/>
    <w:rsid w:val="00532713"/>
    <w:rsid w:val="00532983"/>
    <w:rsid w:val="00532D2A"/>
    <w:rsid w:val="00532D77"/>
    <w:rsid w:val="005335D6"/>
    <w:rsid w:val="00533E30"/>
    <w:rsid w:val="005341FE"/>
    <w:rsid w:val="00534456"/>
    <w:rsid w:val="00534906"/>
    <w:rsid w:val="0053517C"/>
    <w:rsid w:val="005352C7"/>
    <w:rsid w:val="005356CD"/>
    <w:rsid w:val="00535846"/>
    <w:rsid w:val="00535B83"/>
    <w:rsid w:val="0053613E"/>
    <w:rsid w:val="00536331"/>
    <w:rsid w:val="005364BB"/>
    <w:rsid w:val="005364F1"/>
    <w:rsid w:val="0053669A"/>
    <w:rsid w:val="00536889"/>
    <w:rsid w:val="00536A4E"/>
    <w:rsid w:val="00536DD4"/>
    <w:rsid w:val="00536F31"/>
    <w:rsid w:val="00537098"/>
    <w:rsid w:val="00537347"/>
    <w:rsid w:val="0053753C"/>
    <w:rsid w:val="005376FB"/>
    <w:rsid w:val="005378C0"/>
    <w:rsid w:val="00537BA4"/>
    <w:rsid w:val="00537BA6"/>
    <w:rsid w:val="00537C85"/>
    <w:rsid w:val="00537CDD"/>
    <w:rsid w:val="00537E37"/>
    <w:rsid w:val="00540163"/>
    <w:rsid w:val="0054048D"/>
    <w:rsid w:val="005405D9"/>
    <w:rsid w:val="005409DC"/>
    <w:rsid w:val="00540BF1"/>
    <w:rsid w:val="00540C27"/>
    <w:rsid w:val="00540EFB"/>
    <w:rsid w:val="00540F2A"/>
    <w:rsid w:val="00540F38"/>
    <w:rsid w:val="00540FA6"/>
    <w:rsid w:val="0054114D"/>
    <w:rsid w:val="005411F6"/>
    <w:rsid w:val="00541304"/>
    <w:rsid w:val="005413F1"/>
    <w:rsid w:val="00541700"/>
    <w:rsid w:val="00541959"/>
    <w:rsid w:val="00541A36"/>
    <w:rsid w:val="0054265E"/>
    <w:rsid w:val="005426D5"/>
    <w:rsid w:val="0054272E"/>
    <w:rsid w:val="005427BE"/>
    <w:rsid w:val="005427E5"/>
    <w:rsid w:val="00542CF0"/>
    <w:rsid w:val="00543596"/>
    <w:rsid w:val="00544264"/>
    <w:rsid w:val="0054426C"/>
    <w:rsid w:val="005445D7"/>
    <w:rsid w:val="005449D5"/>
    <w:rsid w:val="00545045"/>
    <w:rsid w:val="00545314"/>
    <w:rsid w:val="00545425"/>
    <w:rsid w:val="005454F8"/>
    <w:rsid w:val="005459A6"/>
    <w:rsid w:val="00545EBF"/>
    <w:rsid w:val="0054672C"/>
    <w:rsid w:val="0054684C"/>
    <w:rsid w:val="005468DE"/>
    <w:rsid w:val="00546C37"/>
    <w:rsid w:val="00546DE8"/>
    <w:rsid w:val="00546E5A"/>
    <w:rsid w:val="00547306"/>
    <w:rsid w:val="00547932"/>
    <w:rsid w:val="005479FD"/>
    <w:rsid w:val="00547C25"/>
    <w:rsid w:val="00547C6F"/>
    <w:rsid w:val="00547DE4"/>
    <w:rsid w:val="005500EE"/>
    <w:rsid w:val="00550379"/>
    <w:rsid w:val="00550740"/>
    <w:rsid w:val="005510B6"/>
    <w:rsid w:val="0055151C"/>
    <w:rsid w:val="00551556"/>
    <w:rsid w:val="00551B9E"/>
    <w:rsid w:val="005520E0"/>
    <w:rsid w:val="0055259B"/>
    <w:rsid w:val="005526D9"/>
    <w:rsid w:val="00552E11"/>
    <w:rsid w:val="00552FF9"/>
    <w:rsid w:val="005532ED"/>
    <w:rsid w:val="005533DC"/>
    <w:rsid w:val="00553630"/>
    <w:rsid w:val="005536D6"/>
    <w:rsid w:val="0055375C"/>
    <w:rsid w:val="00553777"/>
    <w:rsid w:val="005538CC"/>
    <w:rsid w:val="00553ADD"/>
    <w:rsid w:val="00553EEE"/>
    <w:rsid w:val="00554086"/>
    <w:rsid w:val="005541E9"/>
    <w:rsid w:val="0055430E"/>
    <w:rsid w:val="005548B1"/>
    <w:rsid w:val="00554AAC"/>
    <w:rsid w:val="00554AF3"/>
    <w:rsid w:val="005554CF"/>
    <w:rsid w:val="00555F30"/>
    <w:rsid w:val="00556338"/>
    <w:rsid w:val="0055678C"/>
    <w:rsid w:val="0055679D"/>
    <w:rsid w:val="00556A06"/>
    <w:rsid w:val="00556E0D"/>
    <w:rsid w:val="00557091"/>
    <w:rsid w:val="005572B5"/>
    <w:rsid w:val="005572D7"/>
    <w:rsid w:val="00557608"/>
    <w:rsid w:val="0055768F"/>
    <w:rsid w:val="005576E8"/>
    <w:rsid w:val="0055792C"/>
    <w:rsid w:val="005579A4"/>
    <w:rsid w:val="00557AC0"/>
    <w:rsid w:val="00560141"/>
    <w:rsid w:val="005602D5"/>
    <w:rsid w:val="0056030D"/>
    <w:rsid w:val="005604C9"/>
    <w:rsid w:val="00560AEA"/>
    <w:rsid w:val="00560B7D"/>
    <w:rsid w:val="00561152"/>
    <w:rsid w:val="005614C0"/>
    <w:rsid w:val="0056178B"/>
    <w:rsid w:val="005619BC"/>
    <w:rsid w:val="00561D87"/>
    <w:rsid w:val="00561E49"/>
    <w:rsid w:val="00561FAE"/>
    <w:rsid w:val="00562095"/>
    <w:rsid w:val="005620DD"/>
    <w:rsid w:val="005625E6"/>
    <w:rsid w:val="0056355F"/>
    <w:rsid w:val="00563618"/>
    <w:rsid w:val="005636CE"/>
    <w:rsid w:val="0056373F"/>
    <w:rsid w:val="005638C3"/>
    <w:rsid w:val="0056398F"/>
    <w:rsid w:val="00563D6F"/>
    <w:rsid w:val="00563DF7"/>
    <w:rsid w:val="0056404E"/>
    <w:rsid w:val="00564893"/>
    <w:rsid w:val="005648C3"/>
    <w:rsid w:val="00564C52"/>
    <w:rsid w:val="00564D19"/>
    <w:rsid w:val="00564D63"/>
    <w:rsid w:val="00564EC0"/>
    <w:rsid w:val="005654A7"/>
    <w:rsid w:val="005659A3"/>
    <w:rsid w:val="005659D7"/>
    <w:rsid w:val="00565EFC"/>
    <w:rsid w:val="00565F01"/>
    <w:rsid w:val="00565F45"/>
    <w:rsid w:val="0056658A"/>
    <w:rsid w:val="00566603"/>
    <w:rsid w:val="005666A6"/>
    <w:rsid w:val="005668EA"/>
    <w:rsid w:val="005669B6"/>
    <w:rsid w:val="00566ABF"/>
    <w:rsid w:val="00566F11"/>
    <w:rsid w:val="0056702C"/>
    <w:rsid w:val="0056790A"/>
    <w:rsid w:val="00567AAD"/>
    <w:rsid w:val="005702D5"/>
    <w:rsid w:val="00570B8A"/>
    <w:rsid w:val="00570C79"/>
    <w:rsid w:val="00570C7D"/>
    <w:rsid w:val="005712BA"/>
    <w:rsid w:val="005713B5"/>
    <w:rsid w:val="005719FD"/>
    <w:rsid w:val="00571A73"/>
    <w:rsid w:val="00571C43"/>
    <w:rsid w:val="00572248"/>
    <w:rsid w:val="00572BC2"/>
    <w:rsid w:val="00572C41"/>
    <w:rsid w:val="00572C46"/>
    <w:rsid w:val="005734FF"/>
    <w:rsid w:val="0057358A"/>
    <w:rsid w:val="0057358F"/>
    <w:rsid w:val="0057398D"/>
    <w:rsid w:val="00573D88"/>
    <w:rsid w:val="005745A8"/>
    <w:rsid w:val="0057492E"/>
    <w:rsid w:val="00574972"/>
    <w:rsid w:val="005749E9"/>
    <w:rsid w:val="0057505A"/>
    <w:rsid w:val="005752D9"/>
    <w:rsid w:val="00575920"/>
    <w:rsid w:val="005761FA"/>
    <w:rsid w:val="00576388"/>
    <w:rsid w:val="0057653C"/>
    <w:rsid w:val="005768BD"/>
    <w:rsid w:val="005769A2"/>
    <w:rsid w:val="00576EF1"/>
    <w:rsid w:val="00576FCF"/>
    <w:rsid w:val="00577A61"/>
    <w:rsid w:val="00577B76"/>
    <w:rsid w:val="00577DF2"/>
    <w:rsid w:val="00577E87"/>
    <w:rsid w:val="00580E8F"/>
    <w:rsid w:val="00580EDF"/>
    <w:rsid w:val="0058116A"/>
    <w:rsid w:val="0058186A"/>
    <w:rsid w:val="005822CD"/>
    <w:rsid w:val="005823E4"/>
    <w:rsid w:val="00582685"/>
    <w:rsid w:val="0058270C"/>
    <w:rsid w:val="005829A0"/>
    <w:rsid w:val="00582D45"/>
    <w:rsid w:val="00582E7B"/>
    <w:rsid w:val="00582EA2"/>
    <w:rsid w:val="005831B2"/>
    <w:rsid w:val="005832ED"/>
    <w:rsid w:val="00583347"/>
    <w:rsid w:val="0058392B"/>
    <w:rsid w:val="0058397D"/>
    <w:rsid w:val="00583A69"/>
    <w:rsid w:val="00583B3B"/>
    <w:rsid w:val="00583DE6"/>
    <w:rsid w:val="00584061"/>
    <w:rsid w:val="005840D0"/>
    <w:rsid w:val="00584242"/>
    <w:rsid w:val="005849DF"/>
    <w:rsid w:val="00584C24"/>
    <w:rsid w:val="00584D03"/>
    <w:rsid w:val="00585171"/>
    <w:rsid w:val="0058520D"/>
    <w:rsid w:val="00585C1F"/>
    <w:rsid w:val="00585CFA"/>
    <w:rsid w:val="00585DE5"/>
    <w:rsid w:val="005860DF"/>
    <w:rsid w:val="005863E3"/>
    <w:rsid w:val="005869B5"/>
    <w:rsid w:val="00586D2C"/>
    <w:rsid w:val="00586DA4"/>
    <w:rsid w:val="00586F4C"/>
    <w:rsid w:val="00587089"/>
    <w:rsid w:val="005872BA"/>
    <w:rsid w:val="0058738F"/>
    <w:rsid w:val="00587407"/>
    <w:rsid w:val="00587501"/>
    <w:rsid w:val="00587818"/>
    <w:rsid w:val="00587982"/>
    <w:rsid w:val="005879D4"/>
    <w:rsid w:val="00590336"/>
    <w:rsid w:val="0059043D"/>
    <w:rsid w:val="00590809"/>
    <w:rsid w:val="00590991"/>
    <w:rsid w:val="00590BDE"/>
    <w:rsid w:val="005914C9"/>
    <w:rsid w:val="005917F5"/>
    <w:rsid w:val="00591B62"/>
    <w:rsid w:val="0059202C"/>
    <w:rsid w:val="0059271A"/>
    <w:rsid w:val="00592CFA"/>
    <w:rsid w:val="00592FC3"/>
    <w:rsid w:val="0059339E"/>
    <w:rsid w:val="00593511"/>
    <w:rsid w:val="005937D5"/>
    <w:rsid w:val="00593B55"/>
    <w:rsid w:val="00593BE1"/>
    <w:rsid w:val="00593F45"/>
    <w:rsid w:val="005948E7"/>
    <w:rsid w:val="00594D95"/>
    <w:rsid w:val="00594F04"/>
    <w:rsid w:val="005950A1"/>
    <w:rsid w:val="0059569B"/>
    <w:rsid w:val="005959FF"/>
    <w:rsid w:val="00595ABA"/>
    <w:rsid w:val="00595B65"/>
    <w:rsid w:val="00595BA0"/>
    <w:rsid w:val="00595F7B"/>
    <w:rsid w:val="005960E6"/>
    <w:rsid w:val="005967FA"/>
    <w:rsid w:val="00596991"/>
    <w:rsid w:val="00596A0F"/>
    <w:rsid w:val="00596B32"/>
    <w:rsid w:val="005972DA"/>
    <w:rsid w:val="0059744B"/>
    <w:rsid w:val="0059797C"/>
    <w:rsid w:val="00597F24"/>
    <w:rsid w:val="005A0133"/>
    <w:rsid w:val="005A01FD"/>
    <w:rsid w:val="005A09C6"/>
    <w:rsid w:val="005A0AA2"/>
    <w:rsid w:val="005A0C38"/>
    <w:rsid w:val="005A10F7"/>
    <w:rsid w:val="005A11AC"/>
    <w:rsid w:val="005A1450"/>
    <w:rsid w:val="005A14A1"/>
    <w:rsid w:val="005A1AA4"/>
    <w:rsid w:val="005A1B49"/>
    <w:rsid w:val="005A1B5C"/>
    <w:rsid w:val="005A1C9A"/>
    <w:rsid w:val="005A1E32"/>
    <w:rsid w:val="005A2E5A"/>
    <w:rsid w:val="005A34D3"/>
    <w:rsid w:val="005A35BB"/>
    <w:rsid w:val="005A38A3"/>
    <w:rsid w:val="005A3978"/>
    <w:rsid w:val="005A3CE9"/>
    <w:rsid w:val="005A405B"/>
    <w:rsid w:val="005A40B1"/>
    <w:rsid w:val="005A51CC"/>
    <w:rsid w:val="005A5267"/>
    <w:rsid w:val="005A53D8"/>
    <w:rsid w:val="005A5A44"/>
    <w:rsid w:val="005A5D11"/>
    <w:rsid w:val="005A5EC7"/>
    <w:rsid w:val="005A5F9E"/>
    <w:rsid w:val="005A6505"/>
    <w:rsid w:val="005A6B9F"/>
    <w:rsid w:val="005A6C8E"/>
    <w:rsid w:val="005A6E40"/>
    <w:rsid w:val="005A7105"/>
    <w:rsid w:val="005A710B"/>
    <w:rsid w:val="005A71D1"/>
    <w:rsid w:val="005A7A68"/>
    <w:rsid w:val="005A7A6C"/>
    <w:rsid w:val="005A7F9A"/>
    <w:rsid w:val="005B0864"/>
    <w:rsid w:val="005B0C75"/>
    <w:rsid w:val="005B0C96"/>
    <w:rsid w:val="005B0E30"/>
    <w:rsid w:val="005B1371"/>
    <w:rsid w:val="005B14C8"/>
    <w:rsid w:val="005B15B8"/>
    <w:rsid w:val="005B1859"/>
    <w:rsid w:val="005B1D87"/>
    <w:rsid w:val="005B1F15"/>
    <w:rsid w:val="005B28EF"/>
    <w:rsid w:val="005B2A3F"/>
    <w:rsid w:val="005B2A49"/>
    <w:rsid w:val="005B2BD6"/>
    <w:rsid w:val="005B2F8E"/>
    <w:rsid w:val="005B2FAE"/>
    <w:rsid w:val="005B318F"/>
    <w:rsid w:val="005B3280"/>
    <w:rsid w:val="005B3514"/>
    <w:rsid w:val="005B3595"/>
    <w:rsid w:val="005B38AD"/>
    <w:rsid w:val="005B3FB4"/>
    <w:rsid w:val="005B45AB"/>
    <w:rsid w:val="005B506C"/>
    <w:rsid w:val="005B5086"/>
    <w:rsid w:val="005B51CF"/>
    <w:rsid w:val="005B525E"/>
    <w:rsid w:val="005B5555"/>
    <w:rsid w:val="005B5A70"/>
    <w:rsid w:val="005B6107"/>
    <w:rsid w:val="005B61AF"/>
    <w:rsid w:val="005B623E"/>
    <w:rsid w:val="005B636F"/>
    <w:rsid w:val="005B661C"/>
    <w:rsid w:val="005B667B"/>
    <w:rsid w:val="005B690E"/>
    <w:rsid w:val="005B69EE"/>
    <w:rsid w:val="005B6E5C"/>
    <w:rsid w:val="005B6F4B"/>
    <w:rsid w:val="005B70A8"/>
    <w:rsid w:val="005B78AC"/>
    <w:rsid w:val="005C007F"/>
    <w:rsid w:val="005C0189"/>
    <w:rsid w:val="005C0EB6"/>
    <w:rsid w:val="005C0FAC"/>
    <w:rsid w:val="005C111F"/>
    <w:rsid w:val="005C1A3C"/>
    <w:rsid w:val="005C1BFA"/>
    <w:rsid w:val="005C1D7E"/>
    <w:rsid w:val="005C1FB8"/>
    <w:rsid w:val="005C24A5"/>
    <w:rsid w:val="005C3000"/>
    <w:rsid w:val="005C303F"/>
    <w:rsid w:val="005C30A1"/>
    <w:rsid w:val="005C32F1"/>
    <w:rsid w:val="005C3417"/>
    <w:rsid w:val="005C3594"/>
    <w:rsid w:val="005C509C"/>
    <w:rsid w:val="005C510F"/>
    <w:rsid w:val="005C5205"/>
    <w:rsid w:val="005C5AF0"/>
    <w:rsid w:val="005C5E02"/>
    <w:rsid w:val="005C61DB"/>
    <w:rsid w:val="005C6731"/>
    <w:rsid w:val="005C6DFF"/>
    <w:rsid w:val="005C6F88"/>
    <w:rsid w:val="005C6FFC"/>
    <w:rsid w:val="005C7918"/>
    <w:rsid w:val="005C7B1F"/>
    <w:rsid w:val="005C7B83"/>
    <w:rsid w:val="005C7CD4"/>
    <w:rsid w:val="005C7D2E"/>
    <w:rsid w:val="005C7F09"/>
    <w:rsid w:val="005C7F59"/>
    <w:rsid w:val="005D0193"/>
    <w:rsid w:val="005D0206"/>
    <w:rsid w:val="005D05A0"/>
    <w:rsid w:val="005D0A0A"/>
    <w:rsid w:val="005D0C07"/>
    <w:rsid w:val="005D16A2"/>
    <w:rsid w:val="005D19F0"/>
    <w:rsid w:val="005D1F20"/>
    <w:rsid w:val="005D201D"/>
    <w:rsid w:val="005D2263"/>
    <w:rsid w:val="005D2404"/>
    <w:rsid w:val="005D2836"/>
    <w:rsid w:val="005D2AF1"/>
    <w:rsid w:val="005D2F5F"/>
    <w:rsid w:val="005D38F7"/>
    <w:rsid w:val="005D391A"/>
    <w:rsid w:val="005D3AE2"/>
    <w:rsid w:val="005D3BBE"/>
    <w:rsid w:val="005D4D47"/>
    <w:rsid w:val="005D51E8"/>
    <w:rsid w:val="005D585D"/>
    <w:rsid w:val="005D6437"/>
    <w:rsid w:val="005D6687"/>
    <w:rsid w:val="005D6835"/>
    <w:rsid w:val="005D6843"/>
    <w:rsid w:val="005D69CF"/>
    <w:rsid w:val="005D6B64"/>
    <w:rsid w:val="005D6C06"/>
    <w:rsid w:val="005D6CA6"/>
    <w:rsid w:val="005D6CFF"/>
    <w:rsid w:val="005D6D70"/>
    <w:rsid w:val="005D75DB"/>
    <w:rsid w:val="005D77C4"/>
    <w:rsid w:val="005D786E"/>
    <w:rsid w:val="005D79AB"/>
    <w:rsid w:val="005D7B4C"/>
    <w:rsid w:val="005D7E36"/>
    <w:rsid w:val="005E0167"/>
    <w:rsid w:val="005E0281"/>
    <w:rsid w:val="005E0FC9"/>
    <w:rsid w:val="005E14F6"/>
    <w:rsid w:val="005E1BD0"/>
    <w:rsid w:val="005E1F7B"/>
    <w:rsid w:val="005E2021"/>
    <w:rsid w:val="005E234C"/>
    <w:rsid w:val="005E236F"/>
    <w:rsid w:val="005E2373"/>
    <w:rsid w:val="005E24BC"/>
    <w:rsid w:val="005E28A3"/>
    <w:rsid w:val="005E2A27"/>
    <w:rsid w:val="005E2AF3"/>
    <w:rsid w:val="005E2EF8"/>
    <w:rsid w:val="005E30C8"/>
    <w:rsid w:val="005E31C7"/>
    <w:rsid w:val="005E3240"/>
    <w:rsid w:val="005E32BA"/>
    <w:rsid w:val="005E3572"/>
    <w:rsid w:val="005E3688"/>
    <w:rsid w:val="005E39D8"/>
    <w:rsid w:val="005E3A82"/>
    <w:rsid w:val="005E3B57"/>
    <w:rsid w:val="005E3BDB"/>
    <w:rsid w:val="005E4156"/>
    <w:rsid w:val="005E42C5"/>
    <w:rsid w:val="005E440D"/>
    <w:rsid w:val="005E452C"/>
    <w:rsid w:val="005E4629"/>
    <w:rsid w:val="005E4705"/>
    <w:rsid w:val="005E4B4C"/>
    <w:rsid w:val="005E5135"/>
    <w:rsid w:val="005E54CE"/>
    <w:rsid w:val="005E5897"/>
    <w:rsid w:val="005E5899"/>
    <w:rsid w:val="005E5E02"/>
    <w:rsid w:val="005E5E15"/>
    <w:rsid w:val="005E5E4F"/>
    <w:rsid w:val="005E6117"/>
    <w:rsid w:val="005E6169"/>
    <w:rsid w:val="005E6420"/>
    <w:rsid w:val="005E65FE"/>
    <w:rsid w:val="005E6942"/>
    <w:rsid w:val="005E6ACD"/>
    <w:rsid w:val="005E6C0C"/>
    <w:rsid w:val="005E707D"/>
    <w:rsid w:val="005E78DF"/>
    <w:rsid w:val="005E7C52"/>
    <w:rsid w:val="005F0608"/>
    <w:rsid w:val="005F07AC"/>
    <w:rsid w:val="005F0A4A"/>
    <w:rsid w:val="005F0C3A"/>
    <w:rsid w:val="005F0F72"/>
    <w:rsid w:val="005F1260"/>
    <w:rsid w:val="005F14DF"/>
    <w:rsid w:val="005F18D0"/>
    <w:rsid w:val="005F1AA5"/>
    <w:rsid w:val="005F1B06"/>
    <w:rsid w:val="005F1F59"/>
    <w:rsid w:val="005F2118"/>
    <w:rsid w:val="005F2396"/>
    <w:rsid w:val="005F26A6"/>
    <w:rsid w:val="005F2BD9"/>
    <w:rsid w:val="005F2BF5"/>
    <w:rsid w:val="005F3086"/>
    <w:rsid w:val="005F3461"/>
    <w:rsid w:val="005F354E"/>
    <w:rsid w:val="005F38EA"/>
    <w:rsid w:val="005F3A30"/>
    <w:rsid w:val="005F3DD6"/>
    <w:rsid w:val="005F43A3"/>
    <w:rsid w:val="005F4888"/>
    <w:rsid w:val="005F4961"/>
    <w:rsid w:val="005F50B5"/>
    <w:rsid w:val="005F512D"/>
    <w:rsid w:val="005F533B"/>
    <w:rsid w:val="005F5494"/>
    <w:rsid w:val="005F5748"/>
    <w:rsid w:val="005F59CD"/>
    <w:rsid w:val="005F601F"/>
    <w:rsid w:val="005F60E4"/>
    <w:rsid w:val="005F6294"/>
    <w:rsid w:val="005F62AD"/>
    <w:rsid w:val="005F6393"/>
    <w:rsid w:val="005F63B7"/>
    <w:rsid w:val="005F63DD"/>
    <w:rsid w:val="005F64BF"/>
    <w:rsid w:val="005F6524"/>
    <w:rsid w:val="005F6AB5"/>
    <w:rsid w:val="005F6DEB"/>
    <w:rsid w:val="005F6EBA"/>
    <w:rsid w:val="005F6F2E"/>
    <w:rsid w:val="005F6F36"/>
    <w:rsid w:val="005F72DD"/>
    <w:rsid w:val="005F7558"/>
    <w:rsid w:val="005F7AE3"/>
    <w:rsid w:val="005F7C92"/>
    <w:rsid w:val="00600278"/>
    <w:rsid w:val="0060064D"/>
    <w:rsid w:val="00600C73"/>
    <w:rsid w:val="00600DF3"/>
    <w:rsid w:val="006010E7"/>
    <w:rsid w:val="00601308"/>
    <w:rsid w:val="00601346"/>
    <w:rsid w:val="00601983"/>
    <w:rsid w:val="006019B3"/>
    <w:rsid w:val="00601B8F"/>
    <w:rsid w:val="00601FA9"/>
    <w:rsid w:val="0060214B"/>
    <w:rsid w:val="00602482"/>
    <w:rsid w:val="00602530"/>
    <w:rsid w:val="00602A66"/>
    <w:rsid w:val="00602C48"/>
    <w:rsid w:val="00602CEA"/>
    <w:rsid w:val="00602E39"/>
    <w:rsid w:val="00602F5B"/>
    <w:rsid w:val="00603060"/>
    <w:rsid w:val="00603259"/>
    <w:rsid w:val="00603359"/>
    <w:rsid w:val="00603BB5"/>
    <w:rsid w:val="00603E12"/>
    <w:rsid w:val="00603FE4"/>
    <w:rsid w:val="006040E5"/>
    <w:rsid w:val="0060437C"/>
    <w:rsid w:val="0060479C"/>
    <w:rsid w:val="0060508A"/>
    <w:rsid w:val="006051C7"/>
    <w:rsid w:val="00605228"/>
    <w:rsid w:val="00605360"/>
    <w:rsid w:val="00605FA4"/>
    <w:rsid w:val="0060638B"/>
    <w:rsid w:val="00606435"/>
    <w:rsid w:val="00606454"/>
    <w:rsid w:val="00606A51"/>
    <w:rsid w:val="00606D94"/>
    <w:rsid w:val="00606DA4"/>
    <w:rsid w:val="00607080"/>
    <w:rsid w:val="00607107"/>
    <w:rsid w:val="00607484"/>
    <w:rsid w:val="00607622"/>
    <w:rsid w:val="00607CC0"/>
    <w:rsid w:val="00607EDE"/>
    <w:rsid w:val="00610246"/>
    <w:rsid w:val="00610456"/>
    <w:rsid w:val="00610482"/>
    <w:rsid w:val="006107CE"/>
    <w:rsid w:val="00610FD8"/>
    <w:rsid w:val="0061147D"/>
    <w:rsid w:val="00611526"/>
    <w:rsid w:val="0061192D"/>
    <w:rsid w:val="00611C30"/>
    <w:rsid w:val="00611DD1"/>
    <w:rsid w:val="00611FFB"/>
    <w:rsid w:val="00612518"/>
    <w:rsid w:val="006127E3"/>
    <w:rsid w:val="00612980"/>
    <w:rsid w:val="006129B4"/>
    <w:rsid w:val="00612AC8"/>
    <w:rsid w:val="0061336E"/>
    <w:rsid w:val="006133A6"/>
    <w:rsid w:val="00613455"/>
    <w:rsid w:val="00613552"/>
    <w:rsid w:val="00613DC7"/>
    <w:rsid w:val="00613F48"/>
    <w:rsid w:val="006140E7"/>
    <w:rsid w:val="00614416"/>
    <w:rsid w:val="0061471E"/>
    <w:rsid w:val="00614779"/>
    <w:rsid w:val="006148BA"/>
    <w:rsid w:val="00614EC7"/>
    <w:rsid w:val="0061549C"/>
    <w:rsid w:val="0061550F"/>
    <w:rsid w:val="00615C9F"/>
    <w:rsid w:val="00615E66"/>
    <w:rsid w:val="00615F93"/>
    <w:rsid w:val="00616430"/>
    <w:rsid w:val="0061646C"/>
    <w:rsid w:val="00616568"/>
    <w:rsid w:val="00616757"/>
    <w:rsid w:val="00616910"/>
    <w:rsid w:val="006169DA"/>
    <w:rsid w:val="00616D4E"/>
    <w:rsid w:val="006171E9"/>
    <w:rsid w:val="0061727A"/>
    <w:rsid w:val="00617341"/>
    <w:rsid w:val="00617378"/>
    <w:rsid w:val="0061790E"/>
    <w:rsid w:val="00617BC7"/>
    <w:rsid w:val="00617BDD"/>
    <w:rsid w:val="0062029D"/>
    <w:rsid w:val="0062065F"/>
    <w:rsid w:val="00620BDB"/>
    <w:rsid w:val="00620ED7"/>
    <w:rsid w:val="00620F86"/>
    <w:rsid w:val="0062159B"/>
    <w:rsid w:val="006215B0"/>
    <w:rsid w:val="00621785"/>
    <w:rsid w:val="00621A6F"/>
    <w:rsid w:val="00621D04"/>
    <w:rsid w:val="0062201A"/>
    <w:rsid w:val="006220DD"/>
    <w:rsid w:val="00622730"/>
    <w:rsid w:val="0062314B"/>
    <w:rsid w:val="00623290"/>
    <w:rsid w:val="006236C6"/>
    <w:rsid w:val="00623781"/>
    <w:rsid w:val="006237A1"/>
    <w:rsid w:val="006239A3"/>
    <w:rsid w:val="00623B5E"/>
    <w:rsid w:val="00623E7C"/>
    <w:rsid w:val="00623FA6"/>
    <w:rsid w:val="0062405E"/>
    <w:rsid w:val="00624357"/>
    <w:rsid w:val="006244F8"/>
    <w:rsid w:val="00624B8F"/>
    <w:rsid w:val="00624DE8"/>
    <w:rsid w:val="00624FFB"/>
    <w:rsid w:val="00625054"/>
    <w:rsid w:val="00625129"/>
    <w:rsid w:val="0062541E"/>
    <w:rsid w:val="0062567B"/>
    <w:rsid w:val="006256C6"/>
    <w:rsid w:val="0062590F"/>
    <w:rsid w:val="00625A42"/>
    <w:rsid w:val="00625C3A"/>
    <w:rsid w:val="00626341"/>
    <w:rsid w:val="0062673E"/>
    <w:rsid w:val="00626789"/>
    <w:rsid w:val="0062682E"/>
    <w:rsid w:val="006268E6"/>
    <w:rsid w:val="00626ADC"/>
    <w:rsid w:val="00626CA3"/>
    <w:rsid w:val="00626CFE"/>
    <w:rsid w:val="00626DB5"/>
    <w:rsid w:val="0062705C"/>
    <w:rsid w:val="006274F5"/>
    <w:rsid w:val="00627870"/>
    <w:rsid w:val="00627A4B"/>
    <w:rsid w:val="00627B11"/>
    <w:rsid w:val="00627EB3"/>
    <w:rsid w:val="00627ECC"/>
    <w:rsid w:val="006307F1"/>
    <w:rsid w:val="00630AAF"/>
    <w:rsid w:val="00630D02"/>
    <w:rsid w:val="00630FCA"/>
    <w:rsid w:val="0063135B"/>
    <w:rsid w:val="006316B1"/>
    <w:rsid w:val="006316D4"/>
    <w:rsid w:val="0063191E"/>
    <w:rsid w:val="00631924"/>
    <w:rsid w:val="00631A44"/>
    <w:rsid w:val="00631D70"/>
    <w:rsid w:val="00631FA1"/>
    <w:rsid w:val="00632178"/>
    <w:rsid w:val="00632211"/>
    <w:rsid w:val="00632249"/>
    <w:rsid w:val="006324B3"/>
    <w:rsid w:val="006326A7"/>
    <w:rsid w:val="00632824"/>
    <w:rsid w:val="00632886"/>
    <w:rsid w:val="00632DC1"/>
    <w:rsid w:val="00633115"/>
    <w:rsid w:val="0063340E"/>
    <w:rsid w:val="0063390F"/>
    <w:rsid w:val="00633D8D"/>
    <w:rsid w:val="00633DBA"/>
    <w:rsid w:val="0063414E"/>
    <w:rsid w:val="0063420E"/>
    <w:rsid w:val="006348FE"/>
    <w:rsid w:val="00634D25"/>
    <w:rsid w:val="0063506C"/>
    <w:rsid w:val="006350BB"/>
    <w:rsid w:val="0063512B"/>
    <w:rsid w:val="0063549A"/>
    <w:rsid w:val="0063553D"/>
    <w:rsid w:val="00635E23"/>
    <w:rsid w:val="0063661E"/>
    <w:rsid w:val="006366BB"/>
    <w:rsid w:val="00636A7C"/>
    <w:rsid w:val="00636B6E"/>
    <w:rsid w:val="0063784F"/>
    <w:rsid w:val="0063793E"/>
    <w:rsid w:val="00637B66"/>
    <w:rsid w:val="00640B10"/>
    <w:rsid w:val="00640D45"/>
    <w:rsid w:val="0064132D"/>
    <w:rsid w:val="0064188A"/>
    <w:rsid w:val="00641A2A"/>
    <w:rsid w:val="00641BBD"/>
    <w:rsid w:val="00641C5C"/>
    <w:rsid w:val="00641F0C"/>
    <w:rsid w:val="00642093"/>
    <w:rsid w:val="006423C6"/>
    <w:rsid w:val="00642872"/>
    <w:rsid w:val="00643E03"/>
    <w:rsid w:val="006440AD"/>
    <w:rsid w:val="006442A0"/>
    <w:rsid w:val="006446E9"/>
    <w:rsid w:val="00644719"/>
    <w:rsid w:val="00644790"/>
    <w:rsid w:val="00644D9E"/>
    <w:rsid w:val="00644F41"/>
    <w:rsid w:val="006451C7"/>
    <w:rsid w:val="00645324"/>
    <w:rsid w:val="006457E9"/>
    <w:rsid w:val="00645889"/>
    <w:rsid w:val="00645C03"/>
    <w:rsid w:val="00645CDD"/>
    <w:rsid w:val="006462AF"/>
    <w:rsid w:val="0064641F"/>
    <w:rsid w:val="0064664E"/>
    <w:rsid w:val="006469F8"/>
    <w:rsid w:val="00646D2C"/>
    <w:rsid w:val="00647190"/>
    <w:rsid w:val="00647545"/>
    <w:rsid w:val="00647E40"/>
    <w:rsid w:val="00647F79"/>
    <w:rsid w:val="00650102"/>
    <w:rsid w:val="0065028E"/>
    <w:rsid w:val="00650388"/>
    <w:rsid w:val="006503F8"/>
    <w:rsid w:val="00650537"/>
    <w:rsid w:val="00650582"/>
    <w:rsid w:val="0065071A"/>
    <w:rsid w:val="00650BD7"/>
    <w:rsid w:val="00650E59"/>
    <w:rsid w:val="006514A5"/>
    <w:rsid w:val="006515E0"/>
    <w:rsid w:val="00651636"/>
    <w:rsid w:val="00651CE7"/>
    <w:rsid w:val="006520B8"/>
    <w:rsid w:val="00652164"/>
    <w:rsid w:val="00652173"/>
    <w:rsid w:val="0065358B"/>
    <w:rsid w:val="00653801"/>
    <w:rsid w:val="00653917"/>
    <w:rsid w:val="006539CC"/>
    <w:rsid w:val="00653DFA"/>
    <w:rsid w:val="00654269"/>
    <w:rsid w:val="0065489E"/>
    <w:rsid w:val="00654BF9"/>
    <w:rsid w:val="00654C59"/>
    <w:rsid w:val="00654D14"/>
    <w:rsid w:val="0065503E"/>
    <w:rsid w:val="00655327"/>
    <w:rsid w:val="006554B8"/>
    <w:rsid w:val="006557F9"/>
    <w:rsid w:val="00655CCE"/>
    <w:rsid w:val="00655DAE"/>
    <w:rsid w:val="00655F86"/>
    <w:rsid w:val="00656D8A"/>
    <w:rsid w:val="0065752A"/>
    <w:rsid w:val="00657693"/>
    <w:rsid w:val="006576C4"/>
    <w:rsid w:val="00657AB9"/>
    <w:rsid w:val="00657D27"/>
    <w:rsid w:val="00657F44"/>
    <w:rsid w:val="00660232"/>
    <w:rsid w:val="00660415"/>
    <w:rsid w:val="00660584"/>
    <w:rsid w:val="00660B7A"/>
    <w:rsid w:val="00660D00"/>
    <w:rsid w:val="00660F7B"/>
    <w:rsid w:val="00661355"/>
    <w:rsid w:val="006618C4"/>
    <w:rsid w:val="00661A38"/>
    <w:rsid w:val="00661A6D"/>
    <w:rsid w:val="00661F3E"/>
    <w:rsid w:val="0066200A"/>
    <w:rsid w:val="00662045"/>
    <w:rsid w:val="0066206A"/>
    <w:rsid w:val="00662187"/>
    <w:rsid w:val="0066285D"/>
    <w:rsid w:val="00663166"/>
    <w:rsid w:val="00663332"/>
    <w:rsid w:val="006636EA"/>
    <w:rsid w:val="0066370B"/>
    <w:rsid w:val="00663773"/>
    <w:rsid w:val="00663A6E"/>
    <w:rsid w:val="00663AA2"/>
    <w:rsid w:val="00663B1A"/>
    <w:rsid w:val="00663BE7"/>
    <w:rsid w:val="00663ED2"/>
    <w:rsid w:val="0066425C"/>
    <w:rsid w:val="0066433F"/>
    <w:rsid w:val="00664440"/>
    <w:rsid w:val="0066450E"/>
    <w:rsid w:val="006646C8"/>
    <w:rsid w:val="00664B17"/>
    <w:rsid w:val="00664DF8"/>
    <w:rsid w:val="0066514A"/>
    <w:rsid w:val="00665452"/>
    <w:rsid w:val="0066583A"/>
    <w:rsid w:val="006660DC"/>
    <w:rsid w:val="0066686E"/>
    <w:rsid w:val="0066688F"/>
    <w:rsid w:val="00666B6F"/>
    <w:rsid w:val="00666D0C"/>
    <w:rsid w:val="00666D20"/>
    <w:rsid w:val="00666F31"/>
    <w:rsid w:val="0066749B"/>
    <w:rsid w:val="006674A8"/>
    <w:rsid w:val="00667783"/>
    <w:rsid w:val="006679B9"/>
    <w:rsid w:val="006701F0"/>
    <w:rsid w:val="00670225"/>
    <w:rsid w:val="006702B9"/>
    <w:rsid w:val="0067033E"/>
    <w:rsid w:val="00670351"/>
    <w:rsid w:val="00670408"/>
    <w:rsid w:val="00670541"/>
    <w:rsid w:val="006708C2"/>
    <w:rsid w:val="006709EB"/>
    <w:rsid w:val="00670DCC"/>
    <w:rsid w:val="00670F31"/>
    <w:rsid w:val="006710C6"/>
    <w:rsid w:val="00671184"/>
    <w:rsid w:val="00671729"/>
    <w:rsid w:val="00671D20"/>
    <w:rsid w:val="00671FEA"/>
    <w:rsid w:val="0067204A"/>
    <w:rsid w:val="00672062"/>
    <w:rsid w:val="006721AB"/>
    <w:rsid w:val="006728B3"/>
    <w:rsid w:val="00672AA8"/>
    <w:rsid w:val="00672E78"/>
    <w:rsid w:val="00672F97"/>
    <w:rsid w:val="006730B6"/>
    <w:rsid w:val="0067315D"/>
    <w:rsid w:val="0067349D"/>
    <w:rsid w:val="006734FE"/>
    <w:rsid w:val="0067357F"/>
    <w:rsid w:val="00673E8F"/>
    <w:rsid w:val="00673F1B"/>
    <w:rsid w:val="00673F21"/>
    <w:rsid w:val="006742CB"/>
    <w:rsid w:val="006743DB"/>
    <w:rsid w:val="006743F2"/>
    <w:rsid w:val="00674967"/>
    <w:rsid w:val="00674E2D"/>
    <w:rsid w:val="00674F0D"/>
    <w:rsid w:val="00675121"/>
    <w:rsid w:val="00675828"/>
    <w:rsid w:val="006758AE"/>
    <w:rsid w:val="00675B3B"/>
    <w:rsid w:val="00675D7D"/>
    <w:rsid w:val="00675DC8"/>
    <w:rsid w:val="00675E7C"/>
    <w:rsid w:val="00676024"/>
    <w:rsid w:val="006760C7"/>
    <w:rsid w:val="00676405"/>
    <w:rsid w:val="00676487"/>
    <w:rsid w:val="00676BAD"/>
    <w:rsid w:val="00676DB3"/>
    <w:rsid w:val="00676E8A"/>
    <w:rsid w:val="00677158"/>
    <w:rsid w:val="0067726D"/>
    <w:rsid w:val="00677388"/>
    <w:rsid w:val="0067747C"/>
    <w:rsid w:val="00677A58"/>
    <w:rsid w:val="00677B98"/>
    <w:rsid w:val="00677E53"/>
    <w:rsid w:val="00677F52"/>
    <w:rsid w:val="006800F4"/>
    <w:rsid w:val="00680234"/>
    <w:rsid w:val="00680842"/>
    <w:rsid w:val="0068130C"/>
    <w:rsid w:val="0068198E"/>
    <w:rsid w:val="00681AF1"/>
    <w:rsid w:val="00681FE4"/>
    <w:rsid w:val="00682343"/>
    <w:rsid w:val="00682609"/>
    <w:rsid w:val="00682807"/>
    <w:rsid w:val="006829E1"/>
    <w:rsid w:val="00682D48"/>
    <w:rsid w:val="00682F24"/>
    <w:rsid w:val="00682F8C"/>
    <w:rsid w:val="0068332E"/>
    <w:rsid w:val="006833CF"/>
    <w:rsid w:val="00683543"/>
    <w:rsid w:val="00683CFC"/>
    <w:rsid w:val="00683D40"/>
    <w:rsid w:val="00683F1A"/>
    <w:rsid w:val="00683FD7"/>
    <w:rsid w:val="0068422F"/>
    <w:rsid w:val="006842AA"/>
    <w:rsid w:val="0068438E"/>
    <w:rsid w:val="0068464F"/>
    <w:rsid w:val="00684960"/>
    <w:rsid w:val="00684BD0"/>
    <w:rsid w:val="00684F07"/>
    <w:rsid w:val="006851E4"/>
    <w:rsid w:val="006856D5"/>
    <w:rsid w:val="00685A88"/>
    <w:rsid w:val="00685FDC"/>
    <w:rsid w:val="00686004"/>
    <w:rsid w:val="0068620A"/>
    <w:rsid w:val="0068622A"/>
    <w:rsid w:val="006862C5"/>
    <w:rsid w:val="0068651A"/>
    <w:rsid w:val="0068665F"/>
    <w:rsid w:val="00686BD0"/>
    <w:rsid w:val="00686BE1"/>
    <w:rsid w:val="00687284"/>
    <w:rsid w:val="0068783B"/>
    <w:rsid w:val="006878DB"/>
    <w:rsid w:val="006878F6"/>
    <w:rsid w:val="00687BEB"/>
    <w:rsid w:val="00687D2D"/>
    <w:rsid w:val="00690743"/>
    <w:rsid w:val="0069075E"/>
    <w:rsid w:val="006909C1"/>
    <w:rsid w:val="00690C01"/>
    <w:rsid w:val="00690D4C"/>
    <w:rsid w:val="0069175F"/>
    <w:rsid w:val="00691822"/>
    <w:rsid w:val="006918F8"/>
    <w:rsid w:val="006919AA"/>
    <w:rsid w:val="00691E6B"/>
    <w:rsid w:val="006925BD"/>
    <w:rsid w:val="00692C8D"/>
    <w:rsid w:val="00692E72"/>
    <w:rsid w:val="006933EF"/>
    <w:rsid w:val="006941B5"/>
    <w:rsid w:val="00694290"/>
    <w:rsid w:val="00694547"/>
    <w:rsid w:val="0069472E"/>
    <w:rsid w:val="0069482D"/>
    <w:rsid w:val="00694CB1"/>
    <w:rsid w:val="00694F36"/>
    <w:rsid w:val="00694FE9"/>
    <w:rsid w:val="00695150"/>
    <w:rsid w:val="00695433"/>
    <w:rsid w:val="00695A4D"/>
    <w:rsid w:val="00695DDB"/>
    <w:rsid w:val="00695F62"/>
    <w:rsid w:val="00695FA5"/>
    <w:rsid w:val="006960D8"/>
    <w:rsid w:val="00696407"/>
    <w:rsid w:val="00696D64"/>
    <w:rsid w:val="00697299"/>
    <w:rsid w:val="006972FD"/>
    <w:rsid w:val="006977D5"/>
    <w:rsid w:val="0069782B"/>
    <w:rsid w:val="00697AFB"/>
    <w:rsid w:val="00697CE1"/>
    <w:rsid w:val="00697D74"/>
    <w:rsid w:val="00697D93"/>
    <w:rsid w:val="00697DEF"/>
    <w:rsid w:val="006A0435"/>
    <w:rsid w:val="006A0BD3"/>
    <w:rsid w:val="006A1006"/>
    <w:rsid w:val="006A11DD"/>
    <w:rsid w:val="006A1215"/>
    <w:rsid w:val="006A128F"/>
    <w:rsid w:val="006A144F"/>
    <w:rsid w:val="006A15CB"/>
    <w:rsid w:val="006A16B0"/>
    <w:rsid w:val="006A25F9"/>
    <w:rsid w:val="006A2642"/>
    <w:rsid w:val="006A287E"/>
    <w:rsid w:val="006A2ACE"/>
    <w:rsid w:val="006A2B06"/>
    <w:rsid w:val="006A2B80"/>
    <w:rsid w:val="006A3068"/>
    <w:rsid w:val="006A3524"/>
    <w:rsid w:val="006A36E5"/>
    <w:rsid w:val="006A38BC"/>
    <w:rsid w:val="006A3903"/>
    <w:rsid w:val="006A4269"/>
    <w:rsid w:val="006A4864"/>
    <w:rsid w:val="006A4F4C"/>
    <w:rsid w:val="006A530A"/>
    <w:rsid w:val="006A5364"/>
    <w:rsid w:val="006A53F4"/>
    <w:rsid w:val="006A6440"/>
    <w:rsid w:val="006A6686"/>
    <w:rsid w:val="006A6A25"/>
    <w:rsid w:val="006A6C17"/>
    <w:rsid w:val="006A6E4A"/>
    <w:rsid w:val="006A6E7D"/>
    <w:rsid w:val="006A6FD2"/>
    <w:rsid w:val="006A70A4"/>
    <w:rsid w:val="006A7441"/>
    <w:rsid w:val="006A7550"/>
    <w:rsid w:val="006A75A3"/>
    <w:rsid w:val="006A7786"/>
    <w:rsid w:val="006A785B"/>
    <w:rsid w:val="006A7A96"/>
    <w:rsid w:val="006A7F67"/>
    <w:rsid w:val="006B0974"/>
    <w:rsid w:val="006B0E09"/>
    <w:rsid w:val="006B0F97"/>
    <w:rsid w:val="006B0FC1"/>
    <w:rsid w:val="006B1055"/>
    <w:rsid w:val="006B1367"/>
    <w:rsid w:val="006B147A"/>
    <w:rsid w:val="006B1811"/>
    <w:rsid w:val="006B2002"/>
    <w:rsid w:val="006B21A4"/>
    <w:rsid w:val="006B21FA"/>
    <w:rsid w:val="006B2377"/>
    <w:rsid w:val="006B2639"/>
    <w:rsid w:val="006B27D2"/>
    <w:rsid w:val="006B2C96"/>
    <w:rsid w:val="006B2EBE"/>
    <w:rsid w:val="006B2F03"/>
    <w:rsid w:val="006B33D9"/>
    <w:rsid w:val="006B3462"/>
    <w:rsid w:val="006B3719"/>
    <w:rsid w:val="006B3865"/>
    <w:rsid w:val="006B3CDF"/>
    <w:rsid w:val="006B4050"/>
    <w:rsid w:val="006B409B"/>
    <w:rsid w:val="006B4281"/>
    <w:rsid w:val="006B4283"/>
    <w:rsid w:val="006B43B3"/>
    <w:rsid w:val="006B4754"/>
    <w:rsid w:val="006B5030"/>
    <w:rsid w:val="006B507A"/>
    <w:rsid w:val="006B51C0"/>
    <w:rsid w:val="006B57D1"/>
    <w:rsid w:val="006B5AEA"/>
    <w:rsid w:val="006B5B98"/>
    <w:rsid w:val="006B623C"/>
    <w:rsid w:val="006B6A43"/>
    <w:rsid w:val="006B6B6D"/>
    <w:rsid w:val="006B6DBC"/>
    <w:rsid w:val="006B6ED5"/>
    <w:rsid w:val="006B6F05"/>
    <w:rsid w:val="006B714B"/>
    <w:rsid w:val="006B740A"/>
    <w:rsid w:val="006B74F2"/>
    <w:rsid w:val="006B7673"/>
    <w:rsid w:val="006C0583"/>
    <w:rsid w:val="006C1644"/>
    <w:rsid w:val="006C16BC"/>
    <w:rsid w:val="006C1EA0"/>
    <w:rsid w:val="006C207E"/>
    <w:rsid w:val="006C207F"/>
    <w:rsid w:val="006C2338"/>
    <w:rsid w:val="006C23F8"/>
    <w:rsid w:val="006C24FA"/>
    <w:rsid w:val="006C2678"/>
    <w:rsid w:val="006C2942"/>
    <w:rsid w:val="006C2B98"/>
    <w:rsid w:val="006C2EAE"/>
    <w:rsid w:val="006C30A1"/>
    <w:rsid w:val="006C395D"/>
    <w:rsid w:val="006C3A33"/>
    <w:rsid w:val="006C3C9C"/>
    <w:rsid w:val="006C3DED"/>
    <w:rsid w:val="006C401F"/>
    <w:rsid w:val="006C418C"/>
    <w:rsid w:val="006C4293"/>
    <w:rsid w:val="006C43FD"/>
    <w:rsid w:val="006C4542"/>
    <w:rsid w:val="006C4B57"/>
    <w:rsid w:val="006C4DE9"/>
    <w:rsid w:val="006C50CA"/>
    <w:rsid w:val="006C539D"/>
    <w:rsid w:val="006C553A"/>
    <w:rsid w:val="006C5746"/>
    <w:rsid w:val="006C5BF2"/>
    <w:rsid w:val="006C5D82"/>
    <w:rsid w:val="006C5F3E"/>
    <w:rsid w:val="006C6173"/>
    <w:rsid w:val="006C6279"/>
    <w:rsid w:val="006C737D"/>
    <w:rsid w:val="006C7686"/>
    <w:rsid w:val="006C7698"/>
    <w:rsid w:val="006C7C6C"/>
    <w:rsid w:val="006D0B63"/>
    <w:rsid w:val="006D0D6E"/>
    <w:rsid w:val="006D0E73"/>
    <w:rsid w:val="006D0EC0"/>
    <w:rsid w:val="006D1307"/>
    <w:rsid w:val="006D177B"/>
    <w:rsid w:val="006D1ADC"/>
    <w:rsid w:val="006D1B3C"/>
    <w:rsid w:val="006D1C82"/>
    <w:rsid w:val="006D1D03"/>
    <w:rsid w:val="006D2029"/>
    <w:rsid w:val="006D2308"/>
    <w:rsid w:val="006D2391"/>
    <w:rsid w:val="006D26E1"/>
    <w:rsid w:val="006D2710"/>
    <w:rsid w:val="006D28D5"/>
    <w:rsid w:val="006D2B32"/>
    <w:rsid w:val="006D2E26"/>
    <w:rsid w:val="006D31C6"/>
    <w:rsid w:val="006D32E9"/>
    <w:rsid w:val="006D33FF"/>
    <w:rsid w:val="006D386E"/>
    <w:rsid w:val="006D38DC"/>
    <w:rsid w:val="006D3BBF"/>
    <w:rsid w:val="006D4174"/>
    <w:rsid w:val="006D41B9"/>
    <w:rsid w:val="006D4341"/>
    <w:rsid w:val="006D44E8"/>
    <w:rsid w:val="006D4BB5"/>
    <w:rsid w:val="006D4C71"/>
    <w:rsid w:val="006D4D21"/>
    <w:rsid w:val="006D4F62"/>
    <w:rsid w:val="006D5629"/>
    <w:rsid w:val="006D56BD"/>
    <w:rsid w:val="006D58BC"/>
    <w:rsid w:val="006D5A18"/>
    <w:rsid w:val="006D5D09"/>
    <w:rsid w:val="006D5D16"/>
    <w:rsid w:val="006D5FD3"/>
    <w:rsid w:val="006D695A"/>
    <w:rsid w:val="006D6A13"/>
    <w:rsid w:val="006D6A30"/>
    <w:rsid w:val="006D6D25"/>
    <w:rsid w:val="006D7286"/>
    <w:rsid w:val="006D7507"/>
    <w:rsid w:val="006D76A6"/>
    <w:rsid w:val="006D77E8"/>
    <w:rsid w:val="006D7BB8"/>
    <w:rsid w:val="006D7D7E"/>
    <w:rsid w:val="006D7F7B"/>
    <w:rsid w:val="006E04FF"/>
    <w:rsid w:val="006E05E7"/>
    <w:rsid w:val="006E0668"/>
    <w:rsid w:val="006E08AC"/>
    <w:rsid w:val="006E08AF"/>
    <w:rsid w:val="006E094B"/>
    <w:rsid w:val="006E0A63"/>
    <w:rsid w:val="006E0B95"/>
    <w:rsid w:val="006E0D55"/>
    <w:rsid w:val="006E0F11"/>
    <w:rsid w:val="006E10CE"/>
    <w:rsid w:val="006E140A"/>
    <w:rsid w:val="006E140B"/>
    <w:rsid w:val="006E30B9"/>
    <w:rsid w:val="006E349E"/>
    <w:rsid w:val="006E3833"/>
    <w:rsid w:val="006E38CA"/>
    <w:rsid w:val="006E3CEE"/>
    <w:rsid w:val="006E459D"/>
    <w:rsid w:val="006E4C1A"/>
    <w:rsid w:val="006E532D"/>
    <w:rsid w:val="006E550F"/>
    <w:rsid w:val="006E55F9"/>
    <w:rsid w:val="006E5655"/>
    <w:rsid w:val="006E59E2"/>
    <w:rsid w:val="006E5A75"/>
    <w:rsid w:val="006E5CE6"/>
    <w:rsid w:val="006E6583"/>
    <w:rsid w:val="006E6B5F"/>
    <w:rsid w:val="006E73CA"/>
    <w:rsid w:val="006E76E4"/>
    <w:rsid w:val="006E7875"/>
    <w:rsid w:val="006E7CB0"/>
    <w:rsid w:val="006F00ED"/>
    <w:rsid w:val="006F049A"/>
    <w:rsid w:val="006F0F0C"/>
    <w:rsid w:val="006F0F61"/>
    <w:rsid w:val="006F100C"/>
    <w:rsid w:val="006F1274"/>
    <w:rsid w:val="006F14F5"/>
    <w:rsid w:val="006F15D4"/>
    <w:rsid w:val="006F1C73"/>
    <w:rsid w:val="006F1E2E"/>
    <w:rsid w:val="006F2317"/>
    <w:rsid w:val="006F2659"/>
    <w:rsid w:val="006F2740"/>
    <w:rsid w:val="006F274D"/>
    <w:rsid w:val="006F2849"/>
    <w:rsid w:val="006F2A56"/>
    <w:rsid w:val="006F30BA"/>
    <w:rsid w:val="006F3227"/>
    <w:rsid w:val="006F3256"/>
    <w:rsid w:val="006F32C7"/>
    <w:rsid w:val="006F37FF"/>
    <w:rsid w:val="006F3C1D"/>
    <w:rsid w:val="006F3CD3"/>
    <w:rsid w:val="006F3E16"/>
    <w:rsid w:val="006F3E46"/>
    <w:rsid w:val="006F41FC"/>
    <w:rsid w:val="006F42D8"/>
    <w:rsid w:val="006F43FE"/>
    <w:rsid w:val="006F4751"/>
    <w:rsid w:val="006F4C80"/>
    <w:rsid w:val="006F4CD7"/>
    <w:rsid w:val="006F4DB6"/>
    <w:rsid w:val="006F5331"/>
    <w:rsid w:val="006F621E"/>
    <w:rsid w:val="006F623F"/>
    <w:rsid w:val="006F6571"/>
    <w:rsid w:val="006F6802"/>
    <w:rsid w:val="006F7567"/>
    <w:rsid w:val="006F7755"/>
    <w:rsid w:val="006F777F"/>
    <w:rsid w:val="006F78BA"/>
    <w:rsid w:val="006F7A04"/>
    <w:rsid w:val="006F7D8B"/>
    <w:rsid w:val="0070002A"/>
    <w:rsid w:val="00700086"/>
    <w:rsid w:val="00700097"/>
    <w:rsid w:val="007001F9"/>
    <w:rsid w:val="00700232"/>
    <w:rsid w:val="00700394"/>
    <w:rsid w:val="007004E0"/>
    <w:rsid w:val="007004E9"/>
    <w:rsid w:val="00700D73"/>
    <w:rsid w:val="007014DA"/>
    <w:rsid w:val="00701849"/>
    <w:rsid w:val="00701BDD"/>
    <w:rsid w:val="00701D8B"/>
    <w:rsid w:val="00701E52"/>
    <w:rsid w:val="00701F15"/>
    <w:rsid w:val="007025ED"/>
    <w:rsid w:val="0070271A"/>
    <w:rsid w:val="00702A4D"/>
    <w:rsid w:val="00702C7B"/>
    <w:rsid w:val="00703341"/>
    <w:rsid w:val="007037C3"/>
    <w:rsid w:val="007039C0"/>
    <w:rsid w:val="00703A03"/>
    <w:rsid w:val="00703A4D"/>
    <w:rsid w:val="00703C1F"/>
    <w:rsid w:val="00703EED"/>
    <w:rsid w:val="00704130"/>
    <w:rsid w:val="00704137"/>
    <w:rsid w:val="00704DBD"/>
    <w:rsid w:val="00704E59"/>
    <w:rsid w:val="00705163"/>
    <w:rsid w:val="007051FD"/>
    <w:rsid w:val="0070530B"/>
    <w:rsid w:val="007053C3"/>
    <w:rsid w:val="007054D8"/>
    <w:rsid w:val="007057E9"/>
    <w:rsid w:val="0070583C"/>
    <w:rsid w:val="00705D7E"/>
    <w:rsid w:val="00705E82"/>
    <w:rsid w:val="00705E8F"/>
    <w:rsid w:val="00705F0D"/>
    <w:rsid w:val="00705F89"/>
    <w:rsid w:val="00706285"/>
    <w:rsid w:val="00706662"/>
    <w:rsid w:val="00706715"/>
    <w:rsid w:val="00706B4D"/>
    <w:rsid w:val="00706D6A"/>
    <w:rsid w:val="00707C1B"/>
    <w:rsid w:val="00707D86"/>
    <w:rsid w:val="00707DE9"/>
    <w:rsid w:val="00707DF7"/>
    <w:rsid w:val="00707F9B"/>
    <w:rsid w:val="007103C5"/>
    <w:rsid w:val="007106F4"/>
    <w:rsid w:val="00710E7E"/>
    <w:rsid w:val="00710F01"/>
    <w:rsid w:val="007110C9"/>
    <w:rsid w:val="00711148"/>
    <w:rsid w:val="00711A74"/>
    <w:rsid w:val="00711D7D"/>
    <w:rsid w:val="00711E2B"/>
    <w:rsid w:val="00711EB5"/>
    <w:rsid w:val="00712535"/>
    <w:rsid w:val="007127B4"/>
    <w:rsid w:val="00712847"/>
    <w:rsid w:val="00712942"/>
    <w:rsid w:val="00712E67"/>
    <w:rsid w:val="007131B4"/>
    <w:rsid w:val="00713335"/>
    <w:rsid w:val="0071356A"/>
    <w:rsid w:val="00713594"/>
    <w:rsid w:val="00713B9C"/>
    <w:rsid w:val="00714434"/>
    <w:rsid w:val="007147F4"/>
    <w:rsid w:val="007148FE"/>
    <w:rsid w:val="00714B5B"/>
    <w:rsid w:val="00714BC8"/>
    <w:rsid w:val="007153A7"/>
    <w:rsid w:val="007154A2"/>
    <w:rsid w:val="00715502"/>
    <w:rsid w:val="00715537"/>
    <w:rsid w:val="007155CD"/>
    <w:rsid w:val="00715F5D"/>
    <w:rsid w:val="0071620E"/>
    <w:rsid w:val="00716239"/>
    <w:rsid w:val="007164F4"/>
    <w:rsid w:val="0071678A"/>
    <w:rsid w:val="00716B63"/>
    <w:rsid w:val="00716F5D"/>
    <w:rsid w:val="00716FD5"/>
    <w:rsid w:val="00717459"/>
    <w:rsid w:val="00717542"/>
    <w:rsid w:val="00717567"/>
    <w:rsid w:val="0071769B"/>
    <w:rsid w:val="00717968"/>
    <w:rsid w:val="00717C40"/>
    <w:rsid w:val="00717C81"/>
    <w:rsid w:val="007200FE"/>
    <w:rsid w:val="007201D2"/>
    <w:rsid w:val="00720A57"/>
    <w:rsid w:val="00721148"/>
    <w:rsid w:val="00721172"/>
    <w:rsid w:val="00721275"/>
    <w:rsid w:val="007212CC"/>
    <w:rsid w:val="00721A75"/>
    <w:rsid w:val="00721C8A"/>
    <w:rsid w:val="00721FE2"/>
    <w:rsid w:val="00722CE4"/>
    <w:rsid w:val="00723460"/>
    <w:rsid w:val="007235AF"/>
    <w:rsid w:val="0072362A"/>
    <w:rsid w:val="00723F48"/>
    <w:rsid w:val="007241E6"/>
    <w:rsid w:val="007243C0"/>
    <w:rsid w:val="00724571"/>
    <w:rsid w:val="0072468B"/>
    <w:rsid w:val="00724C65"/>
    <w:rsid w:val="00724D78"/>
    <w:rsid w:val="00725129"/>
    <w:rsid w:val="007251CE"/>
    <w:rsid w:val="00725534"/>
    <w:rsid w:val="007256C6"/>
    <w:rsid w:val="00725738"/>
    <w:rsid w:val="00725B37"/>
    <w:rsid w:val="00726535"/>
    <w:rsid w:val="00726AB7"/>
    <w:rsid w:val="007272C0"/>
    <w:rsid w:val="0072779A"/>
    <w:rsid w:val="00727AF3"/>
    <w:rsid w:val="00727EB4"/>
    <w:rsid w:val="007303A6"/>
    <w:rsid w:val="007303D0"/>
    <w:rsid w:val="00730742"/>
    <w:rsid w:val="007308C7"/>
    <w:rsid w:val="00730C13"/>
    <w:rsid w:val="00730E3B"/>
    <w:rsid w:val="00731111"/>
    <w:rsid w:val="007312FC"/>
    <w:rsid w:val="0073148C"/>
    <w:rsid w:val="0073185E"/>
    <w:rsid w:val="007319BD"/>
    <w:rsid w:val="00731A1D"/>
    <w:rsid w:val="00731CFD"/>
    <w:rsid w:val="00731E81"/>
    <w:rsid w:val="0073266B"/>
    <w:rsid w:val="007326E9"/>
    <w:rsid w:val="00732E5E"/>
    <w:rsid w:val="0073330D"/>
    <w:rsid w:val="007333D9"/>
    <w:rsid w:val="007334FC"/>
    <w:rsid w:val="0073352C"/>
    <w:rsid w:val="00733705"/>
    <w:rsid w:val="00733760"/>
    <w:rsid w:val="00733779"/>
    <w:rsid w:val="00733B21"/>
    <w:rsid w:val="00733C3E"/>
    <w:rsid w:val="00733D10"/>
    <w:rsid w:val="007341D8"/>
    <w:rsid w:val="0073470C"/>
    <w:rsid w:val="007350E6"/>
    <w:rsid w:val="00735105"/>
    <w:rsid w:val="00735215"/>
    <w:rsid w:val="0073539E"/>
    <w:rsid w:val="007353A1"/>
    <w:rsid w:val="00735BE6"/>
    <w:rsid w:val="00735CD1"/>
    <w:rsid w:val="00735E58"/>
    <w:rsid w:val="007360FB"/>
    <w:rsid w:val="00736AA8"/>
    <w:rsid w:val="00736C1E"/>
    <w:rsid w:val="00736FBD"/>
    <w:rsid w:val="00737001"/>
    <w:rsid w:val="00737119"/>
    <w:rsid w:val="0073716D"/>
    <w:rsid w:val="007374F9"/>
    <w:rsid w:val="00737EAC"/>
    <w:rsid w:val="00737EC0"/>
    <w:rsid w:val="00740223"/>
    <w:rsid w:val="007402B1"/>
    <w:rsid w:val="007402C0"/>
    <w:rsid w:val="00740AC2"/>
    <w:rsid w:val="00740B24"/>
    <w:rsid w:val="00740EBB"/>
    <w:rsid w:val="0074169B"/>
    <w:rsid w:val="00741BF6"/>
    <w:rsid w:val="00741D16"/>
    <w:rsid w:val="00742075"/>
    <w:rsid w:val="0074215F"/>
    <w:rsid w:val="0074270A"/>
    <w:rsid w:val="00742741"/>
    <w:rsid w:val="007429B7"/>
    <w:rsid w:val="00742A4E"/>
    <w:rsid w:val="00742C18"/>
    <w:rsid w:val="00742F91"/>
    <w:rsid w:val="0074302E"/>
    <w:rsid w:val="00743151"/>
    <w:rsid w:val="007431B6"/>
    <w:rsid w:val="00743378"/>
    <w:rsid w:val="0074355B"/>
    <w:rsid w:val="007436FB"/>
    <w:rsid w:val="00743A59"/>
    <w:rsid w:val="00743B2E"/>
    <w:rsid w:val="00743C3E"/>
    <w:rsid w:val="0074402B"/>
    <w:rsid w:val="007440CE"/>
    <w:rsid w:val="00744423"/>
    <w:rsid w:val="00744793"/>
    <w:rsid w:val="00744835"/>
    <w:rsid w:val="00744A3E"/>
    <w:rsid w:val="00744A8A"/>
    <w:rsid w:val="00744D35"/>
    <w:rsid w:val="00744D3F"/>
    <w:rsid w:val="00745C3F"/>
    <w:rsid w:val="00745E7E"/>
    <w:rsid w:val="00745F8D"/>
    <w:rsid w:val="00746A73"/>
    <w:rsid w:val="00746AD1"/>
    <w:rsid w:val="00746E8A"/>
    <w:rsid w:val="00746EA3"/>
    <w:rsid w:val="00746F0D"/>
    <w:rsid w:val="0074722E"/>
    <w:rsid w:val="007479D7"/>
    <w:rsid w:val="00747CF8"/>
    <w:rsid w:val="00747EDB"/>
    <w:rsid w:val="00747EEA"/>
    <w:rsid w:val="00747F73"/>
    <w:rsid w:val="007500A2"/>
    <w:rsid w:val="00750C7A"/>
    <w:rsid w:val="00750F91"/>
    <w:rsid w:val="0075109E"/>
    <w:rsid w:val="007510CC"/>
    <w:rsid w:val="00751164"/>
    <w:rsid w:val="007513C4"/>
    <w:rsid w:val="0075144F"/>
    <w:rsid w:val="00751640"/>
    <w:rsid w:val="007519B8"/>
    <w:rsid w:val="00751AA3"/>
    <w:rsid w:val="00751C00"/>
    <w:rsid w:val="00751F05"/>
    <w:rsid w:val="007523E1"/>
    <w:rsid w:val="0075253E"/>
    <w:rsid w:val="00752FD0"/>
    <w:rsid w:val="007533ED"/>
    <w:rsid w:val="007536CC"/>
    <w:rsid w:val="007536D6"/>
    <w:rsid w:val="00753985"/>
    <w:rsid w:val="00753C7E"/>
    <w:rsid w:val="00753D67"/>
    <w:rsid w:val="0075409E"/>
    <w:rsid w:val="0075412D"/>
    <w:rsid w:val="00754539"/>
    <w:rsid w:val="007549E9"/>
    <w:rsid w:val="007549FC"/>
    <w:rsid w:val="00754B1C"/>
    <w:rsid w:val="00754BE8"/>
    <w:rsid w:val="00754C6A"/>
    <w:rsid w:val="00754E95"/>
    <w:rsid w:val="00755247"/>
    <w:rsid w:val="00755283"/>
    <w:rsid w:val="00755337"/>
    <w:rsid w:val="007554B7"/>
    <w:rsid w:val="00755581"/>
    <w:rsid w:val="0075563F"/>
    <w:rsid w:val="007557AD"/>
    <w:rsid w:val="007557B0"/>
    <w:rsid w:val="00755839"/>
    <w:rsid w:val="007558B8"/>
    <w:rsid w:val="00756C53"/>
    <w:rsid w:val="00756F13"/>
    <w:rsid w:val="007571E5"/>
    <w:rsid w:val="00757259"/>
    <w:rsid w:val="00757374"/>
    <w:rsid w:val="0075749B"/>
    <w:rsid w:val="00757550"/>
    <w:rsid w:val="0075763F"/>
    <w:rsid w:val="00757AEB"/>
    <w:rsid w:val="00757BD7"/>
    <w:rsid w:val="00760268"/>
    <w:rsid w:val="00760462"/>
    <w:rsid w:val="007605A9"/>
    <w:rsid w:val="007605E3"/>
    <w:rsid w:val="00760685"/>
    <w:rsid w:val="00760815"/>
    <w:rsid w:val="00760E49"/>
    <w:rsid w:val="007613D8"/>
    <w:rsid w:val="007614C0"/>
    <w:rsid w:val="007617A2"/>
    <w:rsid w:val="00761965"/>
    <w:rsid w:val="007619C4"/>
    <w:rsid w:val="00761D3C"/>
    <w:rsid w:val="00761D9F"/>
    <w:rsid w:val="00762186"/>
    <w:rsid w:val="007622E6"/>
    <w:rsid w:val="00762868"/>
    <w:rsid w:val="00762F92"/>
    <w:rsid w:val="00763093"/>
    <w:rsid w:val="007638F6"/>
    <w:rsid w:val="00763C7C"/>
    <w:rsid w:val="00764053"/>
    <w:rsid w:val="007642B7"/>
    <w:rsid w:val="007647DD"/>
    <w:rsid w:val="00764A21"/>
    <w:rsid w:val="00764B91"/>
    <w:rsid w:val="00765556"/>
    <w:rsid w:val="007655BB"/>
    <w:rsid w:val="00766124"/>
    <w:rsid w:val="007665C5"/>
    <w:rsid w:val="0076673B"/>
    <w:rsid w:val="00766FF2"/>
    <w:rsid w:val="007677B9"/>
    <w:rsid w:val="00767B85"/>
    <w:rsid w:val="00767F32"/>
    <w:rsid w:val="00770673"/>
    <w:rsid w:val="007708D8"/>
    <w:rsid w:val="00770C01"/>
    <w:rsid w:val="0077181B"/>
    <w:rsid w:val="00771E83"/>
    <w:rsid w:val="00772060"/>
    <w:rsid w:val="00772358"/>
    <w:rsid w:val="0077292B"/>
    <w:rsid w:val="00772D40"/>
    <w:rsid w:val="00772DD8"/>
    <w:rsid w:val="00772FAE"/>
    <w:rsid w:val="007731CA"/>
    <w:rsid w:val="0077358D"/>
    <w:rsid w:val="0077365E"/>
    <w:rsid w:val="00773708"/>
    <w:rsid w:val="007737A9"/>
    <w:rsid w:val="00773EF3"/>
    <w:rsid w:val="00774041"/>
    <w:rsid w:val="007740BE"/>
    <w:rsid w:val="00774560"/>
    <w:rsid w:val="0077486A"/>
    <w:rsid w:val="00775496"/>
    <w:rsid w:val="007758CD"/>
    <w:rsid w:val="00775D67"/>
    <w:rsid w:val="00775DC2"/>
    <w:rsid w:val="00775E1A"/>
    <w:rsid w:val="00776286"/>
    <w:rsid w:val="007766DC"/>
    <w:rsid w:val="0077679B"/>
    <w:rsid w:val="007768FE"/>
    <w:rsid w:val="0077694E"/>
    <w:rsid w:val="00776A83"/>
    <w:rsid w:val="00776CFD"/>
    <w:rsid w:val="00776E0C"/>
    <w:rsid w:val="00776F51"/>
    <w:rsid w:val="00777270"/>
    <w:rsid w:val="00777362"/>
    <w:rsid w:val="00777386"/>
    <w:rsid w:val="0077748D"/>
    <w:rsid w:val="007779CD"/>
    <w:rsid w:val="00777EFF"/>
    <w:rsid w:val="0078069E"/>
    <w:rsid w:val="0078077B"/>
    <w:rsid w:val="00780A6C"/>
    <w:rsid w:val="00780BB3"/>
    <w:rsid w:val="00780D2A"/>
    <w:rsid w:val="00781588"/>
    <w:rsid w:val="007818AE"/>
    <w:rsid w:val="00781B7B"/>
    <w:rsid w:val="00781B84"/>
    <w:rsid w:val="00781CBD"/>
    <w:rsid w:val="00782082"/>
    <w:rsid w:val="00782419"/>
    <w:rsid w:val="0078298C"/>
    <w:rsid w:val="00782D56"/>
    <w:rsid w:val="00782E8F"/>
    <w:rsid w:val="0078331F"/>
    <w:rsid w:val="007833B5"/>
    <w:rsid w:val="007833D3"/>
    <w:rsid w:val="00783492"/>
    <w:rsid w:val="007834BA"/>
    <w:rsid w:val="00783658"/>
    <w:rsid w:val="007837E3"/>
    <w:rsid w:val="00783802"/>
    <w:rsid w:val="00783A0B"/>
    <w:rsid w:val="00784048"/>
    <w:rsid w:val="0078405C"/>
    <w:rsid w:val="007841D4"/>
    <w:rsid w:val="00784A0A"/>
    <w:rsid w:val="00784B00"/>
    <w:rsid w:val="00784CE2"/>
    <w:rsid w:val="00784F00"/>
    <w:rsid w:val="00785051"/>
    <w:rsid w:val="00785795"/>
    <w:rsid w:val="00785ACE"/>
    <w:rsid w:val="00785BBA"/>
    <w:rsid w:val="00785EF1"/>
    <w:rsid w:val="007862CF"/>
    <w:rsid w:val="007865D4"/>
    <w:rsid w:val="00786809"/>
    <w:rsid w:val="007868C3"/>
    <w:rsid w:val="00786A8B"/>
    <w:rsid w:val="00786B40"/>
    <w:rsid w:val="0078728A"/>
    <w:rsid w:val="00787359"/>
    <w:rsid w:val="007874BC"/>
    <w:rsid w:val="00787578"/>
    <w:rsid w:val="00787868"/>
    <w:rsid w:val="0078791E"/>
    <w:rsid w:val="00787C94"/>
    <w:rsid w:val="00787FAB"/>
    <w:rsid w:val="00790284"/>
    <w:rsid w:val="00790373"/>
    <w:rsid w:val="007903B7"/>
    <w:rsid w:val="0079072C"/>
    <w:rsid w:val="00790844"/>
    <w:rsid w:val="00790F8E"/>
    <w:rsid w:val="0079127A"/>
    <w:rsid w:val="007912CA"/>
    <w:rsid w:val="007912F2"/>
    <w:rsid w:val="00791435"/>
    <w:rsid w:val="00791745"/>
    <w:rsid w:val="007917D3"/>
    <w:rsid w:val="007918A8"/>
    <w:rsid w:val="007921E5"/>
    <w:rsid w:val="007923D6"/>
    <w:rsid w:val="00792A71"/>
    <w:rsid w:val="00792CC4"/>
    <w:rsid w:val="0079306F"/>
    <w:rsid w:val="00793174"/>
    <w:rsid w:val="00793340"/>
    <w:rsid w:val="00793B1B"/>
    <w:rsid w:val="00793E1D"/>
    <w:rsid w:val="00793E6D"/>
    <w:rsid w:val="00793EB2"/>
    <w:rsid w:val="00794A0E"/>
    <w:rsid w:val="00794C3C"/>
    <w:rsid w:val="00794CF7"/>
    <w:rsid w:val="00794D81"/>
    <w:rsid w:val="00795462"/>
    <w:rsid w:val="00795BE5"/>
    <w:rsid w:val="00795C4A"/>
    <w:rsid w:val="00796607"/>
    <w:rsid w:val="00796832"/>
    <w:rsid w:val="00796AB4"/>
    <w:rsid w:val="00796B1E"/>
    <w:rsid w:val="00796C20"/>
    <w:rsid w:val="00797118"/>
    <w:rsid w:val="00797472"/>
    <w:rsid w:val="0079783F"/>
    <w:rsid w:val="00797936"/>
    <w:rsid w:val="00797B3E"/>
    <w:rsid w:val="00797BCF"/>
    <w:rsid w:val="00797CC2"/>
    <w:rsid w:val="00797E97"/>
    <w:rsid w:val="007A01B2"/>
    <w:rsid w:val="007A0425"/>
    <w:rsid w:val="007A064F"/>
    <w:rsid w:val="007A0758"/>
    <w:rsid w:val="007A0D48"/>
    <w:rsid w:val="007A11FF"/>
    <w:rsid w:val="007A1609"/>
    <w:rsid w:val="007A1751"/>
    <w:rsid w:val="007A197E"/>
    <w:rsid w:val="007A287D"/>
    <w:rsid w:val="007A2CFC"/>
    <w:rsid w:val="007A3312"/>
    <w:rsid w:val="007A3994"/>
    <w:rsid w:val="007A3E1D"/>
    <w:rsid w:val="007A4668"/>
    <w:rsid w:val="007A4A68"/>
    <w:rsid w:val="007A4C5B"/>
    <w:rsid w:val="007A51CF"/>
    <w:rsid w:val="007A52F8"/>
    <w:rsid w:val="007A59C1"/>
    <w:rsid w:val="007A5FAD"/>
    <w:rsid w:val="007A677A"/>
    <w:rsid w:val="007A6995"/>
    <w:rsid w:val="007A6A8D"/>
    <w:rsid w:val="007A6B31"/>
    <w:rsid w:val="007A6B66"/>
    <w:rsid w:val="007A6BF8"/>
    <w:rsid w:val="007A6CE0"/>
    <w:rsid w:val="007A6D63"/>
    <w:rsid w:val="007A6E5A"/>
    <w:rsid w:val="007A7569"/>
    <w:rsid w:val="007A7687"/>
    <w:rsid w:val="007A772C"/>
    <w:rsid w:val="007A796E"/>
    <w:rsid w:val="007A7B29"/>
    <w:rsid w:val="007B0174"/>
    <w:rsid w:val="007B0178"/>
    <w:rsid w:val="007B07DD"/>
    <w:rsid w:val="007B095F"/>
    <w:rsid w:val="007B13C4"/>
    <w:rsid w:val="007B1538"/>
    <w:rsid w:val="007B164A"/>
    <w:rsid w:val="007B175D"/>
    <w:rsid w:val="007B17C8"/>
    <w:rsid w:val="007B1888"/>
    <w:rsid w:val="007B1A78"/>
    <w:rsid w:val="007B1E24"/>
    <w:rsid w:val="007B21BA"/>
    <w:rsid w:val="007B21EC"/>
    <w:rsid w:val="007B291B"/>
    <w:rsid w:val="007B3EAF"/>
    <w:rsid w:val="007B49CC"/>
    <w:rsid w:val="007B4D45"/>
    <w:rsid w:val="007B506C"/>
    <w:rsid w:val="007B51D1"/>
    <w:rsid w:val="007B581B"/>
    <w:rsid w:val="007B6152"/>
    <w:rsid w:val="007B635E"/>
    <w:rsid w:val="007B6516"/>
    <w:rsid w:val="007B6880"/>
    <w:rsid w:val="007B6B38"/>
    <w:rsid w:val="007B70E5"/>
    <w:rsid w:val="007B7E47"/>
    <w:rsid w:val="007B7F52"/>
    <w:rsid w:val="007C0185"/>
    <w:rsid w:val="007C02F2"/>
    <w:rsid w:val="007C0579"/>
    <w:rsid w:val="007C0909"/>
    <w:rsid w:val="007C0EC9"/>
    <w:rsid w:val="007C0F3B"/>
    <w:rsid w:val="007C1612"/>
    <w:rsid w:val="007C19B5"/>
    <w:rsid w:val="007C1AA5"/>
    <w:rsid w:val="007C1C7B"/>
    <w:rsid w:val="007C1CFC"/>
    <w:rsid w:val="007C2055"/>
    <w:rsid w:val="007C222D"/>
    <w:rsid w:val="007C26F8"/>
    <w:rsid w:val="007C2D74"/>
    <w:rsid w:val="007C2F5B"/>
    <w:rsid w:val="007C31D6"/>
    <w:rsid w:val="007C357F"/>
    <w:rsid w:val="007C3B47"/>
    <w:rsid w:val="007C3E30"/>
    <w:rsid w:val="007C3E9F"/>
    <w:rsid w:val="007C4218"/>
    <w:rsid w:val="007C43F9"/>
    <w:rsid w:val="007C4630"/>
    <w:rsid w:val="007C47DA"/>
    <w:rsid w:val="007C4AEF"/>
    <w:rsid w:val="007C4CEB"/>
    <w:rsid w:val="007C4F4A"/>
    <w:rsid w:val="007C536E"/>
    <w:rsid w:val="007C5519"/>
    <w:rsid w:val="007C557F"/>
    <w:rsid w:val="007C5733"/>
    <w:rsid w:val="007C5865"/>
    <w:rsid w:val="007C59A6"/>
    <w:rsid w:val="007C5B7C"/>
    <w:rsid w:val="007C5D00"/>
    <w:rsid w:val="007C60FB"/>
    <w:rsid w:val="007C6123"/>
    <w:rsid w:val="007C6389"/>
    <w:rsid w:val="007C6C07"/>
    <w:rsid w:val="007C6E55"/>
    <w:rsid w:val="007C70D3"/>
    <w:rsid w:val="007C71F9"/>
    <w:rsid w:val="007C7B08"/>
    <w:rsid w:val="007C7BBE"/>
    <w:rsid w:val="007D023C"/>
    <w:rsid w:val="007D05B9"/>
    <w:rsid w:val="007D05F2"/>
    <w:rsid w:val="007D0703"/>
    <w:rsid w:val="007D0895"/>
    <w:rsid w:val="007D11C6"/>
    <w:rsid w:val="007D1803"/>
    <w:rsid w:val="007D195D"/>
    <w:rsid w:val="007D1B2A"/>
    <w:rsid w:val="007D1FBE"/>
    <w:rsid w:val="007D2217"/>
    <w:rsid w:val="007D28AA"/>
    <w:rsid w:val="007D2CA8"/>
    <w:rsid w:val="007D2D39"/>
    <w:rsid w:val="007D2FEF"/>
    <w:rsid w:val="007D3C94"/>
    <w:rsid w:val="007D42CD"/>
    <w:rsid w:val="007D4648"/>
    <w:rsid w:val="007D4809"/>
    <w:rsid w:val="007D4849"/>
    <w:rsid w:val="007D4902"/>
    <w:rsid w:val="007D4C09"/>
    <w:rsid w:val="007D4EB2"/>
    <w:rsid w:val="007D4F08"/>
    <w:rsid w:val="007D512E"/>
    <w:rsid w:val="007D542A"/>
    <w:rsid w:val="007D5477"/>
    <w:rsid w:val="007D5AAC"/>
    <w:rsid w:val="007D5AC7"/>
    <w:rsid w:val="007D6072"/>
    <w:rsid w:val="007D6405"/>
    <w:rsid w:val="007D6412"/>
    <w:rsid w:val="007D655E"/>
    <w:rsid w:val="007D6D8C"/>
    <w:rsid w:val="007D6F1E"/>
    <w:rsid w:val="007D6FF4"/>
    <w:rsid w:val="007D712A"/>
    <w:rsid w:val="007D74C5"/>
    <w:rsid w:val="007D7662"/>
    <w:rsid w:val="007E008A"/>
    <w:rsid w:val="007E0C53"/>
    <w:rsid w:val="007E0CE1"/>
    <w:rsid w:val="007E0E12"/>
    <w:rsid w:val="007E0FC1"/>
    <w:rsid w:val="007E115E"/>
    <w:rsid w:val="007E15E2"/>
    <w:rsid w:val="007E16CE"/>
    <w:rsid w:val="007E1E05"/>
    <w:rsid w:val="007E235D"/>
    <w:rsid w:val="007E25FC"/>
    <w:rsid w:val="007E2D82"/>
    <w:rsid w:val="007E3428"/>
    <w:rsid w:val="007E3664"/>
    <w:rsid w:val="007E3968"/>
    <w:rsid w:val="007E3A5C"/>
    <w:rsid w:val="007E3B17"/>
    <w:rsid w:val="007E40C8"/>
    <w:rsid w:val="007E4326"/>
    <w:rsid w:val="007E4356"/>
    <w:rsid w:val="007E4454"/>
    <w:rsid w:val="007E4489"/>
    <w:rsid w:val="007E45F8"/>
    <w:rsid w:val="007E4799"/>
    <w:rsid w:val="007E48D6"/>
    <w:rsid w:val="007E49D0"/>
    <w:rsid w:val="007E4BAB"/>
    <w:rsid w:val="007E4D60"/>
    <w:rsid w:val="007E53CC"/>
    <w:rsid w:val="007E552C"/>
    <w:rsid w:val="007E6024"/>
    <w:rsid w:val="007E671B"/>
    <w:rsid w:val="007E6866"/>
    <w:rsid w:val="007E6B1B"/>
    <w:rsid w:val="007E75A1"/>
    <w:rsid w:val="007E7844"/>
    <w:rsid w:val="007E7B2F"/>
    <w:rsid w:val="007E7C34"/>
    <w:rsid w:val="007E7E86"/>
    <w:rsid w:val="007E7EAD"/>
    <w:rsid w:val="007F0292"/>
    <w:rsid w:val="007F02DC"/>
    <w:rsid w:val="007F03EC"/>
    <w:rsid w:val="007F06B3"/>
    <w:rsid w:val="007F0CA1"/>
    <w:rsid w:val="007F0D08"/>
    <w:rsid w:val="007F0DA0"/>
    <w:rsid w:val="007F0DCC"/>
    <w:rsid w:val="007F0FA4"/>
    <w:rsid w:val="007F1134"/>
    <w:rsid w:val="007F1166"/>
    <w:rsid w:val="007F14B8"/>
    <w:rsid w:val="007F1776"/>
    <w:rsid w:val="007F18A5"/>
    <w:rsid w:val="007F18B8"/>
    <w:rsid w:val="007F1ABF"/>
    <w:rsid w:val="007F1AE6"/>
    <w:rsid w:val="007F2A38"/>
    <w:rsid w:val="007F2BC8"/>
    <w:rsid w:val="007F351E"/>
    <w:rsid w:val="007F38E3"/>
    <w:rsid w:val="007F3A5B"/>
    <w:rsid w:val="007F3AC3"/>
    <w:rsid w:val="007F3C7F"/>
    <w:rsid w:val="007F3EA2"/>
    <w:rsid w:val="007F3F69"/>
    <w:rsid w:val="007F41BB"/>
    <w:rsid w:val="007F493A"/>
    <w:rsid w:val="007F4FCF"/>
    <w:rsid w:val="007F5011"/>
    <w:rsid w:val="007F5034"/>
    <w:rsid w:val="007F5049"/>
    <w:rsid w:val="007F53FC"/>
    <w:rsid w:val="007F54A3"/>
    <w:rsid w:val="007F57C0"/>
    <w:rsid w:val="007F5C3F"/>
    <w:rsid w:val="007F6199"/>
    <w:rsid w:val="007F6362"/>
    <w:rsid w:val="007F66AE"/>
    <w:rsid w:val="007F67AE"/>
    <w:rsid w:val="007F68A6"/>
    <w:rsid w:val="007F68F2"/>
    <w:rsid w:val="007F69E4"/>
    <w:rsid w:val="007F6FD0"/>
    <w:rsid w:val="007F77D7"/>
    <w:rsid w:val="007F7838"/>
    <w:rsid w:val="007F78D1"/>
    <w:rsid w:val="007F7A9A"/>
    <w:rsid w:val="00800017"/>
    <w:rsid w:val="00800083"/>
    <w:rsid w:val="00801A02"/>
    <w:rsid w:val="00801C33"/>
    <w:rsid w:val="00801FAE"/>
    <w:rsid w:val="008020F2"/>
    <w:rsid w:val="00802803"/>
    <w:rsid w:val="0080280E"/>
    <w:rsid w:val="00802BC1"/>
    <w:rsid w:val="0080322A"/>
    <w:rsid w:val="0080336A"/>
    <w:rsid w:val="008034AC"/>
    <w:rsid w:val="0080375F"/>
    <w:rsid w:val="00803E8B"/>
    <w:rsid w:val="00804234"/>
    <w:rsid w:val="00804707"/>
    <w:rsid w:val="0080481F"/>
    <w:rsid w:val="00804EFB"/>
    <w:rsid w:val="00804FC2"/>
    <w:rsid w:val="00805622"/>
    <w:rsid w:val="00805879"/>
    <w:rsid w:val="00805BEB"/>
    <w:rsid w:val="00805FEB"/>
    <w:rsid w:val="0080617F"/>
    <w:rsid w:val="00806195"/>
    <w:rsid w:val="008061E9"/>
    <w:rsid w:val="008062E0"/>
    <w:rsid w:val="00806312"/>
    <w:rsid w:val="008065C3"/>
    <w:rsid w:val="0080685C"/>
    <w:rsid w:val="00806D69"/>
    <w:rsid w:val="00806D9F"/>
    <w:rsid w:val="008073A9"/>
    <w:rsid w:val="00807611"/>
    <w:rsid w:val="00807890"/>
    <w:rsid w:val="008079D7"/>
    <w:rsid w:val="00807EA6"/>
    <w:rsid w:val="00807EC1"/>
    <w:rsid w:val="008100BC"/>
    <w:rsid w:val="0081011E"/>
    <w:rsid w:val="00810206"/>
    <w:rsid w:val="008102D0"/>
    <w:rsid w:val="0081031D"/>
    <w:rsid w:val="0081082E"/>
    <w:rsid w:val="008108B0"/>
    <w:rsid w:val="008109D0"/>
    <w:rsid w:val="00810BE6"/>
    <w:rsid w:val="00810FA2"/>
    <w:rsid w:val="00811DFD"/>
    <w:rsid w:val="008124B9"/>
    <w:rsid w:val="008126EB"/>
    <w:rsid w:val="00812B85"/>
    <w:rsid w:val="00813529"/>
    <w:rsid w:val="00813667"/>
    <w:rsid w:val="008137D5"/>
    <w:rsid w:val="008137E0"/>
    <w:rsid w:val="00813A24"/>
    <w:rsid w:val="0081402B"/>
    <w:rsid w:val="008141DE"/>
    <w:rsid w:val="00814237"/>
    <w:rsid w:val="008142A9"/>
    <w:rsid w:val="008144C8"/>
    <w:rsid w:val="008145FD"/>
    <w:rsid w:val="00814CFD"/>
    <w:rsid w:val="0081516E"/>
    <w:rsid w:val="00815257"/>
    <w:rsid w:val="00815332"/>
    <w:rsid w:val="00815490"/>
    <w:rsid w:val="00815497"/>
    <w:rsid w:val="008158E9"/>
    <w:rsid w:val="00815D80"/>
    <w:rsid w:val="00815DF4"/>
    <w:rsid w:val="00815F7F"/>
    <w:rsid w:val="00816711"/>
    <w:rsid w:val="00816F36"/>
    <w:rsid w:val="00817084"/>
    <w:rsid w:val="00817117"/>
    <w:rsid w:val="00817283"/>
    <w:rsid w:val="008172AE"/>
    <w:rsid w:val="0081778C"/>
    <w:rsid w:val="008177DE"/>
    <w:rsid w:val="00817836"/>
    <w:rsid w:val="008179FB"/>
    <w:rsid w:val="008179FC"/>
    <w:rsid w:val="00817A34"/>
    <w:rsid w:val="00817C85"/>
    <w:rsid w:val="00817CB3"/>
    <w:rsid w:val="0082012D"/>
    <w:rsid w:val="00820343"/>
    <w:rsid w:val="008205CA"/>
    <w:rsid w:val="00820A67"/>
    <w:rsid w:val="00820C1A"/>
    <w:rsid w:val="00820DCA"/>
    <w:rsid w:val="00820ED8"/>
    <w:rsid w:val="00821576"/>
    <w:rsid w:val="008215DB"/>
    <w:rsid w:val="00821E71"/>
    <w:rsid w:val="00821EE9"/>
    <w:rsid w:val="008220FF"/>
    <w:rsid w:val="008224D5"/>
    <w:rsid w:val="0082261B"/>
    <w:rsid w:val="00822C0C"/>
    <w:rsid w:val="00823202"/>
    <w:rsid w:val="008233CC"/>
    <w:rsid w:val="00823607"/>
    <w:rsid w:val="008241BB"/>
    <w:rsid w:val="00824404"/>
    <w:rsid w:val="008244A7"/>
    <w:rsid w:val="0082461E"/>
    <w:rsid w:val="00824983"/>
    <w:rsid w:val="00824B50"/>
    <w:rsid w:val="00824EAB"/>
    <w:rsid w:val="00824F68"/>
    <w:rsid w:val="00825077"/>
    <w:rsid w:val="00825389"/>
    <w:rsid w:val="008261F3"/>
    <w:rsid w:val="00826390"/>
    <w:rsid w:val="0082664B"/>
    <w:rsid w:val="00826AA8"/>
    <w:rsid w:val="00826F18"/>
    <w:rsid w:val="00827171"/>
    <w:rsid w:val="008272F7"/>
    <w:rsid w:val="0082732B"/>
    <w:rsid w:val="00827858"/>
    <w:rsid w:val="00827895"/>
    <w:rsid w:val="00827A19"/>
    <w:rsid w:val="00827A3C"/>
    <w:rsid w:val="008306A1"/>
    <w:rsid w:val="008306CC"/>
    <w:rsid w:val="008307B2"/>
    <w:rsid w:val="00831196"/>
    <w:rsid w:val="00831292"/>
    <w:rsid w:val="0083224A"/>
    <w:rsid w:val="0083244B"/>
    <w:rsid w:val="0083246D"/>
    <w:rsid w:val="0083274E"/>
    <w:rsid w:val="00832793"/>
    <w:rsid w:val="00832844"/>
    <w:rsid w:val="00832DC1"/>
    <w:rsid w:val="008330B6"/>
    <w:rsid w:val="008331FA"/>
    <w:rsid w:val="008333FB"/>
    <w:rsid w:val="00833BBF"/>
    <w:rsid w:val="00834312"/>
    <w:rsid w:val="0083491E"/>
    <w:rsid w:val="0083529E"/>
    <w:rsid w:val="008353DA"/>
    <w:rsid w:val="00835419"/>
    <w:rsid w:val="00835732"/>
    <w:rsid w:val="0083589A"/>
    <w:rsid w:val="00836A6C"/>
    <w:rsid w:val="00836E7A"/>
    <w:rsid w:val="00836F45"/>
    <w:rsid w:val="0083716C"/>
    <w:rsid w:val="0083753A"/>
    <w:rsid w:val="008376E0"/>
    <w:rsid w:val="008377E6"/>
    <w:rsid w:val="00837B3A"/>
    <w:rsid w:val="00837F32"/>
    <w:rsid w:val="00837F42"/>
    <w:rsid w:val="00840182"/>
    <w:rsid w:val="0084030A"/>
    <w:rsid w:val="008403AC"/>
    <w:rsid w:val="008404FB"/>
    <w:rsid w:val="008405EB"/>
    <w:rsid w:val="008406FF"/>
    <w:rsid w:val="00840BD1"/>
    <w:rsid w:val="00840BF0"/>
    <w:rsid w:val="00840C29"/>
    <w:rsid w:val="00840EB2"/>
    <w:rsid w:val="00840EE5"/>
    <w:rsid w:val="008416EF"/>
    <w:rsid w:val="00841901"/>
    <w:rsid w:val="008419BB"/>
    <w:rsid w:val="00841BA9"/>
    <w:rsid w:val="00841C29"/>
    <w:rsid w:val="0084207E"/>
    <w:rsid w:val="00842164"/>
    <w:rsid w:val="0084276B"/>
    <w:rsid w:val="00842D2C"/>
    <w:rsid w:val="00842EE1"/>
    <w:rsid w:val="00843114"/>
    <w:rsid w:val="00843351"/>
    <w:rsid w:val="008435A8"/>
    <w:rsid w:val="008439B8"/>
    <w:rsid w:val="00843A84"/>
    <w:rsid w:val="0084401B"/>
    <w:rsid w:val="00844E60"/>
    <w:rsid w:val="00844E7B"/>
    <w:rsid w:val="00845052"/>
    <w:rsid w:val="00845201"/>
    <w:rsid w:val="00845295"/>
    <w:rsid w:val="00845530"/>
    <w:rsid w:val="0084576B"/>
    <w:rsid w:val="008459DA"/>
    <w:rsid w:val="008463B6"/>
    <w:rsid w:val="00846483"/>
    <w:rsid w:val="00846788"/>
    <w:rsid w:val="00846C37"/>
    <w:rsid w:val="00846E82"/>
    <w:rsid w:val="0084710D"/>
    <w:rsid w:val="0084718D"/>
    <w:rsid w:val="00847615"/>
    <w:rsid w:val="008476F5"/>
    <w:rsid w:val="00847838"/>
    <w:rsid w:val="00847A78"/>
    <w:rsid w:val="0085009E"/>
    <w:rsid w:val="008500AB"/>
    <w:rsid w:val="008502B9"/>
    <w:rsid w:val="00850732"/>
    <w:rsid w:val="00850CDD"/>
    <w:rsid w:val="00850FBD"/>
    <w:rsid w:val="00851176"/>
    <w:rsid w:val="0085119A"/>
    <w:rsid w:val="008511D1"/>
    <w:rsid w:val="008514C7"/>
    <w:rsid w:val="0085164B"/>
    <w:rsid w:val="00851F43"/>
    <w:rsid w:val="00851FF0"/>
    <w:rsid w:val="00852157"/>
    <w:rsid w:val="008521C9"/>
    <w:rsid w:val="00852272"/>
    <w:rsid w:val="0085255A"/>
    <w:rsid w:val="0085260C"/>
    <w:rsid w:val="00852CDF"/>
    <w:rsid w:val="00852E39"/>
    <w:rsid w:val="008530BE"/>
    <w:rsid w:val="00853500"/>
    <w:rsid w:val="008536CA"/>
    <w:rsid w:val="008546BB"/>
    <w:rsid w:val="00854863"/>
    <w:rsid w:val="00854902"/>
    <w:rsid w:val="00854AB1"/>
    <w:rsid w:val="00854AE5"/>
    <w:rsid w:val="00855415"/>
    <w:rsid w:val="00855AEC"/>
    <w:rsid w:val="00855FC5"/>
    <w:rsid w:val="008565F1"/>
    <w:rsid w:val="00856624"/>
    <w:rsid w:val="00856A89"/>
    <w:rsid w:val="008573CD"/>
    <w:rsid w:val="008574E9"/>
    <w:rsid w:val="00857590"/>
    <w:rsid w:val="008575EA"/>
    <w:rsid w:val="00857A34"/>
    <w:rsid w:val="00857BB1"/>
    <w:rsid w:val="00857C03"/>
    <w:rsid w:val="00857C34"/>
    <w:rsid w:val="00857CAE"/>
    <w:rsid w:val="00857EAF"/>
    <w:rsid w:val="00860779"/>
    <w:rsid w:val="00860985"/>
    <w:rsid w:val="00860AC8"/>
    <w:rsid w:val="00860F83"/>
    <w:rsid w:val="00860FB2"/>
    <w:rsid w:val="008611ED"/>
    <w:rsid w:val="00861778"/>
    <w:rsid w:val="00861886"/>
    <w:rsid w:val="00861C01"/>
    <w:rsid w:val="00861DA3"/>
    <w:rsid w:val="00861E73"/>
    <w:rsid w:val="00861FE1"/>
    <w:rsid w:val="008620BB"/>
    <w:rsid w:val="008620C6"/>
    <w:rsid w:val="0086301B"/>
    <w:rsid w:val="00863350"/>
    <w:rsid w:val="008636BA"/>
    <w:rsid w:val="00863794"/>
    <w:rsid w:val="008638BE"/>
    <w:rsid w:val="00863AD1"/>
    <w:rsid w:val="00863CBF"/>
    <w:rsid w:val="00864580"/>
    <w:rsid w:val="008645D5"/>
    <w:rsid w:val="00864609"/>
    <w:rsid w:val="0086485A"/>
    <w:rsid w:val="008648A2"/>
    <w:rsid w:val="00864FBA"/>
    <w:rsid w:val="00865790"/>
    <w:rsid w:val="00865E55"/>
    <w:rsid w:val="00865FE9"/>
    <w:rsid w:val="00866279"/>
    <w:rsid w:val="008664B1"/>
    <w:rsid w:val="0086656A"/>
    <w:rsid w:val="00866622"/>
    <w:rsid w:val="0086682B"/>
    <w:rsid w:val="00866B7F"/>
    <w:rsid w:val="008670DC"/>
    <w:rsid w:val="008670EB"/>
    <w:rsid w:val="00867394"/>
    <w:rsid w:val="008674B1"/>
    <w:rsid w:val="008674B2"/>
    <w:rsid w:val="008674B4"/>
    <w:rsid w:val="00867E03"/>
    <w:rsid w:val="00867F87"/>
    <w:rsid w:val="008709CB"/>
    <w:rsid w:val="00870C17"/>
    <w:rsid w:val="00870CA9"/>
    <w:rsid w:val="00870EB7"/>
    <w:rsid w:val="00871117"/>
    <w:rsid w:val="00871373"/>
    <w:rsid w:val="00871AD3"/>
    <w:rsid w:val="00871AE2"/>
    <w:rsid w:val="0087245F"/>
    <w:rsid w:val="0087266D"/>
    <w:rsid w:val="00872F68"/>
    <w:rsid w:val="0087305C"/>
    <w:rsid w:val="0087320D"/>
    <w:rsid w:val="008733AF"/>
    <w:rsid w:val="008737DA"/>
    <w:rsid w:val="00873829"/>
    <w:rsid w:val="00873E41"/>
    <w:rsid w:val="00874103"/>
    <w:rsid w:val="008742E5"/>
    <w:rsid w:val="0087450E"/>
    <w:rsid w:val="008745C2"/>
    <w:rsid w:val="0087475C"/>
    <w:rsid w:val="00874885"/>
    <w:rsid w:val="00874D33"/>
    <w:rsid w:val="00874E62"/>
    <w:rsid w:val="00874F35"/>
    <w:rsid w:val="00874F6F"/>
    <w:rsid w:val="0087503B"/>
    <w:rsid w:val="008750C1"/>
    <w:rsid w:val="00875484"/>
    <w:rsid w:val="0087573D"/>
    <w:rsid w:val="008758D7"/>
    <w:rsid w:val="00875A00"/>
    <w:rsid w:val="00875A94"/>
    <w:rsid w:val="00875BFD"/>
    <w:rsid w:val="00876023"/>
    <w:rsid w:val="008762FD"/>
    <w:rsid w:val="00876417"/>
    <w:rsid w:val="008764A5"/>
    <w:rsid w:val="00876662"/>
    <w:rsid w:val="008766CD"/>
    <w:rsid w:val="00876CEB"/>
    <w:rsid w:val="0087796C"/>
    <w:rsid w:val="00877BD6"/>
    <w:rsid w:val="00877CAA"/>
    <w:rsid w:val="00877DBA"/>
    <w:rsid w:val="0088009E"/>
    <w:rsid w:val="00880219"/>
    <w:rsid w:val="008802EF"/>
    <w:rsid w:val="00880712"/>
    <w:rsid w:val="00880AEE"/>
    <w:rsid w:val="00880BE1"/>
    <w:rsid w:val="00880C98"/>
    <w:rsid w:val="00880E5A"/>
    <w:rsid w:val="00880EE2"/>
    <w:rsid w:val="00881130"/>
    <w:rsid w:val="0088164B"/>
    <w:rsid w:val="00881903"/>
    <w:rsid w:val="00881CE7"/>
    <w:rsid w:val="00881D20"/>
    <w:rsid w:val="00881F2A"/>
    <w:rsid w:val="0088225C"/>
    <w:rsid w:val="00882399"/>
    <w:rsid w:val="00882C71"/>
    <w:rsid w:val="008837AA"/>
    <w:rsid w:val="00883999"/>
    <w:rsid w:val="00883CF7"/>
    <w:rsid w:val="00883D89"/>
    <w:rsid w:val="00883EDC"/>
    <w:rsid w:val="00883F7C"/>
    <w:rsid w:val="00883F85"/>
    <w:rsid w:val="00884173"/>
    <w:rsid w:val="00884379"/>
    <w:rsid w:val="00884579"/>
    <w:rsid w:val="008846A7"/>
    <w:rsid w:val="0088472D"/>
    <w:rsid w:val="00884B49"/>
    <w:rsid w:val="00884D63"/>
    <w:rsid w:val="00885012"/>
    <w:rsid w:val="00885116"/>
    <w:rsid w:val="0088519F"/>
    <w:rsid w:val="008851B8"/>
    <w:rsid w:val="008859A3"/>
    <w:rsid w:val="00885D95"/>
    <w:rsid w:val="00885EA3"/>
    <w:rsid w:val="0088603F"/>
    <w:rsid w:val="00886487"/>
    <w:rsid w:val="00886C54"/>
    <w:rsid w:val="00886CC3"/>
    <w:rsid w:val="008871A8"/>
    <w:rsid w:val="00887212"/>
    <w:rsid w:val="00887327"/>
    <w:rsid w:val="008875D8"/>
    <w:rsid w:val="00887C41"/>
    <w:rsid w:val="00890E96"/>
    <w:rsid w:val="00891883"/>
    <w:rsid w:val="00891B64"/>
    <w:rsid w:val="00892352"/>
    <w:rsid w:val="00892AFB"/>
    <w:rsid w:val="00892CB5"/>
    <w:rsid w:val="00893086"/>
    <w:rsid w:val="008931E1"/>
    <w:rsid w:val="0089370F"/>
    <w:rsid w:val="008937E9"/>
    <w:rsid w:val="00893A7D"/>
    <w:rsid w:val="00893AE2"/>
    <w:rsid w:val="00893BE3"/>
    <w:rsid w:val="00893CC0"/>
    <w:rsid w:val="00893E9C"/>
    <w:rsid w:val="008943C9"/>
    <w:rsid w:val="00894456"/>
    <w:rsid w:val="008944BF"/>
    <w:rsid w:val="00894AF1"/>
    <w:rsid w:val="008950FA"/>
    <w:rsid w:val="00895662"/>
    <w:rsid w:val="008956A3"/>
    <w:rsid w:val="00895849"/>
    <w:rsid w:val="00896100"/>
    <w:rsid w:val="008961A8"/>
    <w:rsid w:val="00896505"/>
    <w:rsid w:val="00896967"/>
    <w:rsid w:val="00896A92"/>
    <w:rsid w:val="00896BE5"/>
    <w:rsid w:val="00896C79"/>
    <w:rsid w:val="0089764D"/>
    <w:rsid w:val="00897BC8"/>
    <w:rsid w:val="008A0332"/>
    <w:rsid w:val="008A0434"/>
    <w:rsid w:val="008A0653"/>
    <w:rsid w:val="008A07ED"/>
    <w:rsid w:val="008A088F"/>
    <w:rsid w:val="008A1C43"/>
    <w:rsid w:val="008A1D18"/>
    <w:rsid w:val="008A21BA"/>
    <w:rsid w:val="008A21DC"/>
    <w:rsid w:val="008A23FD"/>
    <w:rsid w:val="008A2919"/>
    <w:rsid w:val="008A2C61"/>
    <w:rsid w:val="008A3401"/>
    <w:rsid w:val="008A370E"/>
    <w:rsid w:val="008A38CA"/>
    <w:rsid w:val="008A3928"/>
    <w:rsid w:val="008A392B"/>
    <w:rsid w:val="008A3BF9"/>
    <w:rsid w:val="008A3C8F"/>
    <w:rsid w:val="008A405C"/>
    <w:rsid w:val="008A4380"/>
    <w:rsid w:val="008A4C99"/>
    <w:rsid w:val="008A4D48"/>
    <w:rsid w:val="008A532D"/>
    <w:rsid w:val="008A56CF"/>
    <w:rsid w:val="008A5B11"/>
    <w:rsid w:val="008A607D"/>
    <w:rsid w:val="008A63DF"/>
    <w:rsid w:val="008A646E"/>
    <w:rsid w:val="008A6535"/>
    <w:rsid w:val="008A65E1"/>
    <w:rsid w:val="008A65FC"/>
    <w:rsid w:val="008A663D"/>
    <w:rsid w:val="008A6B6B"/>
    <w:rsid w:val="008A6DA6"/>
    <w:rsid w:val="008A7BD6"/>
    <w:rsid w:val="008A7CB8"/>
    <w:rsid w:val="008B0323"/>
    <w:rsid w:val="008B03E5"/>
    <w:rsid w:val="008B0510"/>
    <w:rsid w:val="008B0DC1"/>
    <w:rsid w:val="008B1250"/>
    <w:rsid w:val="008B1274"/>
    <w:rsid w:val="008B13C2"/>
    <w:rsid w:val="008B15A1"/>
    <w:rsid w:val="008B197A"/>
    <w:rsid w:val="008B1D56"/>
    <w:rsid w:val="008B1DA6"/>
    <w:rsid w:val="008B224B"/>
    <w:rsid w:val="008B267C"/>
    <w:rsid w:val="008B2691"/>
    <w:rsid w:val="008B285B"/>
    <w:rsid w:val="008B2A57"/>
    <w:rsid w:val="008B2D6B"/>
    <w:rsid w:val="008B2ED4"/>
    <w:rsid w:val="008B33EB"/>
    <w:rsid w:val="008B381B"/>
    <w:rsid w:val="008B3B15"/>
    <w:rsid w:val="008B3B26"/>
    <w:rsid w:val="008B3BE4"/>
    <w:rsid w:val="008B3E97"/>
    <w:rsid w:val="008B4002"/>
    <w:rsid w:val="008B41F3"/>
    <w:rsid w:val="008B4366"/>
    <w:rsid w:val="008B4515"/>
    <w:rsid w:val="008B4992"/>
    <w:rsid w:val="008B4A76"/>
    <w:rsid w:val="008B4B4E"/>
    <w:rsid w:val="008B4D55"/>
    <w:rsid w:val="008B4ECA"/>
    <w:rsid w:val="008B4F2D"/>
    <w:rsid w:val="008B56CA"/>
    <w:rsid w:val="008B5D6C"/>
    <w:rsid w:val="008B5EA8"/>
    <w:rsid w:val="008B6196"/>
    <w:rsid w:val="008B625E"/>
    <w:rsid w:val="008B6D4C"/>
    <w:rsid w:val="008B7284"/>
    <w:rsid w:val="008B753C"/>
    <w:rsid w:val="008B7545"/>
    <w:rsid w:val="008B77AE"/>
    <w:rsid w:val="008B77D5"/>
    <w:rsid w:val="008B7FD2"/>
    <w:rsid w:val="008C0019"/>
    <w:rsid w:val="008C03C4"/>
    <w:rsid w:val="008C0805"/>
    <w:rsid w:val="008C09B8"/>
    <w:rsid w:val="008C13D8"/>
    <w:rsid w:val="008C147C"/>
    <w:rsid w:val="008C1610"/>
    <w:rsid w:val="008C191D"/>
    <w:rsid w:val="008C1F1E"/>
    <w:rsid w:val="008C2486"/>
    <w:rsid w:val="008C27A2"/>
    <w:rsid w:val="008C2934"/>
    <w:rsid w:val="008C2BF9"/>
    <w:rsid w:val="008C2C41"/>
    <w:rsid w:val="008C2C47"/>
    <w:rsid w:val="008C2DB8"/>
    <w:rsid w:val="008C2E9F"/>
    <w:rsid w:val="008C2F90"/>
    <w:rsid w:val="008C30C0"/>
    <w:rsid w:val="008C3508"/>
    <w:rsid w:val="008C3590"/>
    <w:rsid w:val="008C3BA8"/>
    <w:rsid w:val="008C3F16"/>
    <w:rsid w:val="008C48B4"/>
    <w:rsid w:val="008C4920"/>
    <w:rsid w:val="008C532A"/>
    <w:rsid w:val="008C53CE"/>
    <w:rsid w:val="008C55B6"/>
    <w:rsid w:val="008C59EE"/>
    <w:rsid w:val="008C5AED"/>
    <w:rsid w:val="008C6018"/>
    <w:rsid w:val="008C60BE"/>
    <w:rsid w:val="008C6586"/>
    <w:rsid w:val="008C670F"/>
    <w:rsid w:val="008C6D13"/>
    <w:rsid w:val="008C7115"/>
    <w:rsid w:val="008C7287"/>
    <w:rsid w:val="008C74B3"/>
    <w:rsid w:val="008C74BF"/>
    <w:rsid w:val="008C7AC9"/>
    <w:rsid w:val="008C7AE8"/>
    <w:rsid w:val="008C7EE0"/>
    <w:rsid w:val="008D024D"/>
    <w:rsid w:val="008D0588"/>
    <w:rsid w:val="008D06E9"/>
    <w:rsid w:val="008D088A"/>
    <w:rsid w:val="008D0A33"/>
    <w:rsid w:val="008D0F1D"/>
    <w:rsid w:val="008D0F6F"/>
    <w:rsid w:val="008D11CB"/>
    <w:rsid w:val="008D11FB"/>
    <w:rsid w:val="008D17D5"/>
    <w:rsid w:val="008D199A"/>
    <w:rsid w:val="008D1B02"/>
    <w:rsid w:val="008D1B23"/>
    <w:rsid w:val="008D1E8B"/>
    <w:rsid w:val="008D1F14"/>
    <w:rsid w:val="008D21C5"/>
    <w:rsid w:val="008D2358"/>
    <w:rsid w:val="008D2570"/>
    <w:rsid w:val="008D325B"/>
    <w:rsid w:val="008D37E4"/>
    <w:rsid w:val="008D399E"/>
    <w:rsid w:val="008D3AAC"/>
    <w:rsid w:val="008D3E66"/>
    <w:rsid w:val="008D4379"/>
    <w:rsid w:val="008D4CEC"/>
    <w:rsid w:val="008D4F90"/>
    <w:rsid w:val="008D5139"/>
    <w:rsid w:val="008D544A"/>
    <w:rsid w:val="008D5789"/>
    <w:rsid w:val="008D5891"/>
    <w:rsid w:val="008D5922"/>
    <w:rsid w:val="008D5CCF"/>
    <w:rsid w:val="008D5E1F"/>
    <w:rsid w:val="008D6127"/>
    <w:rsid w:val="008D621E"/>
    <w:rsid w:val="008D6838"/>
    <w:rsid w:val="008D6B16"/>
    <w:rsid w:val="008D6F91"/>
    <w:rsid w:val="008D6F9C"/>
    <w:rsid w:val="008D7265"/>
    <w:rsid w:val="008D7401"/>
    <w:rsid w:val="008D75E2"/>
    <w:rsid w:val="008D77D5"/>
    <w:rsid w:val="008D7A21"/>
    <w:rsid w:val="008D7CA9"/>
    <w:rsid w:val="008D7E5D"/>
    <w:rsid w:val="008E063F"/>
    <w:rsid w:val="008E08F8"/>
    <w:rsid w:val="008E0973"/>
    <w:rsid w:val="008E098B"/>
    <w:rsid w:val="008E09AE"/>
    <w:rsid w:val="008E0A96"/>
    <w:rsid w:val="008E0D61"/>
    <w:rsid w:val="008E1053"/>
    <w:rsid w:val="008E1389"/>
    <w:rsid w:val="008E1524"/>
    <w:rsid w:val="008E187C"/>
    <w:rsid w:val="008E1BE6"/>
    <w:rsid w:val="008E2003"/>
    <w:rsid w:val="008E23B6"/>
    <w:rsid w:val="008E274E"/>
    <w:rsid w:val="008E3562"/>
    <w:rsid w:val="008E3B92"/>
    <w:rsid w:val="008E4851"/>
    <w:rsid w:val="008E4BE5"/>
    <w:rsid w:val="008E4E3F"/>
    <w:rsid w:val="008E505D"/>
    <w:rsid w:val="008E52EB"/>
    <w:rsid w:val="008E5CA6"/>
    <w:rsid w:val="008E5DCC"/>
    <w:rsid w:val="008E5ED5"/>
    <w:rsid w:val="008E5F73"/>
    <w:rsid w:val="008E5FAE"/>
    <w:rsid w:val="008E61F1"/>
    <w:rsid w:val="008E627B"/>
    <w:rsid w:val="008E717F"/>
    <w:rsid w:val="008E7225"/>
    <w:rsid w:val="008E72E8"/>
    <w:rsid w:val="008E758C"/>
    <w:rsid w:val="008E7689"/>
    <w:rsid w:val="008E76CD"/>
    <w:rsid w:val="008E79A5"/>
    <w:rsid w:val="008E7B2A"/>
    <w:rsid w:val="008E7E05"/>
    <w:rsid w:val="008F023E"/>
    <w:rsid w:val="008F067D"/>
    <w:rsid w:val="008F076F"/>
    <w:rsid w:val="008F14DB"/>
    <w:rsid w:val="008F183F"/>
    <w:rsid w:val="008F1E0D"/>
    <w:rsid w:val="008F21C2"/>
    <w:rsid w:val="008F25DB"/>
    <w:rsid w:val="008F282B"/>
    <w:rsid w:val="008F2BF1"/>
    <w:rsid w:val="008F2F2A"/>
    <w:rsid w:val="008F2FF1"/>
    <w:rsid w:val="008F323F"/>
    <w:rsid w:val="008F37AB"/>
    <w:rsid w:val="008F3CB7"/>
    <w:rsid w:val="008F3D5F"/>
    <w:rsid w:val="008F3E6E"/>
    <w:rsid w:val="008F4962"/>
    <w:rsid w:val="008F49CB"/>
    <w:rsid w:val="008F4A17"/>
    <w:rsid w:val="008F51EB"/>
    <w:rsid w:val="008F5317"/>
    <w:rsid w:val="008F57CF"/>
    <w:rsid w:val="008F59DE"/>
    <w:rsid w:val="008F629E"/>
    <w:rsid w:val="008F648D"/>
    <w:rsid w:val="008F655A"/>
    <w:rsid w:val="008F6582"/>
    <w:rsid w:val="008F65AC"/>
    <w:rsid w:val="008F6A56"/>
    <w:rsid w:val="008F6A81"/>
    <w:rsid w:val="008F6FE9"/>
    <w:rsid w:val="008F70DC"/>
    <w:rsid w:val="008F70F4"/>
    <w:rsid w:val="008F74CF"/>
    <w:rsid w:val="008F7592"/>
    <w:rsid w:val="008F75BC"/>
    <w:rsid w:val="008F76BF"/>
    <w:rsid w:val="008F7889"/>
    <w:rsid w:val="008F7912"/>
    <w:rsid w:val="008F7CE9"/>
    <w:rsid w:val="00900029"/>
    <w:rsid w:val="009003A8"/>
    <w:rsid w:val="00900439"/>
    <w:rsid w:val="009004AD"/>
    <w:rsid w:val="00900565"/>
    <w:rsid w:val="00900C6B"/>
    <w:rsid w:val="00900C9F"/>
    <w:rsid w:val="00900D5D"/>
    <w:rsid w:val="00900E13"/>
    <w:rsid w:val="009012C5"/>
    <w:rsid w:val="0090148D"/>
    <w:rsid w:val="00901DA6"/>
    <w:rsid w:val="009024BD"/>
    <w:rsid w:val="009029C5"/>
    <w:rsid w:val="00902D17"/>
    <w:rsid w:val="00903078"/>
    <w:rsid w:val="009030F7"/>
    <w:rsid w:val="00903297"/>
    <w:rsid w:val="009033EE"/>
    <w:rsid w:val="00903738"/>
    <w:rsid w:val="00903FB6"/>
    <w:rsid w:val="009045E7"/>
    <w:rsid w:val="00904801"/>
    <w:rsid w:val="00904CFE"/>
    <w:rsid w:val="00904DDC"/>
    <w:rsid w:val="00904FBB"/>
    <w:rsid w:val="00905284"/>
    <w:rsid w:val="00905B2A"/>
    <w:rsid w:val="00905CEE"/>
    <w:rsid w:val="00905EA2"/>
    <w:rsid w:val="009060B9"/>
    <w:rsid w:val="009064E5"/>
    <w:rsid w:val="00906A7F"/>
    <w:rsid w:val="00906D3C"/>
    <w:rsid w:val="00906F55"/>
    <w:rsid w:val="00907452"/>
    <w:rsid w:val="00907A4D"/>
    <w:rsid w:val="00907E39"/>
    <w:rsid w:val="0091003F"/>
    <w:rsid w:val="009102DE"/>
    <w:rsid w:val="00910D3B"/>
    <w:rsid w:val="00910F5A"/>
    <w:rsid w:val="00911067"/>
    <w:rsid w:val="009111A5"/>
    <w:rsid w:val="0091131E"/>
    <w:rsid w:val="009114F2"/>
    <w:rsid w:val="00911616"/>
    <w:rsid w:val="00911E36"/>
    <w:rsid w:val="0091271C"/>
    <w:rsid w:val="00912901"/>
    <w:rsid w:val="009129AB"/>
    <w:rsid w:val="00912A4B"/>
    <w:rsid w:val="00912C31"/>
    <w:rsid w:val="00912C32"/>
    <w:rsid w:val="00912CF6"/>
    <w:rsid w:val="00912D15"/>
    <w:rsid w:val="00912FBE"/>
    <w:rsid w:val="009132EB"/>
    <w:rsid w:val="0091348E"/>
    <w:rsid w:val="00913A48"/>
    <w:rsid w:val="00913AF2"/>
    <w:rsid w:val="00913DE0"/>
    <w:rsid w:val="00913EBA"/>
    <w:rsid w:val="00913F1D"/>
    <w:rsid w:val="00913FDC"/>
    <w:rsid w:val="00914162"/>
    <w:rsid w:val="009141ED"/>
    <w:rsid w:val="0091426A"/>
    <w:rsid w:val="00914283"/>
    <w:rsid w:val="00914443"/>
    <w:rsid w:val="009144CD"/>
    <w:rsid w:val="00914E21"/>
    <w:rsid w:val="00914F88"/>
    <w:rsid w:val="00914FD8"/>
    <w:rsid w:val="009150E8"/>
    <w:rsid w:val="00915175"/>
    <w:rsid w:val="00915249"/>
    <w:rsid w:val="009152BF"/>
    <w:rsid w:val="009153AE"/>
    <w:rsid w:val="009155D1"/>
    <w:rsid w:val="00915C15"/>
    <w:rsid w:val="0091679E"/>
    <w:rsid w:val="00916A10"/>
    <w:rsid w:val="00916A4F"/>
    <w:rsid w:val="00916B50"/>
    <w:rsid w:val="00916CFB"/>
    <w:rsid w:val="00916EBB"/>
    <w:rsid w:val="00917237"/>
    <w:rsid w:val="00917277"/>
    <w:rsid w:val="0091773C"/>
    <w:rsid w:val="00917A64"/>
    <w:rsid w:val="00917B18"/>
    <w:rsid w:val="00917D6E"/>
    <w:rsid w:val="00920406"/>
    <w:rsid w:val="00920E0F"/>
    <w:rsid w:val="00920E59"/>
    <w:rsid w:val="00920E85"/>
    <w:rsid w:val="00920FF1"/>
    <w:rsid w:val="00921294"/>
    <w:rsid w:val="0092152E"/>
    <w:rsid w:val="00921A5F"/>
    <w:rsid w:val="00921E39"/>
    <w:rsid w:val="00922784"/>
    <w:rsid w:val="00922A65"/>
    <w:rsid w:val="00922D20"/>
    <w:rsid w:val="00922E9B"/>
    <w:rsid w:val="009231F2"/>
    <w:rsid w:val="009232F4"/>
    <w:rsid w:val="00923BFF"/>
    <w:rsid w:val="00924127"/>
    <w:rsid w:val="009241BB"/>
    <w:rsid w:val="00924361"/>
    <w:rsid w:val="0092441F"/>
    <w:rsid w:val="00924542"/>
    <w:rsid w:val="00924932"/>
    <w:rsid w:val="00924982"/>
    <w:rsid w:val="00924F78"/>
    <w:rsid w:val="00925319"/>
    <w:rsid w:val="009255B5"/>
    <w:rsid w:val="0092581B"/>
    <w:rsid w:val="00925954"/>
    <w:rsid w:val="00925B5C"/>
    <w:rsid w:val="00925DFB"/>
    <w:rsid w:val="00925EAA"/>
    <w:rsid w:val="00925ED7"/>
    <w:rsid w:val="009260D2"/>
    <w:rsid w:val="009264D3"/>
    <w:rsid w:val="00926821"/>
    <w:rsid w:val="00926C57"/>
    <w:rsid w:val="00927AAE"/>
    <w:rsid w:val="00927AF3"/>
    <w:rsid w:val="009301AF"/>
    <w:rsid w:val="00930338"/>
    <w:rsid w:val="0093035F"/>
    <w:rsid w:val="009304F7"/>
    <w:rsid w:val="009307E2"/>
    <w:rsid w:val="009309EC"/>
    <w:rsid w:val="00930B05"/>
    <w:rsid w:val="00930B8C"/>
    <w:rsid w:val="00930C1F"/>
    <w:rsid w:val="00930C3A"/>
    <w:rsid w:val="0093113C"/>
    <w:rsid w:val="009313BE"/>
    <w:rsid w:val="00931570"/>
    <w:rsid w:val="00931739"/>
    <w:rsid w:val="00931B04"/>
    <w:rsid w:val="009321D1"/>
    <w:rsid w:val="0093250E"/>
    <w:rsid w:val="0093272D"/>
    <w:rsid w:val="00932B94"/>
    <w:rsid w:val="00932F06"/>
    <w:rsid w:val="00932FEB"/>
    <w:rsid w:val="0093304E"/>
    <w:rsid w:val="00933095"/>
    <w:rsid w:val="00933208"/>
    <w:rsid w:val="0093336B"/>
    <w:rsid w:val="00933D0D"/>
    <w:rsid w:val="00933DDF"/>
    <w:rsid w:val="0093491C"/>
    <w:rsid w:val="0093513F"/>
    <w:rsid w:val="0093543C"/>
    <w:rsid w:val="009356A9"/>
    <w:rsid w:val="00935A30"/>
    <w:rsid w:val="00935BD6"/>
    <w:rsid w:val="00935FC2"/>
    <w:rsid w:val="00936A24"/>
    <w:rsid w:val="00936AAD"/>
    <w:rsid w:val="00937200"/>
    <w:rsid w:val="0093781E"/>
    <w:rsid w:val="00937823"/>
    <w:rsid w:val="00937AFE"/>
    <w:rsid w:val="00937C9C"/>
    <w:rsid w:val="00937E1C"/>
    <w:rsid w:val="00937E95"/>
    <w:rsid w:val="0094020B"/>
    <w:rsid w:val="00940582"/>
    <w:rsid w:val="0094063D"/>
    <w:rsid w:val="00940AE9"/>
    <w:rsid w:val="00941541"/>
    <w:rsid w:val="00941ED1"/>
    <w:rsid w:val="00941F54"/>
    <w:rsid w:val="0094220C"/>
    <w:rsid w:val="00942255"/>
    <w:rsid w:val="009424BE"/>
    <w:rsid w:val="00942C0C"/>
    <w:rsid w:val="00942E59"/>
    <w:rsid w:val="0094332A"/>
    <w:rsid w:val="00943907"/>
    <w:rsid w:val="00943DD0"/>
    <w:rsid w:val="00943E40"/>
    <w:rsid w:val="00944089"/>
    <w:rsid w:val="009440D0"/>
    <w:rsid w:val="00944791"/>
    <w:rsid w:val="00944DAA"/>
    <w:rsid w:val="00944E10"/>
    <w:rsid w:val="00945547"/>
    <w:rsid w:val="00945ED8"/>
    <w:rsid w:val="00945FF8"/>
    <w:rsid w:val="00946598"/>
    <w:rsid w:val="00946CD0"/>
    <w:rsid w:val="0094720A"/>
    <w:rsid w:val="009473C7"/>
    <w:rsid w:val="009475CD"/>
    <w:rsid w:val="009475E5"/>
    <w:rsid w:val="00947737"/>
    <w:rsid w:val="00947851"/>
    <w:rsid w:val="009479DE"/>
    <w:rsid w:val="00947E85"/>
    <w:rsid w:val="00950160"/>
    <w:rsid w:val="00950769"/>
    <w:rsid w:val="00950B64"/>
    <w:rsid w:val="00950BEF"/>
    <w:rsid w:val="00951026"/>
    <w:rsid w:val="0095118A"/>
    <w:rsid w:val="00951298"/>
    <w:rsid w:val="0095134E"/>
    <w:rsid w:val="00951429"/>
    <w:rsid w:val="00951D7B"/>
    <w:rsid w:val="00951E3E"/>
    <w:rsid w:val="00952335"/>
    <w:rsid w:val="009525E3"/>
    <w:rsid w:val="00952981"/>
    <w:rsid w:val="00952A03"/>
    <w:rsid w:val="00952D84"/>
    <w:rsid w:val="0095324F"/>
    <w:rsid w:val="0095351C"/>
    <w:rsid w:val="009535CE"/>
    <w:rsid w:val="0095379D"/>
    <w:rsid w:val="00953C35"/>
    <w:rsid w:val="00953FA5"/>
    <w:rsid w:val="00954190"/>
    <w:rsid w:val="00954264"/>
    <w:rsid w:val="009543F8"/>
    <w:rsid w:val="009544E1"/>
    <w:rsid w:val="00954685"/>
    <w:rsid w:val="009546F6"/>
    <w:rsid w:val="00954775"/>
    <w:rsid w:val="00954862"/>
    <w:rsid w:val="00954BA8"/>
    <w:rsid w:val="00954F0A"/>
    <w:rsid w:val="00954F1F"/>
    <w:rsid w:val="00955146"/>
    <w:rsid w:val="00955251"/>
    <w:rsid w:val="009553B5"/>
    <w:rsid w:val="009557A5"/>
    <w:rsid w:val="00955972"/>
    <w:rsid w:val="00955CB0"/>
    <w:rsid w:val="00955F5E"/>
    <w:rsid w:val="0095624E"/>
    <w:rsid w:val="009564BF"/>
    <w:rsid w:val="00956687"/>
    <w:rsid w:val="00956A37"/>
    <w:rsid w:val="00956BA6"/>
    <w:rsid w:val="00956E8A"/>
    <w:rsid w:val="00956F36"/>
    <w:rsid w:val="0095794E"/>
    <w:rsid w:val="00957FB2"/>
    <w:rsid w:val="00957FEC"/>
    <w:rsid w:val="00960207"/>
    <w:rsid w:val="0096020D"/>
    <w:rsid w:val="0096025B"/>
    <w:rsid w:val="0096031F"/>
    <w:rsid w:val="00960591"/>
    <w:rsid w:val="009607C3"/>
    <w:rsid w:val="00960C3E"/>
    <w:rsid w:val="00960D70"/>
    <w:rsid w:val="00960DE0"/>
    <w:rsid w:val="00960E0A"/>
    <w:rsid w:val="0096100D"/>
    <w:rsid w:val="0096104B"/>
    <w:rsid w:val="00961556"/>
    <w:rsid w:val="009615E8"/>
    <w:rsid w:val="00961956"/>
    <w:rsid w:val="009621AB"/>
    <w:rsid w:val="00962598"/>
    <w:rsid w:val="00962AC8"/>
    <w:rsid w:val="00962C64"/>
    <w:rsid w:val="0096309B"/>
    <w:rsid w:val="00963380"/>
    <w:rsid w:val="00963475"/>
    <w:rsid w:val="009639D0"/>
    <w:rsid w:val="00963F24"/>
    <w:rsid w:val="00963F6A"/>
    <w:rsid w:val="00964091"/>
    <w:rsid w:val="009640F3"/>
    <w:rsid w:val="009641A6"/>
    <w:rsid w:val="00964526"/>
    <w:rsid w:val="0096488B"/>
    <w:rsid w:val="00965A89"/>
    <w:rsid w:val="00965B7F"/>
    <w:rsid w:val="00965BC3"/>
    <w:rsid w:val="009664CA"/>
    <w:rsid w:val="00966AE6"/>
    <w:rsid w:val="00966B59"/>
    <w:rsid w:val="009672F8"/>
    <w:rsid w:val="009672FB"/>
    <w:rsid w:val="00967502"/>
    <w:rsid w:val="00967708"/>
    <w:rsid w:val="00967782"/>
    <w:rsid w:val="00967DAA"/>
    <w:rsid w:val="00967E8A"/>
    <w:rsid w:val="00967FC0"/>
    <w:rsid w:val="00970E67"/>
    <w:rsid w:val="00971014"/>
    <w:rsid w:val="0097106A"/>
    <w:rsid w:val="00971471"/>
    <w:rsid w:val="00971645"/>
    <w:rsid w:val="009717BF"/>
    <w:rsid w:val="00971B29"/>
    <w:rsid w:val="00971D4D"/>
    <w:rsid w:val="00971EA8"/>
    <w:rsid w:val="00972025"/>
    <w:rsid w:val="009722C9"/>
    <w:rsid w:val="00972758"/>
    <w:rsid w:val="00972929"/>
    <w:rsid w:val="0097298C"/>
    <w:rsid w:val="00972A24"/>
    <w:rsid w:val="00973719"/>
    <w:rsid w:val="00973AF4"/>
    <w:rsid w:val="00973CD6"/>
    <w:rsid w:val="00973F35"/>
    <w:rsid w:val="00973F77"/>
    <w:rsid w:val="00974145"/>
    <w:rsid w:val="0097453A"/>
    <w:rsid w:val="00974556"/>
    <w:rsid w:val="009745B9"/>
    <w:rsid w:val="00974CCF"/>
    <w:rsid w:val="00974F88"/>
    <w:rsid w:val="00975518"/>
    <w:rsid w:val="00975654"/>
    <w:rsid w:val="009756A7"/>
    <w:rsid w:val="00975B51"/>
    <w:rsid w:val="00975DF9"/>
    <w:rsid w:val="00976856"/>
    <w:rsid w:val="00976B39"/>
    <w:rsid w:val="00976E8E"/>
    <w:rsid w:val="00977083"/>
    <w:rsid w:val="009770C0"/>
    <w:rsid w:val="009779E4"/>
    <w:rsid w:val="00977A7D"/>
    <w:rsid w:val="009801CE"/>
    <w:rsid w:val="00980423"/>
    <w:rsid w:val="00980C65"/>
    <w:rsid w:val="0098116C"/>
    <w:rsid w:val="00981435"/>
    <w:rsid w:val="009818E2"/>
    <w:rsid w:val="00981D55"/>
    <w:rsid w:val="00981FA8"/>
    <w:rsid w:val="009820DE"/>
    <w:rsid w:val="009826B6"/>
    <w:rsid w:val="00982A05"/>
    <w:rsid w:val="00982C38"/>
    <w:rsid w:val="00982C4B"/>
    <w:rsid w:val="00982DEC"/>
    <w:rsid w:val="00983072"/>
    <w:rsid w:val="0098329C"/>
    <w:rsid w:val="0098363C"/>
    <w:rsid w:val="00983739"/>
    <w:rsid w:val="0098395B"/>
    <w:rsid w:val="00983BCE"/>
    <w:rsid w:val="00983C5B"/>
    <w:rsid w:val="00984192"/>
    <w:rsid w:val="009843C7"/>
    <w:rsid w:val="009844B5"/>
    <w:rsid w:val="009844F0"/>
    <w:rsid w:val="0098470F"/>
    <w:rsid w:val="00984B3A"/>
    <w:rsid w:val="00984BB9"/>
    <w:rsid w:val="00984C28"/>
    <w:rsid w:val="00984D8B"/>
    <w:rsid w:val="00984F18"/>
    <w:rsid w:val="00984F54"/>
    <w:rsid w:val="009853E7"/>
    <w:rsid w:val="009854E0"/>
    <w:rsid w:val="0098552B"/>
    <w:rsid w:val="00985A4A"/>
    <w:rsid w:val="00985AFE"/>
    <w:rsid w:val="009860A2"/>
    <w:rsid w:val="00986348"/>
    <w:rsid w:val="0098647C"/>
    <w:rsid w:val="00986B83"/>
    <w:rsid w:val="00986C13"/>
    <w:rsid w:val="00986C53"/>
    <w:rsid w:val="00986DC0"/>
    <w:rsid w:val="00987017"/>
    <w:rsid w:val="00987105"/>
    <w:rsid w:val="0098741C"/>
    <w:rsid w:val="0098774B"/>
    <w:rsid w:val="00987C75"/>
    <w:rsid w:val="00987EEC"/>
    <w:rsid w:val="009900F8"/>
    <w:rsid w:val="00990449"/>
    <w:rsid w:val="0099075B"/>
    <w:rsid w:val="009907F5"/>
    <w:rsid w:val="009908CF"/>
    <w:rsid w:val="0099096D"/>
    <w:rsid w:val="00990D44"/>
    <w:rsid w:val="009911CE"/>
    <w:rsid w:val="0099132C"/>
    <w:rsid w:val="00991573"/>
    <w:rsid w:val="0099163E"/>
    <w:rsid w:val="009917EC"/>
    <w:rsid w:val="00991E3E"/>
    <w:rsid w:val="00991E8F"/>
    <w:rsid w:val="00992254"/>
    <w:rsid w:val="00992887"/>
    <w:rsid w:val="0099295B"/>
    <w:rsid w:val="00992A80"/>
    <w:rsid w:val="00993039"/>
    <w:rsid w:val="009930EA"/>
    <w:rsid w:val="00993531"/>
    <w:rsid w:val="00993FDD"/>
    <w:rsid w:val="00994133"/>
    <w:rsid w:val="009942FF"/>
    <w:rsid w:val="00994371"/>
    <w:rsid w:val="009948BF"/>
    <w:rsid w:val="00994EFA"/>
    <w:rsid w:val="0099525F"/>
    <w:rsid w:val="009957B9"/>
    <w:rsid w:val="00995C8E"/>
    <w:rsid w:val="00995DC9"/>
    <w:rsid w:val="00996668"/>
    <w:rsid w:val="00996884"/>
    <w:rsid w:val="00996887"/>
    <w:rsid w:val="0099689C"/>
    <w:rsid w:val="00996A4E"/>
    <w:rsid w:val="00996E07"/>
    <w:rsid w:val="00996F7B"/>
    <w:rsid w:val="00997360"/>
    <w:rsid w:val="0099792C"/>
    <w:rsid w:val="00997D54"/>
    <w:rsid w:val="009A03ED"/>
    <w:rsid w:val="009A0446"/>
    <w:rsid w:val="009A0480"/>
    <w:rsid w:val="009A052A"/>
    <w:rsid w:val="009A0CC6"/>
    <w:rsid w:val="009A0E4A"/>
    <w:rsid w:val="009A155E"/>
    <w:rsid w:val="009A175D"/>
    <w:rsid w:val="009A19EB"/>
    <w:rsid w:val="009A1A82"/>
    <w:rsid w:val="009A1EF6"/>
    <w:rsid w:val="009A2023"/>
    <w:rsid w:val="009A2638"/>
    <w:rsid w:val="009A2EF6"/>
    <w:rsid w:val="009A30E4"/>
    <w:rsid w:val="009A3109"/>
    <w:rsid w:val="009A334F"/>
    <w:rsid w:val="009A336B"/>
    <w:rsid w:val="009A37AB"/>
    <w:rsid w:val="009A3BE3"/>
    <w:rsid w:val="009A3C92"/>
    <w:rsid w:val="009A3E98"/>
    <w:rsid w:val="009A419C"/>
    <w:rsid w:val="009A4313"/>
    <w:rsid w:val="009A466C"/>
    <w:rsid w:val="009A4BDD"/>
    <w:rsid w:val="009A4C0E"/>
    <w:rsid w:val="009A4C26"/>
    <w:rsid w:val="009A4D6C"/>
    <w:rsid w:val="009A4FF5"/>
    <w:rsid w:val="009A5360"/>
    <w:rsid w:val="009A5C73"/>
    <w:rsid w:val="009A5E5E"/>
    <w:rsid w:val="009A604A"/>
    <w:rsid w:val="009A642C"/>
    <w:rsid w:val="009A6561"/>
    <w:rsid w:val="009A65D8"/>
    <w:rsid w:val="009A6DFD"/>
    <w:rsid w:val="009A703A"/>
    <w:rsid w:val="009A7399"/>
    <w:rsid w:val="009A7421"/>
    <w:rsid w:val="009A74A6"/>
    <w:rsid w:val="009A7A21"/>
    <w:rsid w:val="009A7AC7"/>
    <w:rsid w:val="009A7BA4"/>
    <w:rsid w:val="009B0329"/>
    <w:rsid w:val="009B035E"/>
    <w:rsid w:val="009B0553"/>
    <w:rsid w:val="009B0D89"/>
    <w:rsid w:val="009B1001"/>
    <w:rsid w:val="009B1102"/>
    <w:rsid w:val="009B11C2"/>
    <w:rsid w:val="009B1533"/>
    <w:rsid w:val="009B15EE"/>
    <w:rsid w:val="009B1A70"/>
    <w:rsid w:val="009B2186"/>
    <w:rsid w:val="009B279A"/>
    <w:rsid w:val="009B28FC"/>
    <w:rsid w:val="009B2F85"/>
    <w:rsid w:val="009B2FDD"/>
    <w:rsid w:val="009B3035"/>
    <w:rsid w:val="009B3B01"/>
    <w:rsid w:val="009B3DAF"/>
    <w:rsid w:val="009B400B"/>
    <w:rsid w:val="009B44A2"/>
    <w:rsid w:val="009B4A36"/>
    <w:rsid w:val="009B4D34"/>
    <w:rsid w:val="009B4D43"/>
    <w:rsid w:val="009B4F3D"/>
    <w:rsid w:val="009B503A"/>
    <w:rsid w:val="009B5559"/>
    <w:rsid w:val="009B5802"/>
    <w:rsid w:val="009B59D3"/>
    <w:rsid w:val="009B5AA8"/>
    <w:rsid w:val="009B62B5"/>
    <w:rsid w:val="009B6DA5"/>
    <w:rsid w:val="009B6F33"/>
    <w:rsid w:val="009B6F63"/>
    <w:rsid w:val="009B6FCF"/>
    <w:rsid w:val="009B7B93"/>
    <w:rsid w:val="009B7C0B"/>
    <w:rsid w:val="009C064C"/>
    <w:rsid w:val="009C0F72"/>
    <w:rsid w:val="009C1075"/>
    <w:rsid w:val="009C11F8"/>
    <w:rsid w:val="009C1549"/>
    <w:rsid w:val="009C1C42"/>
    <w:rsid w:val="009C226B"/>
    <w:rsid w:val="009C2B82"/>
    <w:rsid w:val="009C2DE6"/>
    <w:rsid w:val="009C2E7C"/>
    <w:rsid w:val="009C2EF9"/>
    <w:rsid w:val="009C2F2D"/>
    <w:rsid w:val="009C30FE"/>
    <w:rsid w:val="009C3599"/>
    <w:rsid w:val="009C362A"/>
    <w:rsid w:val="009C3C9E"/>
    <w:rsid w:val="009C3CDC"/>
    <w:rsid w:val="009C3CF1"/>
    <w:rsid w:val="009C417F"/>
    <w:rsid w:val="009C47DB"/>
    <w:rsid w:val="009C4A08"/>
    <w:rsid w:val="009C4AA5"/>
    <w:rsid w:val="009C4BD0"/>
    <w:rsid w:val="009C52E9"/>
    <w:rsid w:val="009C5A92"/>
    <w:rsid w:val="009C6179"/>
    <w:rsid w:val="009C67A4"/>
    <w:rsid w:val="009C6DC2"/>
    <w:rsid w:val="009C6E38"/>
    <w:rsid w:val="009C74D5"/>
    <w:rsid w:val="009C7E0C"/>
    <w:rsid w:val="009D00E4"/>
    <w:rsid w:val="009D01F2"/>
    <w:rsid w:val="009D0361"/>
    <w:rsid w:val="009D0671"/>
    <w:rsid w:val="009D0BE4"/>
    <w:rsid w:val="009D0C16"/>
    <w:rsid w:val="009D0D07"/>
    <w:rsid w:val="009D1470"/>
    <w:rsid w:val="009D1640"/>
    <w:rsid w:val="009D1772"/>
    <w:rsid w:val="009D1798"/>
    <w:rsid w:val="009D1890"/>
    <w:rsid w:val="009D18A7"/>
    <w:rsid w:val="009D1D68"/>
    <w:rsid w:val="009D24E6"/>
    <w:rsid w:val="009D254F"/>
    <w:rsid w:val="009D263B"/>
    <w:rsid w:val="009D27C3"/>
    <w:rsid w:val="009D29CC"/>
    <w:rsid w:val="009D2B3C"/>
    <w:rsid w:val="009D2C72"/>
    <w:rsid w:val="009D306F"/>
    <w:rsid w:val="009D3461"/>
    <w:rsid w:val="009D374C"/>
    <w:rsid w:val="009D42D7"/>
    <w:rsid w:val="009D468F"/>
    <w:rsid w:val="009D46E4"/>
    <w:rsid w:val="009D47BF"/>
    <w:rsid w:val="009D4BBD"/>
    <w:rsid w:val="009D4CF8"/>
    <w:rsid w:val="009D4EA9"/>
    <w:rsid w:val="009D4FF2"/>
    <w:rsid w:val="009D5108"/>
    <w:rsid w:val="009D52EB"/>
    <w:rsid w:val="009D53FF"/>
    <w:rsid w:val="009D5B69"/>
    <w:rsid w:val="009D5B78"/>
    <w:rsid w:val="009D5DB2"/>
    <w:rsid w:val="009D60B5"/>
    <w:rsid w:val="009D61DF"/>
    <w:rsid w:val="009D64E9"/>
    <w:rsid w:val="009D6564"/>
    <w:rsid w:val="009D668F"/>
    <w:rsid w:val="009D686E"/>
    <w:rsid w:val="009D6990"/>
    <w:rsid w:val="009D6B2F"/>
    <w:rsid w:val="009D6F05"/>
    <w:rsid w:val="009D7142"/>
    <w:rsid w:val="009D720E"/>
    <w:rsid w:val="009D769C"/>
    <w:rsid w:val="009D771D"/>
    <w:rsid w:val="009D7E58"/>
    <w:rsid w:val="009E02B6"/>
    <w:rsid w:val="009E09C7"/>
    <w:rsid w:val="009E12C3"/>
    <w:rsid w:val="009E19CE"/>
    <w:rsid w:val="009E2087"/>
    <w:rsid w:val="009E2206"/>
    <w:rsid w:val="009E2321"/>
    <w:rsid w:val="009E2968"/>
    <w:rsid w:val="009E2D22"/>
    <w:rsid w:val="009E2F1C"/>
    <w:rsid w:val="009E3487"/>
    <w:rsid w:val="009E3B5B"/>
    <w:rsid w:val="009E3E3B"/>
    <w:rsid w:val="009E4281"/>
    <w:rsid w:val="009E4628"/>
    <w:rsid w:val="009E4FA2"/>
    <w:rsid w:val="009E52A9"/>
    <w:rsid w:val="009E570E"/>
    <w:rsid w:val="009E5763"/>
    <w:rsid w:val="009E5877"/>
    <w:rsid w:val="009E6050"/>
    <w:rsid w:val="009E6226"/>
    <w:rsid w:val="009E64F8"/>
    <w:rsid w:val="009E6556"/>
    <w:rsid w:val="009E679F"/>
    <w:rsid w:val="009E6D07"/>
    <w:rsid w:val="009E7335"/>
    <w:rsid w:val="009E789E"/>
    <w:rsid w:val="009E7FD1"/>
    <w:rsid w:val="009E7FE6"/>
    <w:rsid w:val="009E7FEF"/>
    <w:rsid w:val="009F00A0"/>
    <w:rsid w:val="009F09A0"/>
    <w:rsid w:val="009F0EF4"/>
    <w:rsid w:val="009F0F2C"/>
    <w:rsid w:val="009F1558"/>
    <w:rsid w:val="009F17B3"/>
    <w:rsid w:val="009F200D"/>
    <w:rsid w:val="009F261E"/>
    <w:rsid w:val="009F3082"/>
    <w:rsid w:val="009F33BC"/>
    <w:rsid w:val="009F3573"/>
    <w:rsid w:val="009F3899"/>
    <w:rsid w:val="009F3A25"/>
    <w:rsid w:val="009F3A3C"/>
    <w:rsid w:val="009F3B9C"/>
    <w:rsid w:val="009F3F45"/>
    <w:rsid w:val="009F42A8"/>
    <w:rsid w:val="009F48C6"/>
    <w:rsid w:val="009F4957"/>
    <w:rsid w:val="009F50B1"/>
    <w:rsid w:val="009F526D"/>
    <w:rsid w:val="009F5281"/>
    <w:rsid w:val="009F577A"/>
    <w:rsid w:val="009F5971"/>
    <w:rsid w:val="009F5A12"/>
    <w:rsid w:val="009F5ABE"/>
    <w:rsid w:val="009F5EC9"/>
    <w:rsid w:val="009F5F54"/>
    <w:rsid w:val="009F6253"/>
    <w:rsid w:val="009F656B"/>
    <w:rsid w:val="009F6723"/>
    <w:rsid w:val="009F6C40"/>
    <w:rsid w:val="009F6DAE"/>
    <w:rsid w:val="009F7288"/>
    <w:rsid w:val="009F7424"/>
    <w:rsid w:val="009F78CE"/>
    <w:rsid w:val="009F7B94"/>
    <w:rsid w:val="00A00223"/>
    <w:rsid w:val="00A0024A"/>
    <w:rsid w:val="00A00649"/>
    <w:rsid w:val="00A007F4"/>
    <w:rsid w:val="00A00B0B"/>
    <w:rsid w:val="00A00B30"/>
    <w:rsid w:val="00A00F92"/>
    <w:rsid w:val="00A01044"/>
    <w:rsid w:val="00A012C5"/>
    <w:rsid w:val="00A016E7"/>
    <w:rsid w:val="00A017E0"/>
    <w:rsid w:val="00A01950"/>
    <w:rsid w:val="00A0220C"/>
    <w:rsid w:val="00A02789"/>
    <w:rsid w:val="00A027BB"/>
    <w:rsid w:val="00A02A9F"/>
    <w:rsid w:val="00A02E22"/>
    <w:rsid w:val="00A0314B"/>
    <w:rsid w:val="00A031C6"/>
    <w:rsid w:val="00A03515"/>
    <w:rsid w:val="00A041D7"/>
    <w:rsid w:val="00A04291"/>
    <w:rsid w:val="00A044E0"/>
    <w:rsid w:val="00A04DD1"/>
    <w:rsid w:val="00A05034"/>
    <w:rsid w:val="00A0505E"/>
    <w:rsid w:val="00A05112"/>
    <w:rsid w:val="00A05417"/>
    <w:rsid w:val="00A05571"/>
    <w:rsid w:val="00A055B2"/>
    <w:rsid w:val="00A05639"/>
    <w:rsid w:val="00A058EF"/>
    <w:rsid w:val="00A05EBF"/>
    <w:rsid w:val="00A0623E"/>
    <w:rsid w:val="00A06750"/>
    <w:rsid w:val="00A068CF"/>
    <w:rsid w:val="00A0702B"/>
    <w:rsid w:val="00A074A1"/>
    <w:rsid w:val="00A079CE"/>
    <w:rsid w:val="00A100AF"/>
    <w:rsid w:val="00A1018B"/>
    <w:rsid w:val="00A1085F"/>
    <w:rsid w:val="00A109CD"/>
    <w:rsid w:val="00A10B22"/>
    <w:rsid w:val="00A11293"/>
    <w:rsid w:val="00A113B9"/>
    <w:rsid w:val="00A11461"/>
    <w:rsid w:val="00A11EC5"/>
    <w:rsid w:val="00A11F2B"/>
    <w:rsid w:val="00A122B9"/>
    <w:rsid w:val="00A12349"/>
    <w:rsid w:val="00A12441"/>
    <w:rsid w:val="00A12532"/>
    <w:rsid w:val="00A127AD"/>
    <w:rsid w:val="00A12D25"/>
    <w:rsid w:val="00A13577"/>
    <w:rsid w:val="00A136AE"/>
    <w:rsid w:val="00A13D84"/>
    <w:rsid w:val="00A13DBB"/>
    <w:rsid w:val="00A13FD0"/>
    <w:rsid w:val="00A142C6"/>
    <w:rsid w:val="00A14ABB"/>
    <w:rsid w:val="00A14B8A"/>
    <w:rsid w:val="00A14DC4"/>
    <w:rsid w:val="00A14DEE"/>
    <w:rsid w:val="00A153B5"/>
    <w:rsid w:val="00A153F4"/>
    <w:rsid w:val="00A1583C"/>
    <w:rsid w:val="00A158EF"/>
    <w:rsid w:val="00A15FD0"/>
    <w:rsid w:val="00A1607F"/>
    <w:rsid w:val="00A16733"/>
    <w:rsid w:val="00A16A8E"/>
    <w:rsid w:val="00A16BB1"/>
    <w:rsid w:val="00A16E6D"/>
    <w:rsid w:val="00A174A1"/>
    <w:rsid w:val="00A17809"/>
    <w:rsid w:val="00A17A8A"/>
    <w:rsid w:val="00A17B94"/>
    <w:rsid w:val="00A17E89"/>
    <w:rsid w:val="00A2006E"/>
    <w:rsid w:val="00A2024D"/>
    <w:rsid w:val="00A20400"/>
    <w:rsid w:val="00A20450"/>
    <w:rsid w:val="00A20874"/>
    <w:rsid w:val="00A208CF"/>
    <w:rsid w:val="00A20B70"/>
    <w:rsid w:val="00A20B71"/>
    <w:rsid w:val="00A211BA"/>
    <w:rsid w:val="00A21574"/>
    <w:rsid w:val="00A219AB"/>
    <w:rsid w:val="00A21BA2"/>
    <w:rsid w:val="00A22103"/>
    <w:rsid w:val="00A225F7"/>
    <w:rsid w:val="00A2271D"/>
    <w:rsid w:val="00A22F03"/>
    <w:rsid w:val="00A235FF"/>
    <w:rsid w:val="00A236F6"/>
    <w:rsid w:val="00A237D1"/>
    <w:rsid w:val="00A2389E"/>
    <w:rsid w:val="00A23C92"/>
    <w:rsid w:val="00A23E15"/>
    <w:rsid w:val="00A241C2"/>
    <w:rsid w:val="00A245E4"/>
    <w:rsid w:val="00A24B14"/>
    <w:rsid w:val="00A250A1"/>
    <w:rsid w:val="00A250F0"/>
    <w:rsid w:val="00A252B8"/>
    <w:rsid w:val="00A253C6"/>
    <w:rsid w:val="00A2590B"/>
    <w:rsid w:val="00A25A31"/>
    <w:rsid w:val="00A25BC3"/>
    <w:rsid w:val="00A26584"/>
    <w:rsid w:val="00A2665F"/>
    <w:rsid w:val="00A26796"/>
    <w:rsid w:val="00A26843"/>
    <w:rsid w:val="00A26E6B"/>
    <w:rsid w:val="00A27278"/>
    <w:rsid w:val="00A27410"/>
    <w:rsid w:val="00A275D8"/>
    <w:rsid w:val="00A27756"/>
    <w:rsid w:val="00A27A6E"/>
    <w:rsid w:val="00A27E37"/>
    <w:rsid w:val="00A30697"/>
    <w:rsid w:val="00A308A0"/>
    <w:rsid w:val="00A30CE9"/>
    <w:rsid w:val="00A30DEE"/>
    <w:rsid w:val="00A30E9F"/>
    <w:rsid w:val="00A31021"/>
    <w:rsid w:val="00A31403"/>
    <w:rsid w:val="00A315F2"/>
    <w:rsid w:val="00A318F4"/>
    <w:rsid w:val="00A31A3F"/>
    <w:rsid w:val="00A31C25"/>
    <w:rsid w:val="00A31D04"/>
    <w:rsid w:val="00A328F0"/>
    <w:rsid w:val="00A3295E"/>
    <w:rsid w:val="00A329AE"/>
    <w:rsid w:val="00A32CDA"/>
    <w:rsid w:val="00A32D11"/>
    <w:rsid w:val="00A33486"/>
    <w:rsid w:val="00A33D3D"/>
    <w:rsid w:val="00A33E4D"/>
    <w:rsid w:val="00A34150"/>
    <w:rsid w:val="00A3461E"/>
    <w:rsid w:val="00A348F0"/>
    <w:rsid w:val="00A34B7D"/>
    <w:rsid w:val="00A34E06"/>
    <w:rsid w:val="00A34F20"/>
    <w:rsid w:val="00A35362"/>
    <w:rsid w:val="00A35EC9"/>
    <w:rsid w:val="00A35F1A"/>
    <w:rsid w:val="00A35FE3"/>
    <w:rsid w:val="00A360BA"/>
    <w:rsid w:val="00A3675A"/>
    <w:rsid w:val="00A3693C"/>
    <w:rsid w:val="00A36A2D"/>
    <w:rsid w:val="00A36B8A"/>
    <w:rsid w:val="00A37228"/>
    <w:rsid w:val="00A3783A"/>
    <w:rsid w:val="00A378E4"/>
    <w:rsid w:val="00A37B41"/>
    <w:rsid w:val="00A37E3D"/>
    <w:rsid w:val="00A401A4"/>
    <w:rsid w:val="00A402F3"/>
    <w:rsid w:val="00A40873"/>
    <w:rsid w:val="00A40C4D"/>
    <w:rsid w:val="00A41240"/>
    <w:rsid w:val="00A41633"/>
    <w:rsid w:val="00A41A81"/>
    <w:rsid w:val="00A423C3"/>
    <w:rsid w:val="00A42614"/>
    <w:rsid w:val="00A42ABD"/>
    <w:rsid w:val="00A43112"/>
    <w:rsid w:val="00A432F1"/>
    <w:rsid w:val="00A433BA"/>
    <w:rsid w:val="00A4377E"/>
    <w:rsid w:val="00A437F0"/>
    <w:rsid w:val="00A43B6B"/>
    <w:rsid w:val="00A43DC3"/>
    <w:rsid w:val="00A43FF9"/>
    <w:rsid w:val="00A44A12"/>
    <w:rsid w:val="00A44D6A"/>
    <w:rsid w:val="00A44D72"/>
    <w:rsid w:val="00A44D97"/>
    <w:rsid w:val="00A44F57"/>
    <w:rsid w:val="00A45006"/>
    <w:rsid w:val="00A45246"/>
    <w:rsid w:val="00A453B2"/>
    <w:rsid w:val="00A45EFF"/>
    <w:rsid w:val="00A4611C"/>
    <w:rsid w:val="00A46441"/>
    <w:rsid w:val="00A46A51"/>
    <w:rsid w:val="00A46D62"/>
    <w:rsid w:val="00A46E21"/>
    <w:rsid w:val="00A46E94"/>
    <w:rsid w:val="00A470D1"/>
    <w:rsid w:val="00A47789"/>
    <w:rsid w:val="00A47C12"/>
    <w:rsid w:val="00A5001A"/>
    <w:rsid w:val="00A500B2"/>
    <w:rsid w:val="00A50125"/>
    <w:rsid w:val="00A5015B"/>
    <w:rsid w:val="00A5021F"/>
    <w:rsid w:val="00A50A48"/>
    <w:rsid w:val="00A50C23"/>
    <w:rsid w:val="00A50DBD"/>
    <w:rsid w:val="00A50ED4"/>
    <w:rsid w:val="00A512C4"/>
    <w:rsid w:val="00A51342"/>
    <w:rsid w:val="00A514D2"/>
    <w:rsid w:val="00A515A9"/>
    <w:rsid w:val="00A516BB"/>
    <w:rsid w:val="00A51A78"/>
    <w:rsid w:val="00A51BFC"/>
    <w:rsid w:val="00A52B64"/>
    <w:rsid w:val="00A52BC3"/>
    <w:rsid w:val="00A52FB5"/>
    <w:rsid w:val="00A53AF1"/>
    <w:rsid w:val="00A53C02"/>
    <w:rsid w:val="00A54147"/>
    <w:rsid w:val="00A547DF"/>
    <w:rsid w:val="00A54889"/>
    <w:rsid w:val="00A5495C"/>
    <w:rsid w:val="00A55227"/>
    <w:rsid w:val="00A5529D"/>
    <w:rsid w:val="00A55357"/>
    <w:rsid w:val="00A55513"/>
    <w:rsid w:val="00A55BE9"/>
    <w:rsid w:val="00A55C0D"/>
    <w:rsid w:val="00A56389"/>
    <w:rsid w:val="00A568D4"/>
    <w:rsid w:val="00A569DC"/>
    <w:rsid w:val="00A56F7F"/>
    <w:rsid w:val="00A57602"/>
    <w:rsid w:val="00A576F8"/>
    <w:rsid w:val="00A57A4E"/>
    <w:rsid w:val="00A57BD9"/>
    <w:rsid w:val="00A57C1B"/>
    <w:rsid w:val="00A57DD7"/>
    <w:rsid w:val="00A602AC"/>
    <w:rsid w:val="00A602BB"/>
    <w:rsid w:val="00A60995"/>
    <w:rsid w:val="00A60C30"/>
    <w:rsid w:val="00A60DE8"/>
    <w:rsid w:val="00A614A4"/>
    <w:rsid w:val="00A6151B"/>
    <w:rsid w:val="00A61568"/>
    <w:rsid w:val="00A61991"/>
    <w:rsid w:val="00A61F4D"/>
    <w:rsid w:val="00A6200B"/>
    <w:rsid w:val="00A62169"/>
    <w:rsid w:val="00A621E5"/>
    <w:rsid w:val="00A62274"/>
    <w:rsid w:val="00A62325"/>
    <w:rsid w:val="00A623B6"/>
    <w:rsid w:val="00A625AB"/>
    <w:rsid w:val="00A62D8C"/>
    <w:rsid w:val="00A62F04"/>
    <w:rsid w:val="00A6300C"/>
    <w:rsid w:val="00A63596"/>
    <w:rsid w:val="00A6379B"/>
    <w:rsid w:val="00A63807"/>
    <w:rsid w:val="00A63C5A"/>
    <w:rsid w:val="00A63EC6"/>
    <w:rsid w:val="00A63EDB"/>
    <w:rsid w:val="00A63F26"/>
    <w:rsid w:val="00A63F2D"/>
    <w:rsid w:val="00A640A3"/>
    <w:rsid w:val="00A640A9"/>
    <w:rsid w:val="00A64FC0"/>
    <w:rsid w:val="00A650EB"/>
    <w:rsid w:val="00A6594A"/>
    <w:rsid w:val="00A65B43"/>
    <w:rsid w:val="00A65EDE"/>
    <w:rsid w:val="00A6633F"/>
    <w:rsid w:val="00A66B37"/>
    <w:rsid w:val="00A66BCA"/>
    <w:rsid w:val="00A67454"/>
    <w:rsid w:val="00A67455"/>
    <w:rsid w:val="00A675D0"/>
    <w:rsid w:val="00A676B4"/>
    <w:rsid w:val="00A6784F"/>
    <w:rsid w:val="00A67918"/>
    <w:rsid w:val="00A67E20"/>
    <w:rsid w:val="00A67F14"/>
    <w:rsid w:val="00A7035C"/>
    <w:rsid w:val="00A70482"/>
    <w:rsid w:val="00A70790"/>
    <w:rsid w:val="00A7083B"/>
    <w:rsid w:val="00A70944"/>
    <w:rsid w:val="00A70C2C"/>
    <w:rsid w:val="00A70CB9"/>
    <w:rsid w:val="00A70FB3"/>
    <w:rsid w:val="00A70FD6"/>
    <w:rsid w:val="00A7126E"/>
    <w:rsid w:val="00A71603"/>
    <w:rsid w:val="00A71F40"/>
    <w:rsid w:val="00A7202A"/>
    <w:rsid w:val="00A72122"/>
    <w:rsid w:val="00A722BA"/>
    <w:rsid w:val="00A72741"/>
    <w:rsid w:val="00A727D2"/>
    <w:rsid w:val="00A72FCC"/>
    <w:rsid w:val="00A73455"/>
    <w:rsid w:val="00A7349E"/>
    <w:rsid w:val="00A7361A"/>
    <w:rsid w:val="00A73655"/>
    <w:rsid w:val="00A745FC"/>
    <w:rsid w:val="00A7490A"/>
    <w:rsid w:val="00A7496E"/>
    <w:rsid w:val="00A74ABE"/>
    <w:rsid w:val="00A74B3D"/>
    <w:rsid w:val="00A74CF0"/>
    <w:rsid w:val="00A74DDD"/>
    <w:rsid w:val="00A74E2B"/>
    <w:rsid w:val="00A74E50"/>
    <w:rsid w:val="00A74E61"/>
    <w:rsid w:val="00A74F4C"/>
    <w:rsid w:val="00A752B5"/>
    <w:rsid w:val="00A752EC"/>
    <w:rsid w:val="00A7541B"/>
    <w:rsid w:val="00A7560D"/>
    <w:rsid w:val="00A7597B"/>
    <w:rsid w:val="00A75B5A"/>
    <w:rsid w:val="00A75D08"/>
    <w:rsid w:val="00A75E09"/>
    <w:rsid w:val="00A765A3"/>
    <w:rsid w:val="00A76636"/>
    <w:rsid w:val="00A76B5D"/>
    <w:rsid w:val="00A7703A"/>
    <w:rsid w:val="00A77787"/>
    <w:rsid w:val="00A777B0"/>
    <w:rsid w:val="00A77E2C"/>
    <w:rsid w:val="00A8014D"/>
    <w:rsid w:val="00A8067C"/>
    <w:rsid w:val="00A806E3"/>
    <w:rsid w:val="00A80A83"/>
    <w:rsid w:val="00A80DE8"/>
    <w:rsid w:val="00A811BE"/>
    <w:rsid w:val="00A812DA"/>
    <w:rsid w:val="00A81319"/>
    <w:rsid w:val="00A813B2"/>
    <w:rsid w:val="00A81546"/>
    <w:rsid w:val="00A81724"/>
    <w:rsid w:val="00A81DEF"/>
    <w:rsid w:val="00A81F5E"/>
    <w:rsid w:val="00A822B6"/>
    <w:rsid w:val="00A822FA"/>
    <w:rsid w:val="00A8255F"/>
    <w:rsid w:val="00A82631"/>
    <w:rsid w:val="00A826DC"/>
    <w:rsid w:val="00A82B37"/>
    <w:rsid w:val="00A82F2E"/>
    <w:rsid w:val="00A8303D"/>
    <w:rsid w:val="00A830D1"/>
    <w:rsid w:val="00A834A6"/>
    <w:rsid w:val="00A83957"/>
    <w:rsid w:val="00A83BE6"/>
    <w:rsid w:val="00A8424C"/>
    <w:rsid w:val="00A8427E"/>
    <w:rsid w:val="00A842B4"/>
    <w:rsid w:val="00A842C5"/>
    <w:rsid w:val="00A847D4"/>
    <w:rsid w:val="00A85105"/>
    <w:rsid w:val="00A85119"/>
    <w:rsid w:val="00A851CA"/>
    <w:rsid w:val="00A8581C"/>
    <w:rsid w:val="00A858A8"/>
    <w:rsid w:val="00A85A8F"/>
    <w:rsid w:val="00A85B5C"/>
    <w:rsid w:val="00A85FC7"/>
    <w:rsid w:val="00A862DB"/>
    <w:rsid w:val="00A8669B"/>
    <w:rsid w:val="00A86C30"/>
    <w:rsid w:val="00A872C4"/>
    <w:rsid w:val="00A87523"/>
    <w:rsid w:val="00A8781F"/>
    <w:rsid w:val="00A87C08"/>
    <w:rsid w:val="00A87DCC"/>
    <w:rsid w:val="00A87F6E"/>
    <w:rsid w:val="00A90061"/>
    <w:rsid w:val="00A901B5"/>
    <w:rsid w:val="00A9029A"/>
    <w:rsid w:val="00A9066C"/>
    <w:rsid w:val="00A9090A"/>
    <w:rsid w:val="00A90962"/>
    <w:rsid w:val="00A90AAC"/>
    <w:rsid w:val="00A90C20"/>
    <w:rsid w:val="00A90D1D"/>
    <w:rsid w:val="00A913A5"/>
    <w:rsid w:val="00A91921"/>
    <w:rsid w:val="00A91995"/>
    <w:rsid w:val="00A91DDA"/>
    <w:rsid w:val="00A920AE"/>
    <w:rsid w:val="00A922BC"/>
    <w:rsid w:val="00A924AB"/>
    <w:rsid w:val="00A926FF"/>
    <w:rsid w:val="00A92FDE"/>
    <w:rsid w:val="00A9306C"/>
    <w:rsid w:val="00A932BB"/>
    <w:rsid w:val="00A9399D"/>
    <w:rsid w:val="00A940DA"/>
    <w:rsid w:val="00A9422B"/>
    <w:rsid w:val="00A94424"/>
    <w:rsid w:val="00A948F3"/>
    <w:rsid w:val="00A94A9D"/>
    <w:rsid w:val="00A94DE5"/>
    <w:rsid w:val="00A953D3"/>
    <w:rsid w:val="00A95C8A"/>
    <w:rsid w:val="00A95EBA"/>
    <w:rsid w:val="00A96B32"/>
    <w:rsid w:val="00A96EED"/>
    <w:rsid w:val="00A96FEC"/>
    <w:rsid w:val="00A97089"/>
    <w:rsid w:val="00A970CD"/>
    <w:rsid w:val="00A972DA"/>
    <w:rsid w:val="00A975B2"/>
    <w:rsid w:val="00A979FE"/>
    <w:rsid w:val="00A97C42"/>
    <w:rsid w:val="00A97D2F"/>
    <w:rsid w:val="00A97DAE"/>
    <w:rsid w:val="00AA003E"/>
    <w:rsid w:val="00AA0212"/>
    <w:rsid w:val="00AA05A3"/>
    <w:rsid w:val="00AA0602"/>
    <w:rsid w:val="00AA0A2F"/>
    <w:rsid w:val="00AA0BC6"/>
    <w:rsid w:val="00AA0C75"/>
    <w:rsid w:val="00AA0E95"/>
    <w:rsid w:val="00AA0F0B"/>
    <w:rsid w:val="00AA0FA1"/>
    <w:rsid w:val="00AA1265"/>
    <w:rsid w:val="00AA2294"/>
    <w:rsid w:val="00AA254F"/>
    <w:rsid w:val="00AA2586"/>
    <w:rsid w:val="00AA29FD"/>
    <w:rsid w:val="00AA2A05"/>
    <w:rsid w:val="00AA2B10"/>
    <w:rsid w:val="00AA2E8F"/>
    <w:rsid w:val="00AA32FF"/>
    <w:rsid w:val="00AA3D8B"/>
    <w:rsid w:val="00AA407C"/>
    <w:rsid w:val="00AA455B"/>
    <w:rsid w:val="00AA482E"/>
    <w:rsid w:val="00AA4D9A"/>
    <w:rsid w:val="00AA515B"/>
    <w:rsid w:val="00AA517B"/>
    <w:rsid w:val="00AA5314"/>
    <w:rsid w:val="00AA59E3"/>
    <w:rsid w:val="00AA5B7B"/>
    <w:rsid w:val="00AA5D7B"/>
    <w:rsid w:val="00AA5FA5"/>
    <w:rsid w:val="00AA5FE5"/>
    <w:rsid w:val="00AA6092"/>
    <w:rsid w:val="00AA6529"/>
    <w:rsid w:val="00AA65D4"/>
    <w:rsid w:val="00AA67CD"/>
    <w:rsid w:val="00AA707F"/>
    <w:rsid w:val="00AA70E2"/>
    <w:rsid w:val="00AA71B3"/>
    <w:rsid w:val="00AA71EE"/>
    <w:rsid w:val="00AA7305"/>
    <w:rsid w:val="00AA749A"/>
    <w:rsid w:val="00AA74F6"/>
    <w:rsid w:val="00AA758A"/>
    <w:rsid w:val="00AB0074"/>
    <w:rsid w:val="00AB0828"/>
    <w:rsid w:val="00AB0848"/>
    <w:rsid w:val="00AB09E1"/>
    <w:rsid w:val="00AB1936"/>
    <w:rsid w:val="00AB1A4D"/>
    <w:rsid w:val="00AB1C36"/>
    <w:rsid w:val="00AB24EB"/>
    <w:rsid w:val="00AB2B43"/>
    <w:rsid w:val="00AB2C14"/>
    <w:rsid w:val="00AB2CB4"/>
    <w:rsid w:val="00AB3569"/>
    <w:rsid w:val="00AB3A81"/>
    <w:rsid w:val="00AB3B26"/>
    <w:rsid w:val="00AB3D1D"/>
    <w:rsid w:val="00AB3F53"/>
    <w:rsid w:val="00AB3F78"/>
    <w:rsid w:val="00AB4165"/>
    <w:rsid w:val="00AB46EB"/>
    <w:rsid w:val="00AB4840"/>
    <w:rsid w:val="00AB56EA"/>
    <w:rsid w:val="00AB59E2"/>
    <w:rsid w:val="00AB5BA2"/>
    <w:rsid w:val="00AB606D"/>
    <w:rsid w:val="00AB61BD"/>
    <w:rsid w:val="00AB62D3"/>
    <w:rsid w:val="00AB727E"/>
    <w:rsid w:val="00AB799E"/>
    <w:rsid w:val="00AB7D74"/>
    <w:rsid w:val="00AC03FE"/>
    <w:rsid w:val="00AC07DA"/>
    <w:rsid w:val="00AC0939"/>
    <w:rsid w:val="00AC1054"/>
    <w:rsid w:val="00AC107C"/>
    <w:rsid w:val="00AC107F"/>
    <w:rsid w:val="00AC1644"/>
    <w:rsid w:val="00AC1654"/>
    <w:rsid w:val="00AC18B0"/>
    <w:rsid w:val="00AC1A91"/>
    <w:rsid w:val="00AC1E1F"/>
    <w:rsid w:val="00AC1E36"/>
    <w:rsid w:val="00AC2557"/>
    <w:rsid w:val="00AC2590"/>
    <w:rsid w:val="00AC2606"/>
    <w:rsid w:val="00AC2793"/>
    <w:rsid w:val="00AC2AA7"/>
    <w:rsid w:val="00AC2D3F"/>
    <w:rsid w:val="00AC2FD1"/>
    <w:rsid w:val="00AC339C"/>
    <w:rsid w:val="00AC35E0"/>
    <w:rsid w:val="00AC3971"/>
    <w:rsid w:val="00AC399F"/>
    <w:rsid w:val="00AC3D52"/>
    <w:rsid w:val="00AC41A3"/>
    <w:rsid w:val="00AC443A"/>
    <w:rsid w:val="00AC48BA"/>
    <w:rsid w:val="00AC4EE2"/>
    <w:rsid w:val="00AC4F42"/>
    <w:rsid w:val="00AC5172"/>
    <w:rsid w:val="00AC598C"/>
    <w:rsid w:val="00AC5A26"/>
    <w:rsid w:val="00AC5A59"/>
    <w:rsid w:val="00AC6084"/>
    <w:rsid w:val="00AC6331"/>
    <w:rsid w:val="00AC63D6"/>
    <w:rsid w:val="00AC6BEC"/>
    <w:rsid w:val="00AC6E66"/>
    <w:rsid w:val="00AC7871"/>
    <w:rsid w:val="00AC7EBF"/>
    <w:rsid w:val="00AD042D"/>
    <w:rsid w:val="00AD04F6"/>
    <w:rsid w:val="00AD0B86"/>
    <w:rsid w:val="00AD0C0F"/>
    <w:rsid w:val="00AD0F44"/>
    <w:rsid w:val="00AD0FE4"/>
    <w:rsid w:val="00AD1128"/>
    <w:rsid w:val="00AD112F"/>
    <w:rsid w:val="00AD14E2"/>
    <w:rsid w:val="00AD150A"/>
    <w:rsid w:val="00AD2035"/>
    <w:rsid w:val="00AD2391"/>
    <w:rsid w:val="00AD2584"/>
    <w:rsid w:val="00AD2CAB"/>
    <w:rsid w:val="00AD30F9"/>
    <w:rsid w:val="00AD319B"/>
    <w:rsid w:val="00AD3642"/>
    <w:rsid w:val="00AD36FA"/>
    <w:rsid w:val="00AD3B3E"/>
    <w:rsid w:val="00AD3D5D"/>
    <w:rsid w:val="00AD419F"/>
    <w:rsid w:val="00AD41B9"/>
    <w:rsid w:val="00AD4298"/>
    <w:rsid w:val="00AD474E"/>
    <w:rsid w:val="00AD4C30"/>
    <w:rsid w:val="00AD528F"/>
    <w:rsid w:val="00AD55F3"/>
    <w:rsid w:val="00AD5901"/>
    <w:rsid w:val="00AD60D0"/>
    <w:rsid w:val="00AD6268"/>
    <w:rsid w:val="00AD6E34"/>
    <w:rsid w:val="00AD7269"/>
    <w:rsid w:val="00AD79BF"/>
    <w:rsid w:val="00AE01A8"/>
    <w:rsid w:val="00AE01CA"/>
    <w:rsid w:val="00AE0251"/>
    <w:rsid w:val="00AE0631"/>
    <w:rsid w:val="00AE06ED"/>
    <w:rsid w:val="00AE0918"/>
    <w:rsid w:val="00AE0A17"/>
    <w:rsid w:val="00AE0ABD"/>
    <w:rsid w:val="00AE0CE6"/>
    <w:rsid w:val="00AE0E92"/>
    <w:rsid w:val="00AE132B"/>
    <w:rsid w:val="00AE1384"/>
    <w:rsid w:val="00AE15BE"/>
    <w:rsid w:val="00AE17B6"/>
    <w:rsid w:val="00AE18C3"/>
    <w:rsid w:val="00AE1968"/>
    <w:rsid w:val="00AE1CAA"/>
    <w:rsid w:val="00AE25B0"/>
    <w:rsid w:val="00AE283F"/>
    <w:rsid w:val="00AE2B7C"/>
    <w:rsid w:val="00AE2BF3"/>
    <w:rsid w:val="00AE2D27"/>
    <w:rsid w:val="00AE2E2E"/>
    <w:rsid w:val="00AE2F33"/>
    <w:rsid w:val="00AE31D5"/>
    <w:rsid w:val="00AE32A0"/>
    <w:rsid w:val="00AE3377"/>
    <w:rsid w:val="00AE35F9"/>
    <w:rsid w:val="00AE3701"/>
    <w:rsid w:val="00AE377A"/>
    <w:rsid w:val="00AE37B7"/>
    <w:rsid w:val="00AE3965"/>
    <w:rsid w:val="00AE3C33"/>
    <w:rsid w:val="00AE400F"/>
    <w:rsid w:val="00AE40A8"/>
    <w:rsid w:val="00AE40CB"/>
    <w:rsid w:val="00AE428A"/>
    <w:rsid w:val="00AE44DD"/>
    <w:rsid w:val="00AE4A81"/>
    <w:rsid w:val="00AE4C50"/>
    <w:rsid w:val="00AE50E1"/>
    <w:rsid w:val="00AE52BA"/>
    <w:rsid w:val="00AE52D6"/>
    <w:rsid w:val="00AE5684"/>
    <w:rsid w:val="00AE59D2"/>
    <w:rsid w:val="00AE5BFB"/>
    <w:rsid w:val="00AE5E03"/>
    <w:rsid w:val="00AE6291"/>
    <w:rsid w:val="00AE64B6"/>
    <w:rsid w:val="00AE65F3"/>
    <w:rsid w:val="00AE6BA1"/>
    <w:rsid w:val="00AE6ECC"/>
    <w:rsid w:val="00AE710A"/>
    <w:rsid w:val="00AE722F"/>
    <w:rsid w:val="00AE75EA"/>
    <w:rsid w:val="00AE7BD8"/>
    <w:rsid w:val="00AE7E26"/>
    <w:rsid w:val="00AE7E29"/>
    <w:rsid w:val="00AE7F09"/>
    <w:rsid w:val="00AE7FE7"/>
    <w:rsid w:val="00AF0415"/>
    <w:rsid w:val="00AF05A8"/>
    <w:rsid w:val="00AF0645"/>
    <w:rsid w:val="00AF0771"/>
    <w:rsid w:val="00AF0948"/>
    <w:rsid w:val="00AF0B93"/>
    <w:rsid w:val="00AF0DE6"/>
    <w:rsid w:val="00AF14D8"/>
    <w:rsid w:val="00AF215E"/>
    <w:rsid w:val="00AF22F1"/>
    <w:rsid w:val="00AF2351"/>
    <w:rsid w:val="00AF2A3F"/>
    <w:rsid w:val="00AF2D33"/>
    <w:rsid w:val="00AF2EE5"/>
    <w:rsid w:val="00AF3248"/>
    <w:rsid w:val="00AF324F"/>
    <w:rsid w:val="00AF3531"/>
    <w:rsid w:val="00AF3664"/>
    <w:rsid w:val="00AF367A"/>
    <w:rsid w:val="00AF3A38"/>
    <w:rsid w:val="00AF3B05"/>
    <w:rsid w:val="00AF3B18"/>
    <w:rsid w:val="00AF3DF9"/>
    <w:rsid w:val="00AF40F0"/>
    <w:rsid w:val="00AF4121"/>
    <w:rsid w:val="00AF4793"/>
    <w:rsid w:val="00AF48CB"/>
    <w:rsid w:val="00AF4A3F"/>
    <w:rsid w:val="00AF4ABC"/>
    <w:rsid w:val="00AF4C0A"/>
    <w:rsid w:val="00AF4C18"/>
    <w:rsid w:val="00AF4E6E"/>
    <w:rsid w:val="00AF534C"/>
    <w:rsid w:val="00AF587A"/>
    <w:rsid w:val="00AF5DE8"/>
    <w:rsid w:val="00AF6008"/>
    <w:rsid w:val="00AF6663"/>
    <w:rsid w:val="00AF6685"/>
    <w:rsid w:val="00AF6EEC"/>
    <w:rsid w:val="00AF7265"/>
    <w:rsid w:val="00AF72D4"/>
    <w:rsid w:val="00AF73DB"/>
    <w:rsid w:val="00AF7AE4"/>
    <w:rsid w:val="00AF7B0D"/>
    <w:rsid w:val="00AF7CE3"/>
    <w:rsid w:val="00AF7E6B"/>
    <w:rsid w:val="00B001F3"/>
    <w:rsid w:val="00B00200"/>
    <w:rsid w:val="00B00234"/>
    <w:rsid w:val="00B009E6"/>
    <w:rsid w:val="00B009EC"/>
    <w:rsid w:val="00B00A67"/>
    <w:rsid w:val="00B00B1A"/>
    <w:rsid w:val="00B01E06"/>
    <w:rsid w:val="00B01E38"/>
    <w:rsid w:val="00B01EB1"/>
    <w:rsid w:val="00B02223"/>
    <w:rsid w:val="00B0236C"/>
    <w:rsid w:val="00B025EB"/>
    <w:rsid w:val="00B025FC"/>
    <w:rsid w:val="00B0299D"/>
    <w:rsid w:val="00B02B6D"/>
    <w:rsid w:val="00B03244"/>
    <w:rsid w:val="00B03518"/>
    <w:rsid w:val="00B0359C"/>
    <w:rsid w:val="00B03703"/>
    <w:rsid w:val="00B03791"/>
    <w:rsid w:val="00B03D9D"/>
    <w:rsid w:val="00B03E38"/>
    <w:rsid w:val="00B03EF0"/>
    <w:rsid w:val="00B03F19"/>
    <w:rsid w:val="00B04460"/>
    <w:rsid w:val="00B04713"/>
    <w:rsid w:val="00B047DF"/>
    <w:rsid w:val="00B047E9"/>
    <w:rsid w:val="00B0481E"/>
    <w:rsid w:val="00B04A86"/>
    <w:rsid w:val="00B04D44"/>
    <w:rsid w:val="00B05064"/>
    <w:rsid w:val="00B0554A"/>
    <w:rsid w:val="00B055B9"/>
    <w:rsid w:val="00B056A8"/>
    <w:rsid w:val="00B05817"/>
    <w:rsid w:val="00B05A16"/>
    <w:rsid w:val="00B05A4E"/>
    <w:rsid w:val="00B05B24"/>
    <w:rsid w:val="00B05B8B"/>
    <w:rsid w:val="00B0613F"/>
    <w:rsid w:val="00B06226"/>
    <w:rsid w:val="00B0633D"/>
    <w:rsid w:val="00B067C4"/>
    <w:rsid w:val="00B06825"/>
    <w:rsid w:val="00B06B99"/>
    <w:rsid w:val="00B06D12"/>
    <w:rsid w:val="00B06D59"/>
    <w:rsid w:val="00B07397"/>
    <w:rsid w:val="00B0746B"/>
    <w:rsid w:val="00B07498"/>
    <w:rsid w:val="00B075F6"/>
    <w:rsid w:val="00B0775C"/>
    <w:rsid w:val="00B077DC"/>
    <w:rsid w:val="00B078C7"/>
    <w:rsid w:val="00B10280"/>
    <w:rsid w:val="00B10316"/>
    <w:rsid w:val="00B104F2"/>
    <w:rsid w:val="00B1066A"/>
    <w:rsid w:val="00B10761"/>
    <w:rsid w:val="00B1079A"/>
    <w:rsid w:val="00B10B5F"/>
    <w:rsid w:val="00B10DF5"/>
    <w:rsid w:val="00B110BE"/>
    <w:rsid w:val="00B11969"/>
    <w:rsid w:val="00B1199D"/>
    <w:rsid w:val="00B11A12"/>
    <w:rsid w:val="00B11DAA"/>
    <w:rsid w:val="00B11DFA"/>
    <w:rsid w:val="00B11EB9"/>
    <w:rsid w:val="00B12492"/>
    <w:rsid w:val="00B12ABB"/>
    <w:rsid w:val="00B13618"/>
    <w:rsid w:val="00B146ED"/>
    <w:rsid w:val="00B14B26"/>
    <w:rsid w:val="00B14D19"/>
    <w:rsid w:val="00B15237"/>
    <w:rsid w:val="00B15321"/>
    <w:rsid w:val="00B1540A"/>
    <w:rsid w:val="00B15CC1"/>
    <w:rsid w:val="00B15E2A"/>
    <w:rsid w:val="00B160F0"/>
    <w:rsid w:val="00B16367"/>
    <w:rsid w:val="00B16374"/>
    <w:rsid w:val="00B16856"/>
    <w:rsid w:val="00B16B37"/>
    <w:rsid w:val="00B16D0C"/>
    <w:rsid w:val="00B16D56"/>
    <w:rsid w:val="00B1712B"/>
    <w:rsid w:val="00B178BC"/>
    <w:rsid w:val="00B17B47"/>
    <w:rsid w:val="00B17E7F"/>
    <w:rsid w:val="00B17FE4"/>
    <w:rsid w:val="00B2016E"/>
    <w:rsid w:val="00B201CF"/>
    <w:rsid w:val="00B20271"/>
    <w:rsid w:val="00B20720"/>
    <w:rsid w:val="00B20A52"/>
    <w:rsid w:val="00B20E91"/>
    <w:rsid w:val="00B20EB3"/>
    <w:rsid w:val="00B20FEB"/>
    <w:rsid w:val="00B212E6"/>
    <w:rsid w:val="00B212F1"/>
    <w:rsid w:val="00B213DB"/>
    <w:rsid w:val="00B21645"/>
    <w:rsid w:val="00B21965"/>
    <w:rsid w:val="00B21A0D"/>
    <w:rsid w:val="00B21C98"/>
    <w:rsid w:val="00B22628"/>
    <w:rsid w:val="00B22699"/>
    <w:rsid w:val="00B227B8"/>
    <w:rsid w:val="00B22CDE"/>
    <w:rsid w:val="00B22DD1"/>
    <w:rsid w:val="00B22FE1"/>
    <w:rsid w:val="00B233A5"/>
    <w:rsid w:val="00B23BFA"/>
    <w:rsid w:val="00B2433B"/>
    <w:rsid w:val="00B24513"/>
    <w:rsid w:val="00B24721"/>
    <w:rsid w:val="00B250C6"/>
    <w:rsid w:val="00B25CC6"/>
    <w:rsid w:val="00B26346"/>
    <w:rsid w:val="00B266D1"/>
    <w:rsid w:val="00B2675B"/>
    <w:rsid w:val="00B26780"/>
    <w:rsid w:val="00B26A10"/>
    <w:rsid w:val="00B26ACA"/>
    <w:rsid w:val="00B26CCE"/>
    <w:rsid w:val="00B270FD"/>
    <w:rsid w:val="00B27452"/>
    <w:rsid w:val="00B27917"/>
    <w:rsid w:val="00B27AE8"/>
    <w:rsid w:val="00B27BA8"/>
    <w:rsid w:val="00B27E23"/>
    <w:rsid w:val="00B3003E"/>
    <w:rsid w:val="00B3008F"/>
    <w:rsid w:val="00B3053F"/>
    <w:rsid w:val="00B305C1"/>
    <w:rsid w:val="00B30C10"/>
    <w:rsid w:val="00B30FFD"/>
    <w:rsid w:val="00B310E0"/>
    <w:rsid w:val="00B314A3"/>
    <w:rsid w:val="00B31BE6"/>
    <w:rsid w:val="00B31F2C"/>
    <w:rsid w:val="00B323CD"/>
    <w:rsid w:val="00B32E1C"/>
    <w:rsid w:val="00B33BEB"/>
    <w:rsid w:val="00B33E09"/>
    <w:rsid w:val="00B343B8"/>
    <w:rsid w:val="00B343CC"/>
    <w:rsid w:val="00B35533"/>
    <w:rsid w:val="00B3554B"/>
    <w:rsid w:val="00B35AEF"/>
    <w:rsid w:val="00B35E82"/>
    <w:rsid w:val="00B362B1"/>
    <w:rsid w:val="00B36995"/>
    <w:rsid w:val="00B369C8"/>
    <w:rsid w:val="00B36C1D"/>
    <w:rsid w:val="00B36C7B"/>
    <w:rsid w:val="00B37654"/>
    <w:rsid w:val="00B37685"/>
    <w:rsid w:val="00B37930"/>
    <w:rsid w:val="00B37BD8"/>
    <w:rsid w:val="00B37E77"/>
    <w:rsid w:val="00B4068F"/>
    <w:rsid w:val="00B407FB"/>
    <w:rsid w:val="00B4112C"/>
    <w:rsid w:val="00B41364"/>
    <w:rsid w:val="00B41419"/>
    <w:rsid w:val="00B415A5"/>
    <w:rsid w:val="00B41B8B"/>
    <w:rsid w:val="00B41C5A"/>
    <w:rsid w:val="00B41CED"/>
    <w:rsid w:val="00B41CFC"/>
    <w:rsid w:val="00B41E73"/>
    <w:rsid w:val="00B41EB3"/>
    <w:rsid w:val="00B42269"/>
    <w:rsid w:val="00B423D9"/>
    <w:rsid w:val="00B42779"/>
    <w:rsid w:val="00B4282D"/>
    <w:rsid w:val="00B42D4D"/>
    <w:rsid w:val="00B42DF4"/>
    <w:rsid w:val="00B4336F"/>
    <w:rsid w:val="00B43599"/>
    <w:rsid w:val="00B43662"/>
    <w:rsid w:val="00B4398A"/>
    <w:rsid w:val="00B439EF"/>
    <w:rsid w:val="00B43B9E"/>
    <w:rsid w:val="00B43C6F"/>
    <w:rsid w:val="00B43CBD"/>
    <w:rsid w:val="00B4404D"/>
    <w:rsid w:val="00B44053"/>
    <w:rsid w:val="00B441AF"/>
    <w:rsid w:val="00B4447B"/>
    <w:rsid w:val="00B444C2"/>
    <w:rsid w:val="00B447F4"/>
    <w:rsid w:val="00B44913"/>
    <w:rsid w:val="00B44B43"/>
    <w:rsid w:val="00B44C2D"/>
    <w:rsid w:val="00B44C5F"/>
    <w:rsid w:val="00B44D48"/>
    <w:rsid w:val="00B45509"/>
    <w:rsid w:val="00B4588F"/>
    <w:rsid w:val="00B458B8"/>
    <w:rsid w:val="00B458D0"/>
    <w:rsid w:val="00B4599A"/>
    <w:rsid w:val="00B459D9"/>
    <w:rsid w:val="00B45C04"/>
    <w:rsid w:val="00B4621E"/>
    <w:rsid w:val="00B4622C"/>
    <w:rsid w:val="00B4641D"/>
    <w:rsid w:val="00B466F6"/>
    <w:rsid w:val="00B46EC3"/>
    <w:rsid w:val="00B47447"/>
    <w:rsid w:val="00B474FF"/>
    <w:rsid w:val="00B47686"/>
    <w:rsid w:val="00B47873"/>
    <w:rsid w:val="00B47E61"/>
    <w:rsid w:val="00B505E3"/>
    <w:rsid w:val="00B50CE4"/>
    <w:rsid w:val="00B50DDB"/>
    <w:rsid w:val="00B51340"/>
    <w:rsid w:val="00B51453"/>
    <w:rsid w:val="00B5145A"/>
    <w:rsid w:val="00B5189C"/>
    <w:rsid w:val="00B519EC"/>
    <w:rsid w:val="00B51BDB"/>
    <w:rsid w:val="00B51F5D"/>
    <w:rsid w:val="00B520B5"/>
    <w:rsid w:val="00B52618"/>
    <w:rsid w:val="00B5288B"/>
    <w:rsid w:val="00B529A4"/>
    <w:rsid w:val="00B52B51"/>
    <w:rsid w:val="00B52D91"/>
    <w:rsid w:val="00B52DF4"/>
    <w:rsid w:val="00B5326C"/>
    <w:rsid w:val="00B534AB"/>
    <w:rsid w:val="00B534ED"/>
    <w:rsid w:val="00B53C0F"/>
    <w:rsid w:val="00B53E25"/>
    <w:rsid w:val="00B54191"/>
    <w:rsid w:val="00B54261"/>
    <w:rsid w:val="00B54621"/>
    <w:rsid w:val="00B546E9"/>
    <w:rsid w:val="00B54D94"/>
    <w:rsid w:val="00B5552D"/>
    <w:rsid w:val="00B5570D"/>
    <w:rsid w:val="00B558F1"/>
    <w:rsid w:val="00B55C77"/>
    <w:rsid w:val="00B55D0F"/>
    <w:rsid w:val="00B55D6F"/>
    <w:rsid w:val="00B55F6C"/>
    <w:rsid w:val="00B5679A"/>
    <w:rsid w:val="00B56869"/>
    <w:rsid w:val="00B56929"/>
    <w:rsid w:val="00B56E09"/>
    <w:rsid w:val="00B572C5"/>
    <w:rsid w:val="00B573A7"/>
    <w:rsid w:val="00B5782A"/>
    <w:rsid w:val="00B57925"/>
    <w:rsid w:val="00B57E01"/>
    <w:rsid w:val="00B60104"/>
    <w:rsid w:val="00B6051A"/>
    <w:rsid w:val="00B6068B"/>
    <w:rsid w:val="00B60717"/>
    <w:rsid w:val="00B6092F"/>
    <w:rsid w:val="00B60A06"/>
    <w:rsid w:val="00B60A46"/>
    <w:rsid w:val="00B60DB0"/>
    <w:rsid w:val="00B60DE1"/>
    <w:rsid w:val="00B61329"/>
    <w:rsid w:val="00B61549"/>
    <w:rsid w:val="00B61584"/>
    <w:rsid w:val="00B61FF7"/>
    <w:rsid w:val="00B62314"/>
    <w:rsid w:val="00B624EA"/>
    <w:rsid w:val="00B62A7D"/>
    <w:rsid w:val="00B634BE"/>
    <w:rsid w:val="00B63521"/>
    <w:rsid w:val="00B63B32"/>
    <w:rsid w:val="00B64176"/>
    <w:rsid w:val="00B641C0"/>
    <w:rsid w:val="00B6437B"/>
    <w:rsid w:val="00B646DB"/>
    <w:rsid w:val="00B650EC"/>
    <w:rsid w:val="00B65B36"/>
    <w:rsid w:val="00B65F48"/>
    <w:rsid w:val="00B66202"/>
    <w:rsid w:val="00B66261"/>
    <w:rsid w:val="00B6636D"/>
    <w:rsid w:val="00B666F1"/>
    <w:rsid w:val="00B66B92"/>
    <w:rsid w:val="00B66D81"/>
    <w:rsid w:val="00B66DF9"/>
    <w:rsid w:val="00B67092"/>
    <w:rsid w:val="00B6717F"/>
    <w:rsid w:val="00B678EB"/>
    <w:rsid w:val="00B67A31"/>
    <w:rsid w:val="00B67E71"/>
    <w:rsid w:val="00B67FC3"/>
    <w:rsid w:val="00B70373"/>
    <w:rsid w:val="00B70B50"/>
    <w:rsid w:val="00B7136A"/>
    <w:rsid w:val="00B71EBE"/>
    <w:rsid w:val="00B71FED"/>
    <w:rsid w:val="00B7283B"/>
    <w:rsid w:val="00B728B4"/>
    <w:rsid w:val="00B72946"/>
    <w:rsid w:val="00B730ED"/>
    <w:rsid w:val="00B736AB"/>
    <w:rsid w:val="00B73890"/>
    <w:rsid w:val="00B73ADC"/>
    <w:rsid w:val="00B73BD0"/>
    <w:rsid w:val="00B740AC"/>
    <w:rsid w:val="00B74112"/>
    <w:rsid w:val="00B74176"/>
    <w:rsid w:val="00B7442D"/>
    <w:rsid w:val="00B7492A"/>
    <w:rsid w:val="00B749F7"/>
    <w:rsid w:val="00B74A11"/>
    <w:rsid w:val="00B74B59"/>
    <w:rsid w:val="00B75349"/>
    <w:rsid w:val="00B75457"/>
    <w:rsid w:val="00B75562"/>
    <w:rsid w:val="00B75663"/>
    <w:rsid w:val="00B75922"/>
    <w:rsid w:val="00B75970"/>
    <w:rsid w:val="00B7615D"/>
    <w:rsid w:val="00B764E2"/>
    <w:rsid w:val="00B76758"/>
    <w:rsid w:val="00B76992"/>
    <w:rsid w:val="00B76A9B"/>
    <w:rsid w:val="00B76F08"/>
    <w:rsid w:val="00B7756E"/>
    <w:rsid w:val="00B77C82"/>
    <w:rsid w:val="00B805A5"/>
    <w:rsid w:val="00B80B49"/>
    <w:rsid w:val="00B80E95"/>
    <w:rsid w:val="00B814C4"/>
    <w:rsid w:val="00B81665"/>
    <w:rsid w:val="00B81841"/>
    <w:rsid w:val="00B819ED"/>
    <w:rsid w:val="00B81C68"/>
    <w:rsid w:val="00B81EC9"/>
    <w:rsid w:val="00B81FC4"/>
    <w:rsid w:val="00B82554"/>
    <w:rsid w:val="00B82889"/>
    <w:rsid w:val="00B82B00"/>
    <w:rsid w:val="00B82C90"/>
    <w:rsid w:val="00B83098"/>
    <w:rsid w:val="00B834E7"/>
    <w:rsid w:val="00B83729"/>
    <w:rsid w:val="00B8379F"/>
    <w:rsid w:val="00B8387C"/>
    <w:rsid w:val="00B83D6E"/>
    <w:rsid w:val="00B83E7E"/>
    <w:rsid w:val="00B840C5"/>
    <w:rsid w:val="00B84959"/>
    <w:rsid w:val="00B85038"/>
    <w:rsid w:val="00B85407"/>
    <w:rsid w:val="00B8558B"/>
    <w:rsid w:val="00B85748"/>
    <w:rsid w:val="00B85A86"/>
    <w:rsid w:val="00B85BAB"/>
    <w:rsid w:val="00B85E15"/>
    <w:rsid w:val="00B85E18"/>
    <w:rsid w:val="00B85E41"/>
    <w:rsid w:val="00B85F04"/>
    <w:rsid w:val="00B85FCB"/>
    <w:rsid w:val="00B861A7"/>
    <w:rsid w:val="00B8648A"/>
    <w:rsid w:val="00B86BD3"/>
    <w:rsid w:val="00B90145"/>
    <w:rsid w:val="00B901DF"/>
    <w:rsid w:val="00B907F4"/>
    <w:rsid w:val="00B90B43"/>
    <w:rsid w:val="00B91094"/>
    <w:rsid w:val="00B91138"/>
    <w:rsid w:val="00B9118B"/>
    <w:rsid w:val="00B91538"/>
    <w:rsid w:val="00B916DF"/>
    <w:rsid w:val="00B91C40"/>
    <w:rsid w:val="00B91F91"/>
    <w:rsid w:val="00B91FF0"/>
    <w:rsid w:val="00B92996"/>
    <w:rsid w:val="00B92BD5"/>
    <w:rsid w:val="00B932CF"/>
    <w:rsid w:val="00B9332E"/>
    <w:rsid w:val="00B935D7"/>
    <w:rsid w:val="00B93614"/>
    <w:rsid w:val="00B9362E"/>
    <w:rsid w:val="00B93AA6"/>
    <w:rsid w:val="00B93AFC"/>
    <w:rsid w:val="00B93F1A"/>
    <w:rsid w:val="00B94221"/>
    <w:rsid w:val="00B94370"/>
    <w:rsid w:val="00B944A0"/>
    <w:rsid w:val="00B945A1"/>
    <w:rsid w:val="00B94B4B"/>
    <w:rsid w:val="00B94C92"/>
    <w:rsid w:val="00B94CF8"/>
    <w:rsid w:val="00B94E6A"/>
    <w:rsid w:val="00B950A8"/>
    <w:rsid w:val="00B95762"/>
    <w:rsid w:val="00B9579C"/>
    <w:rsid w:val="00B95800"/>
    <w:rsid w:val="00B958B4"/>
    <w:rsid w:val="00B95992"/>
    <w:rsid w:val="00B95B8A"/>
    <w:rsid w:val="00B95DEF"/>
    <w:rsid w:val="00B96205"/>
    <w:rsid w:val="00B966E2"/>
    <w:rsid w:val="00B969BB"/>
    <w:rsid w:val="00B96B89"/>
    <w:rsid w:val="00B96C15"/>
    <w:rsid w:val="00B96DCD"/>
    <w:rsid w:val="00B9720D"/>
    <w:rsid w:val="00B97665"/>
    <w:rsid w:val="00B97849"/>
    <w:rsid w:val="00B97A0D"/>
    <w:rsid w:val="00B97BCF"/>
    <w:rsid w:val="00B97CB6"/>
    <w:rsid w:val="00B97D2D"/>
    <w:rsid w:val="00B97D76"/>
    <w:rsid w:val="00BA0155"/>
    <w:rsid w:val="00BA039A"/>
    <w:rsid w:val="00BA0416"/>
    <w:rsid w:val="00BA07FC"/>
    <w:rsid w:val="00BA08D9"/>
    <w:rsid w:val="00BA0ACB"/>
    <w:rsid w:val="00BA0B8C"/>
    <w:rsid w:val="00BA0E7A"/>
    <w:rsid w:val="00BA1117"/>
    <w:rsid w:val="00BA1157"/>
    <w:rsid w:val="00BA134F"/>
    <w:rsid w:val="00BA16BC"/>
    <w:rsid w:val="00BA18ED"/>
    <w:rsid w:val="00BA2037"/>
    <w:rsid w:val="00BA2234"/>
    <w:rsid w:val="00BA22E2"/>
    <w:rsid w:val="00BA2316"/>
    <w:rsid w:val="00BA2B2A"/>
    <w:rsid w:val="00BA2C8C"/>
    <w:rsid w:val="00BA2CC1"/>
    <w:rsid w:val="00BA2D8E"/>
    <w:rsid w:val="00BA2EB4"/>
    <w:rsid w:val="00BA35DA"/>
    <w:rsid w:val="00BA3703"/>
    <w:rsid w:val="00BA3A43"/>
    <w:rsid w:val="00BA3ADF"/>
    <w:rsid w:val="00BA3E2F"/>
    <w:rsid w:val="00BA3EE8"/>
    <w:rsid w:val="00BA40EC"/>
    <w:rsid w:val="00BA44B0"/>
    <w:rsid w:val="00BA4597"/>
    <w:rsid w:val="00BA45EE"/>
    <w:rsid w:val="00BA4CC7"/>
    <w:rsid w:val="00BA4E6C"/>
    <w:rsid w:val="00BA51A4"/>
    <w:rsid w:val="00BA5219"/>
    <w:rsid w:val="00BA530D"/>
    <w:rsid w:val="00BA5720"/>
    <w:rsid w:val="00BA5C90"/>
    <w:rsid w:val="00BA5EC5"/>
    <w:rsid w:val="00BA6185"/>
    <w:rsid w:val="00BA61CE"/>
    <w:rsid w:val="00BA6BCF"/>
    <w:rsid w:val="00BA6D84"/>
    <w:rsid w:val="00BA71F0"/>
    <w:rsid w:val="00BA7B53"/>
    <w:rsid w:val="00BA7C0B"/>
    <w:rsid w:val="00BA7DBE"/>
    <w:rsid w:val="00BA7EE8"/>
    <w:rsid w:val="00BB01B9"/>
    <w:rsid w:val="00BB062C"/>
    <w:rsid w:val="00BB0707"/>
    <w:rsid w:val="00BB085F"/>
    <w:rsid w:val="00BB0C6F"/>
    <w:rsid w:val="00BB0DC1"/>
    <w:rsid w:val="00BB0F82"/>
    <w:rsid w:val="00BB1287"/>
    <w:rsid w:val="00BB14AC"/>
    <w:rsid w:val="00BB172D"/>
    <w:rsid w:val="00BB198C"/>
    <w:rsid w:val="00BB1B06"/>
    <w:rsid w:val="00BB1D80"/>
    <w:rsid w:val="00BB1E4C"/>
    <w:rsid w:val="00BB202E"/>
    <w:rsid w:val="00BB2096"/>
    <w:rsid w:val="00BB2180"/>
    <w:rsid w:val="00BB2548"/>
    <w:rsid w:val="00BB2808"/>
    <w:rsid w:val="00BB2A65"/>
    <w:rsid w:val="00BB2DAA"/>
    <w:rsid w:val="00BB2F06"/>
    <w:rsid w:val="00BB3513"/>
    <w:rsid w:val="00BB3B69"/>
    <w:rsid w:val="00BB45F2"/>
    <w:rsid w:val="00BB4E2E"/>
    <w:rsid w:val="00BB55DC"/>
    <w:rsid w:val="00BB5B21"/>
    <w:rsid w:val="00BB5DF9"/>
    <w:rsid w:val="00BB619F"/>
    <w:rsid w:val="00BB6488"/>
    <w:rsid w:val="00BB6527"/>
    <w:rsid w:val="00BB66F8"/>
    <w:rsid w:val="00BB67B7"/>
    <w:rsid w:val="00BB67D2"/>
    <w:rsid w:val="00BB6800"/>
    <w:rsid w:val="00BB68BB"/>
    <w:rsid w:val="00BB71F4"/>
    <w:rsid w:val="00BB7201"/>
    <w:rsid w:val="00BB7543"/>
    <w:rsid w:val="00BB78D6"/>
    <w:rsid w:val="00BB78FC"/>
    <w:rsid w:val="00BC0061"/>
    <w:rsid w:val="00BC01D4"/>
    <w:rsid w:val="00BC0A25"/>
    <w:rsid w:val="00BC0B21"/>
    <w:rsid w:val="00BC0C6F"/>
    <w:rsid w:val="00BC0F97"/>
    <w:rsid w:val="00BC1160"/>
    <w:rsid w:val="00BC1190"/>
    <w:rsid w:val="00BC149C"/>
    <w:rsid w:val="00BC1BB9"/>
    <w:rsid w:val="00BC1C54"/>
    <w:rsid w:val="00BC1CC2"/>
    <w:rsid w:val="00BC222E"/>
    <w:rsid w:val="00BC2401"/>
    <w:rsid w:val="00BC2A72"/>
    <w:rsid w:val="00BC2A89"/>
    <w:rsid w:val="00BC2AB0"/>
    <w:rsid w:val="00BC2E1F"/>
    <w:rsid w:val="00BC36B8"/>
    <w:rsid w:val="00BC36D3"/>
    <w:rsid w:val="00BC386C"/>
    <w:rsid w:val="00BC3942"/>
    <w:rsid w:val="00BC395E"/>
    <w:rsid w:val="00BC40B0"/>
    <w:rsid w:val="00BC444F"/>
    <w:rsid w:val="00BC46AF"/>
    <w:rsid w:val="00BC4774"/>
    <w:rsid w:val="00BC4815"/>
    <w:rsid w:val="00BC50C0"/>
    <w:rsid w:val="00BC586C"/>
    <w:rsid w:val="00BC587F"/>
    <w:rsid w:val="00BC5964"/>
    <w:rsid w:val="00BC59FD"/>
    <w:rsid w:val="00BC5C87"/>
    <w:rsid w:val="00BC60E8"/>
    <w:rsid w:val="00BC6262"/>
    <w:rsid w:val="00BC6282"/>
    <w:rsid w:val="00BC6424"/>
    <w:rsid w:val="00BC64F3"/>
    <w:rsid w:val="00BC67DD"/>
    <w:rsid w:val="00BC6910"/>
    <w:rsid w:val="00BC6988"/>
    <w:rsid w:val="00BC6E84"/>
    <w:rsid w:val="00BC6F07"/>
    <w:rsid w:val="00BC7002"/>
    <w:rsid w:val="00BC73C5"/>
    <w:rsid w:val="00BC758A"/>
    <w:rsid w:val="00BC78BD"/>
    <w:rsid w:val="00BC7A10"/>
    <w:rsid w:val="00BC7AFB"/>
    <w:rsid w:val="00BC7B9A"/>
    <w:rsid w:val="00BC7C5A"/>
    <w:rsid w:val="00BC7C78"/>
    <w:rsid w:val="00BC7EA4"/>
    <w:rsid w:val="00BD04B5"/>
    <w:rsid w:val="00BD0680"/>
    <w:rsid w:val="00BD0859"/>
    <w:rsid w:val="00BD0B47"/>
    <w:rsid w:val="00BD0CD6"/>
    <w:rsid w:val="00BD0FC2"/>
    <w:rsid w:val="00BD1013"/>
    <w:rsid w:val="00BD10F7"/>
    <w:rsid w:val="00BD115C"/>
    <w:rsid w:val="00BD1177"/>
    <w:rsid w:val="00BD1305"/>
    <w:rsid w:val="00BD131D"/>
    <w:rsid w:val="00BD14E0"/>
    <w:rsid w:val="00BD159E"/>
    <w:rsid w:val="00BD1600"/>
    <w:rsid w:val="00BD1819"/>
    <w:rsid w:val="00BD19AC"/>
    <w:rsid w:val="00BD19C7"/>
    <w:rsid w:val="00BD1E17"/>
    <w:rsid w:val="00BD258F"/>
    <w:rsid w:val="00BD275C"/>
    <w:rsid w:val="00BD27F1"/>
    <w:rsid w:val="00BD297A"/>
    <w:rsid w:val="00BD2D26"/>
    <w:rsid w:val="00BD2E27"/>
    <w:rsid w:val="00BD3565"/>
    <w:rsid w:val="00BD390C"/>
    <w:rsid w:val="00BD3EE0"/>
    <w:rsid w:val="00BD417B"/>
    <w:rsid w:val="00BD4206"/>
    <w:rsid w:val="00BD48B1"/>
    <w:rsid w:val="00BD48C1"/>
    <w:rsid w:val="00BD4A06"/>
    <w:rsid w:val="00BD4D46"/>
    <w:rsid w:val="00BD4F3D"/>
    <w:rsid w:val="00BD5109"/>
    <w:rsid w:val="00BD5283"/>
    <w:rsid w:val="00BD549E"/>
    <w:rsid w:val="00BD55C2"/>
    <w:rsid w:val="00BD57F0"/>
    <w:rsid w:val="00BD58F5"/>
    <w:rsid w:val="00BD5B9E"/>
    <w:rsid w:val="00BD5BEF"/>
    <w:rsid w:val="00BD5E23"/>
    <w:rsid w:val="00BD64D7"/>
    <w:rsid w:val="00BD68E7"/>
    <w:rsid w:val="00BD69D6"/>
    <w:rsid w:val="00BD6DBC"/>
    <w:rsid w:val="00BD6EAF"/>
    <w:rsid w:val="00BD7536"/>
    <w:rsid w:val="00BD755B"/>
    <w:rsid w:val="00BD774D"/>
    <w:rsid w:val="00BD786E"/>
    <w:rsid w:val="00BD7D2C"/>
    <w:rsid w:val="00BD7DED"/>
    <w:rsid w:val="00BE01AE"/>
    <w:rsid w:val="00BE0790"/>
    <w:rsid w:val="00BE0A71"/>
    <w:rsid w:val="00BE0BC9"/>
    <w:rsid w:val="00BE0C2A"/>
    <w:rsid w:val="00BE0E46"/>
    <w:rsid w:val="00BE0FF1"/>
    <w:rsid w:val="00BE13DD"/>
    <w:rsid w:val="00BE1506"/>
    <w:rsid w:val="00BE1592"/>
    <w:rsid w:val="00BE1C6B"/>
    <w:rsid w:val="00BE1CFD"/>
    <w:rsid w:val="00BE1D24"/>
    <w:rsid w:val="00BE1E00"/>
    <w:rsid w:val="00BE2134"/>
    <w:rsid w:val="00BE2C79"/>
    <w:rsid w:val="00BE3453"/>
    <w:rsid w:val="00BE3E14"/>
    <w:rsid w:val="00BE3FD7"/>
    <w:rsid w:val="00BE40B2"/>
    <w:rsid w:val="00BE417D"/>
    <w:rsid w:val="00BE48E0"/>
    <w:rsid w:val="00BE4F25"/>
    <w:rsid w:val="00BE5269"/>
    <w:rsid w:val="00BE5628"/>
    <w:rsid w:val="00BE5657"/>
    <w:rsid w:val="00BE57C2"/>
    <w:rsid w:val="00BE59FC"/>
    <w:rsid w:val="00BE5B92"/>
    <w:rsid w:val="00BE6156"/>
    <w:rsid w:val="00BE6566"/>
    <w:rsid w:val="00BE691D"/>
    <w:rsid w:val="00BE6BDC"/>
    <w:rsid w:val="00BE6E93"/>
    <w:rsid w:val="00BE6F1B"/>
    <w:rsid w:val="00BE794B"/>
    <w:rsid w:val="00BE7B4A"/>
    <w:rsid w:val="00BE7FBC"/>
    <w:rsid w:val="00BF1219"/>
    <w:rsid w:val="00BF13C5"/>
    <w:rsid w:val="00BF1772"/>
    <w:rsid w:val="00BF1869"/>
    <w:rsid w:val="00BF1A8A"/>
    <w:rsid w:val="00BF25F4"/>
    <w:rsid w:val="00BF2743"/>
    <w:rsid w:val="00BF293C"/>
    <w:rsid w:val="00BF2AC1"/>
    <w:rsid w:val="00BF31F4"/>
    <w:rsid w:val="00BF3320"/>
    <w:rsid w:val="00BF33BF"/>
    <w:rsid w:val="00BF3577"/>
    <w:rsid w:val="00BF40A7"/>
    <w:rsid w:val="00BF420D"/>
    <w:rsid w:val="00BF4267"/>
    <w:rsid w:val="00BF47AE"/>
    <w:rsid w:val="00BF4C70"/>
    <w:rsid w:val="00BF5060"/>
    <w:rsid w:val="00BF550B"/>
    <w:rsid w:val="00BF6575"/>
    <w:rsid w:val="00BF66B0"/>
    <w:rsid w:val="00BF66C8"/>
    <w:rsid w:val="00BF697A"/>
    <w:rsid w:val="00BF6C9A"/>
    <w:rsid w:val="00BF7594"/>
    <w:rsid w:val="00BF761D"/>
    <w:rsid w:val="00BF784A"/>
    <w:rsid w:val="00BF7D38"/>
    <w:rsid w:val="00BF7EC1"/>
    <w:rsid w:val="00C00309"/>
    <w:rsid w:val="00C00347"/>
    <w:rsid w:val="00C00CF3"/>
    <w:rsid w:val="00C00F80"/>
    <w:rsid w:val="00C0125C"/>
    <w:rsid w:val="00C0136A"/>
    <w:rsid w:val="00C013C4"/>
    <w:rsid w:val="00C01477"/>
    <w:rsid w:val="00C01951"/>
    <w:rsid w:val="00C019E7"/>
    <w:rsid w:val="00C01B66"/>
    <w:rsid w:val="00C01D5F"/>
    <w:rsid w:val="00C01D73"/>
    <w:rsid w:val="00C01D90"/>
    <w:rsid w:val="00C02050"/>
    <w:rsid w:val="00C0228C"/>
    <w:rsid w:val="00C0236A"/>
    <w:rsid w:val="00C02377"/>
    <w:rsid w:val="00C025A3"/>
    <w:rsid w:val="00C02685"/>
    <w:rsid w:val="00C0284F"/>
    <w:rsid w:val="00C029B5"/>
    <w:rsid w:val="00C0372B"/>
    <w:rsid w:val="00C0374E"/>
    <w:rsid w:val="00C03D08"/>
    <w:rsid w:val="00C03E4F"/>
    <w:rsid w:val="00C03ECD"/>
    <w:rsid w:val="00C040B8"/>
    <w:rsid w:val="00C04174"/>
    <w:rsid w:val="00C04211"/>
    <w:rsid w:val="00C0433A"/>
    <w:rsid w:val="00C047E0"/>
    <w:rsid w:val="00C04D72"/>
    <w:rsid w:val="00C0531D"/>
    <w:rsid w:val="00C054C8"/>
    <w:rsid w:val="00C059AC"/>
    <w:rsid w:val="00C05BF9"/>
    <w:rsid w:val="00C05E2D"/>
    <w:rsid w:val="00C062A0"/>
    <w:rsid w:val="00C0648A"/>
    <w:rsid w:val="00C064D1"/>
    <w:rsid w:val="00C06536"/>
    <w:rsid w:val="00C066CF"/>
    <w:rsid w:val="00C066D4"/>
    <w:rsid w:val="00C0674A"/>
    <w:rsid w:val="00C067F7"/>
    <w:rsid w:val="00C06C1E"/>
    <w:rsid w:val="00C06E09"/>
    <w:rsid w:val="00C07103"/>
    <w:rsid w:val="00C0756A"/>
    <w:rsid w:val="00C075BC"/>
    <w:rsid w:val="00C0780B"/>
    <w:rsid w:val="00C07C50"/>
    <w:rsid w:val="00C100CF"/>
    <w:rsid w:val="00C10112"/>
    <w:rsid w:val="00C102FA"/>
    <w:rsid w:val="00C1031D"/>
    <w:rsid w:val="00C10665"/>
    <w:rsid w:val="00C10AE0"/>
    <w:rsid w:val="00C10C6A"/>
    <w:rsid w:val="00C10DA0"/>
    <w:rsid w:val="00C10E44"/>
    <w:rsid w:val="00C1147A"/>
    <w:rsid w:val="00C11724"/>
    <w:rsid w:val="00C11729"/>
    <w:rsid w:val="00C11831"/>
    <w:rsid w:val="00C1184A"/>
    <w:rsid w:val="00C118F0"/>
    <w:rsid w:val="00C11CFC"/>
    <w:rsid w:val="00C11E9A"/>
    <w:rsid w:val="00C12077"/>
    <w:rsid w:val="00C122A1"/>
    <w:rsid w:val="00C127A1"/>
    <w:rsid w:val="00C127C7"/>
    <w:rsid w:val="00C127E6"/>
    <w:rsid w:val="00C1284C"/>
    <w:rsid w:val="00C12BD5"/>
    <w:rsid w:val="00C12F30"/>
    <w:rsid w:val="00C1301C"/>
    <w:rsid w:val="00C13034"/>
    <w:rsid w:val="00C13640"/>
    <w:rsid w:val="00C1377D"/>
    <w:rsid w:val="00C137AC"/>
    <w:rsid w:val="00C13849"/>
    <w:rsid w:val="00C13A62"/>
    <w:rsid w:val="00C145BE"/>
    <w:rsid w:val="00C14623"/>
    <w:rsid w:val="00C14EC3"/>
    <w:rsid w:val="00C1521E"/>
    <w:rsid w:val="00C15BA2"/>
    <w:rsid w:val="00C1623D"/>
    <w:rsid w:val="00C16C15"/>
    <w:rsid w:val="00C16EC3"/>
    <w:rsid w:val="00C173A7"/>
    <w:rsid w:val="00C17CCF"/>
    <w:rsid w:val="00C17D3F"/>
    <w:rsid w:val="00C2008A"/>
    <w:rsid w:val="00C201E3"/>
    <w:rsid w:val="00C20485"/>
    <w:rsid w:val="00C207D2"/>
    <w:rsid w:val="00C2093E"/>
    <w:rsid w:val="00C20BAE"/>
    <w:rsid w:val="00C20DB9"/>
    <w:rsid w:val="00C21EF2"/>
    <w:rsid w:val="00C22038"/>
    <w:rsid w:val="00C22AB9"/>
    <w:rsid w:val="00C22B4E"/>
    <w:rsid w:val="00C236E6"/>
    <w:rsid w:val="00C23BDF"/>
    <w:rsid w:val="00C23D28"/>
    <w:rsid w:val="00C23FC5"/>
    <w:rsid w:val="00C2446B"/>
    <w:rsid w:val="00C2459D"/>
    <w:rsid w:val="00C246E0"/>
    <w:rsid w:val="00C24904"/>
    <w:rsid w:val="00C24960"/>
    <w:rsid w:val="00C24C64"/>
    <w:rsid w:val="00C24F16"/>
    <w:rsid w:val="00C256B4"/>
    <w:rsid w:val="00C25832"/>
    <w:rsid w:val="00C25ACF"/>
    <w:rsid w:val="00C25D23"/>
    <w:rsid w:val="00C26138"/>
    <w:rsid w:val="00C26278"/>
    <w:rsid w:val="00C263EB"/>
    <w:rsid w:val="00C2670B"/>
    <w:rsid w:val="00C2679F"/>
    <w:rsid w:val="00C26881"/>
    <w:rsid w:val="00C269AC"/>
    <w:rsid w:val="00C26D2F"/>
    <w:rsid w:val="00C27376"/>
    <w:rsid w:val="00C279FD"/>
    <w:rsid w:val="00C27DD6"/>
    <w:rsid w:val="00C27E4B"/>
    <w:rsid w:val="00C30455"/>
    <w:rsid w:val="00C308D9"/>
    <w:rsid w:val="00C30903"/>
    <w:rsid w:val="00C30C2D"/>
    <w:rsid w:val="00C30D39"/>
    <w:rsid w:val="00C3144B"/>
    <w:rsid w:val="00C316FE"/>
    <w:rsid w:val="00C3179C"/>
    <w:rsid w:val="00C31900"/>
    <w:rsid w:val="00C31DCF"/>
    <w:rsid w:val="00C32339"/>
    <w:rsid w:val="00C3237F"/>
    <w:rsid w:val="00C327C5"/>
    <w:rsid w:val="00C3285B"/>
    <w:rsid w:val="00C32D98"/>
    <w:rsid w:val="00C330DD"/>
    <w:rsid w:val="00C33207"/>
    <w:rsid w:val="00C3354C"/>
    <w:rsid w:val="00C33674"/>
    <w:rsid w:val="00C338D1"/>
    <w:rsid w:val="00C33C63"/>
    <w:rsid w:val="00C33D78"/>
    <w:rsid w:val="00C33FA4"/>
    <w:rsid w:val="00C3408F"/>
    <w:rsid w:val="00C3429A"/>
    <w:rsid w:val="00C346F2"/>
    <w:rsid w:val="00C34838"/>
    <w:rsid w:val="00C3512A"/>
    <w:rsid w:val="00C35533"/>
    <w:rsid w:val="00C35AFF"/>
    <w:rsid w:val="00C35BB1"/>
    <w:rsid w:val="00C35C41"/>
    <w:rsid w:val="00C35D8D"/>
    <w:rsid w:val="00C36190"/>
    <w:rsid w:val="00C36AB8"/>
    <w:rsid w:val="00C36E5F"/>
    <w:rsid w:val="00C36F00"/>
    <w:rsid w:val="00C3719C"/>
    <w:rsid w:val="00C37565"/>
    <w:rsid w:val="00C37832"/>
    <w:rsid w:val="00C3791E"/>
    <w:rsid w:val="00C37D81"/>
    <w:rsid w:val="00C402FA"/>
    <w:rsid w:val="00C40377"/>
    <w:rsid w:val="00C404CE"/>
    <w:rsid w:val="00C406BE"/>
    <w:rsid w:val="00C40CDD"/>
    <w:rsid w:val="00C40E01"/>
    <w:rsid w:val="00C4163E"/>
    <w:rsid w:val="00C41952"/>
    <w:rsid w:val="00C41CFE"/>
    <w:rsid w:val="00C42898"/>
    <w:rsid w:val="00C42E0B"/>
    <w:rsid w:val="00C42F8C"/>
    <w:rsid w:val="00C430F6"/>
    <w:rsid w:val="00C433E5"/>
    <w:rsid w:val="00C435EB"/>
    <w:rsid w:val="00C43A1A"/>
    <w:rsid w:val="00C43AB5"/>
    <w:rsid w:val="00C440BA"/>
    <w:rsid w:val="00C44223"/>
    <w:rsid w:val="00C44258"/>
    <w:rsid w:val="00C4476A"/>
    <w:rsid w:val="00C44BE3"/>
    <w:rsid w:val="00C44D41"/>
    <w:rsid w:val="00C4510B"/>
    <w:rsid w:val="00C45127"/>
    <w:rsid w:val="00C45462"/>
    <w:rsid w:val="00C455A2"/>
    <w:rsid w:val="00C455D5"/>
    <w:rsid w:val="00C45721"/>
    <w:rsid w:val="00C45B4F"/>
    <w:rsid w:val="00C46569"/>
    <w:rsid w:val="00C46E44"/>
    <w:rsid w:val="00C46E49"/>
    <w:rsid w:val="00C46E72"/>
    <w:rsid w:val="00C46FC7"/>
    <w:rsid w:val="00C47683"/>
    <w:rsid w:val="00C476FD"/>
    <w:rsid w:val="00C47AA1"/>
    <w:rsid w:val="00C47F19"/>
    <w:rsid w:val="00C47F95"/>
    <w:rsid w:val="00C502C8"/>
    <w:rsid w:val="00C50332"/>
    <w:rsid w:val="00C50D82"/>
    <w:rsid w:val="00C50D93"/>
    <w:rsid w:val="00C5121A"/>
    <w:rsid w:val="00C512D6"/>
    <w:rsid w:val="00C51304"/>
    <w:rsid w:val="00C516FE"/>
    <w:rsid w:val="00C51A9D"/>
    <w:rsid w:val="00C51EAB"/>
    <w:rsid w:val="00C51F72"/>
    <w:rsid w:val="00C523BA"/>
    <w:rsid w:val="00C5241D"/>
    <w:rsid w:val="00C525EF"/>
    <w:rsid w:val="00C52AC7"/>
    <w:rsid w:val="00C52EDB"/>
    <w:rsid w:val="00C53004"/>
    <w:rsid w:val="00C53406"/>
    <w:rsid w:val="00C534B4"/>
    <w:rsid w:val="00C537E4"/>
    <w:rsid w:val="00C53A95"/>
    <w:rsid w:val="00C53B70"/>
    <w:rsid w:val="00C53B7A"/>
    <w:rsid w:val="00C53C8F"/>
    <w:rsid w:val="00C54170"/>
    <w:rsid w:val="00C544B4"/>
    <w:rsid w:val="00C545BD"/>
    <w:rsid w:val="00C54651"/>
    <w:rsid w:val="00C547A1"/>
    <w:rsid w:val="00C54BB7"/>
    <w:rsid w:val="00C55075"/>
    <w:rsid w:val="00C5531A"/>
    <w:rsid w:val="00C5559E"/>
    <w:rsid w:val="00C55948"/>
    <w:rsid w:val="00C56663"/>
    <w:rsid w:val="00C5668E"/>
    <w:rsid w:val="00C5695F"/>
    <w:rsid w:val="00C56E51"/>
    <w:rsid w:val="00C570A2"/>
    <w:rsid w:val="00C57265"/>
    <w:rsid w:val="00C57EEA"/>
    <w:rsid w:val="00C6034A"/>
    <w:rsid w:val="00C60927"/>
    <w:rsid w:val="00C61039"/>
    <w:rsid w:val="00C6106A"/>
    <w:rsid w:val="00C614DE"/>
    <w:rsid w:val="00C61616"/>
    <w:rsid w:val="00C61D1C"/>
    <w:rsid w:val="00C61F69"/>
    <w:rsid w:val="00C61FB8"/>
    <w:rsid w:val="00C62543"/>
    <w:rsid w:val="00C62978"/>
    <w:rsid w:val="00C62B76"/>
    <w:rsid w:val="00C62C64"/>
    <w:rsid w:val="00C62D7D"/>
    <w:rsid w:val="00C6314B"/>
    <w:rsid w:val="00C633C2"/>
    <w:rsid w:val="00C63615"/>
    <w:rsid w:val="00C637BB"/>
    <w:rsid w:val="00C637EB"/>
    <w:rsid w:val="00C63BFC"/>
    <w:rsid w:val="00C63CD6"/>
    <w:rsid w:val="00C647BD"/>
    <w:rsid w:val="00C64B7F"/>
    <w:rsid w:val="00C64E25"/>
    <w:rsid w:val="00C65705"/>
    <w:rsid w:val="00C65764"/>
    <w:rsid w:val="00C65893"/>
    <w:rsid w:val="00C658A4"/>
    <w:rsid w:val="00C659DD"/>
    <w:rsid w:val="00C65AB2"/>
    <w:rsid w:val="00C6610D"/>
    <w:rsid w:val="00C665F3"/>
    <w:rsid w:val="00C6674E"/>
    <w:rsid w:val="00C669C0"/>
    <w:rsid w:val="00C66DA0"/>
    <w:rsid w:val="00C66F6D"/>
    <w:rsid w:val="00C67213"/>
    <w:rsid w:val="00C67373"/>
    <w:rsid w:val="00C67DBC"/>
    <w:rsid w:val="00C67F81"/>
    <w:rsid w:val="00C71555"/>
    <w:rsid w:val="00C71568"/>
    <w:rsid w:val="00C715B8"/>
    <w:rsid w:val="00C71669"/>
    <w:rsid w:val="00C71C34"/>
    <w:rsid w:val="00C71F09"/>
    <w:rsid w:val="00C72127"/>
    <w:rsid w:val="00C72630"/>
    <w:rsid w:val="00C72D6E"/>
    <w:rsid w:val="00C732E4"/>
    <w:rsid w:val="00C734C3"/>
    <w:rsid w:val="00C73761"/>
    <w:rsid w:val="00C73917"/>
    <w:rsid w:val="00C739CB"/>
    <w:rsid w:val="00C73CDE"/>
    <w:rsid w:val="00C74051"/>
    <w:rsid w:val="00C74082"/>
    <w:rsid w:val="00C740A2"/>
    <w:rsid w:val="00C746EE"/>
    <w:rsid w:val="00C748FC"/>
    <w:rsid w:val="00C751C3"/>
    <w:rsid w:val="00C751CD"/>
    <w:rsid w:val="00C75532"/>
    <w:rsid w:val="00C7581E"/>
    <w:rsid w:val="00C758D9"/>
    <w:rsid w:val="00C762B6"/>
    <w:rsid w:val="00C76468"/>
    <w:rsid w:val="00C76DC7"/>
    <w:rsid w:val="00C76DEE"/>
    <w:rsid w:val="00C76F26"/>
    <w:rsid w:val="00C770E7"/>
    <w:rsid w:val="00C7742A"/>
    <w:rsid w:val="00C7744A"/>
    <w:rsid w:val="00C77463"/>
    <w:rsid w:val="00C778EE"/>
    <w:rsid w:val="00C77C57"/>
    <w:rsid w:val="00C77E28"/>
    <w:rsid w:val="00C800EA"/>
    <w:rsid w:val="00C80362"/>
    <w:rsid w:val="00C80561"/>
    <w:rsid w:val="00C80869"/>
    <w:rsid w:val="00C80C03"/>
    <w:rsid w:val="00C80FD4"/>
    <w:rsid w:val="00C810C1"/>
    <w:rsid w:val="00C8147A"/>
    <w:rsid w:val="00C814C2"/>
    <w:rsid w:val="00C8159B"/>
    <w:rsid w:val="00C819C1"/>
    <w:rsid w:val="00C82431"/>
    <w:rsid w:val="00C825B3"/>
    <w:rsid w:val="00C8269B"/>
    <w:rsid w:val="00C8276B"/>
    <w:rsid w:val="00C82B4F"/>
    <w:rsid w:val="00C82F53"/>
    <w:rsid w:val="00C8304A"/>
    <w:rsid w:val="00C83E51"/>
    <w:rsid w:val="00C84204"/>
    <w:rsid w:val="00C84F9D"/>
    <w:rsid w:val="00C85575"/>
    <w:rsid w:val="00C8584E"/>
    <w:rsid w:val="00C86866"/>
    <w:rsid w:val="00C86997"/>
    <w:rsid w:val="00C86A97"/>
    <w:rsid w:val="00C8716C"/>
    <w:rsid w:val="00C87227"/>
    <w:rsid w:val="00C87493"/>
    <w:rsid w:val="00C874A0"/>
    <w:rsid w:val="00C87563"/>
    <w:rsid w:val="00C878E4"/>
    <w:rsid w:val="00C878F3"/>
    <w:rsid w:val="00C87A76"/>
    <w:rsid w:val="00C87B2B"/>
    <w:rsid w:val="00C900A7"/>
    <w:rsid w:val="00C900F0"/>
    <w:rsid w:val="00C902CB"/>
    <w:rsid w:val="00C90788"/>
    <w:rsid w:val="00C9108E"/>
    <w:rsid w:val="00C910EB"/>
    <w:rsid w:val="00C9137E"/>
    <w:rsid w:val="00C913F1"/>
    <w:rsid w:val="00C916A0"/>
    <w:rsid w:val="00C91747"/>
    <w:rsid w:val="00C91D29"/>
    <w:rsid w:val="00C9213D"/>
    <w:rsid w:val="00C92290"/>
    <w:rsid w:val="00C92CA5"/>
    <w:rsid w:val="00C92E0C"/>
    <w:rsid w:val="00C92F45"/>
    <w:rsid w:val="00C93112"/>
    <w:rsid w:val="00C934C5"/>
    <w:rsid w:val="00C936E2"/>
    <w:rsid w:val="00C93D42"/>
    <w:rsid w:val="00C93E26"/>
    <w:rsid w:val="00C93EE8"/>
    <w:rsid w:val="00C93FB8"/>
    <w:rsid w:val="00C94165"/>
    <w:rsid w:val="00C942BF"/>
    <w:rsid w:val="00C945E4"/>
    <w:rsid w:val="00C94A5F"/>
    <w:rsid w:val="00C94AAB"/>
    <w:rsid w:val="00C94C03"/>
    <w:rsid w:val="00C94D2E"/>
    <w:rsid w:val="00C94E20"/>
    <w:rsid w:val="00C94E79"/>
    <w:rsid w:val="00C9529F"/>
    <w:rsid w:val="00C953F3"/>
    <w:rsid w:val="00C9544E"/>
    <w:rsid w:val="00C95566"/>
    <w:rsid w:val="00C956A5"/>
    <w:rsid w:val="00C9580C"/>
    <w:rsid w:val="00C95E4E"/>
    <w:rsid w:val="00C95FD0"/>
    <w:rsid w:val="00C9617E"/>
    <w:rsid w:val="00C96D29"/>
    <w:rsid w:val="00C96E8A"/>
    <w:rsid w:val="00C96EF1"/>
    <w:rsid w:val="00C97C32"/>
    <w:rsid w:val="00C97D50"/>
    <w:rsid w:val="00C97E99"/>
    <w:rsid w:val="00CA0516"/>
    <w:rsid w:val="00CA06AB"/>
    <w:rsid w:val="00CA06F8"/>
    <w:rsid w:val="00CA0B31"/>
    <w:rsid w:val="00CA0BA5"/>
    <w:rsid w:val="00CA0D2D"/>
    <w:rsid w:val="00CA0D60"/>
    <w:rsid w:val="00CA0F02"/>
    <w:rsid w:val="00CA0FEC"/>
    <w:rsid w:val="00CA1010"/>
    <w:rsid w:val="00CA10D9"/>
    <w:rsid w:val="00CA1239"/>
    <w:rsid w:val="00CA1290"/>
    <w:rsid w:val="00CA15FD"/>
    <w:rsid w:val="00CA16EF"/>
    <w:rsid w:val="00CA192C"/>
    <w:rsid w:val="00CA1CA8"/>
    <w:rsid w:val="00CA200B"/>
    <w:rsid w:val="00CA21BD"/>
    <w:rsid w:val="00CA21EE"/>
    <w:rsid w:val="00CA2564"/>
    <w:rsid w:val="00CA2786"/>
    <w:rsid w:val="00CA2A1D"/>
    <w:rsid w:val="00CA2BF1"/>
    <w:rsid w:val="00CA2C10"/>
    <w:rsid w:val="00CA2CED"/>
    <w:rsid w:val="00CA2E39"/>
    <w:rsid w:val="00CA30C6"/>
    <w:rsid w:val="00CA317A"/>
    <w:rsid w:val="00CA364F"/>
    <w:rsid w:val="00CA3B22"/>
    <w:rsid w:val="00CA3CF8"/>
    <w:rsid w:val="00CA4086"/>
    <w:rsid w:val="00CA46C5"/>
    <w:rsid w:val="00CA47D7"/>
    <w:rsid w:val="00CA4B6C"/>
    <w:rsid w:val="00CA4C78"/>
    <w:rsid w:val="00CA4CDA"/>
    <w:rsid w:val="00CA4FC1"/>
    <w:rsid w:val="00CA52A6"/>
    <w:rsid w:val="00CA57C8"/>
    <w:rsid w:val="00CA59BB"/>
    <w:rsid w:val="00CA5DBF"/>
    <w:rsid w:val="00CA6609"/>
    <w:rsid w:val="00CA6B02"/>
    <w:rsid w:val="00CA6B8F"/>
    <w:rsid w:val="00CA6C31"/>
    <w:rsid w:val="00CA6DBB"/>
    <w:rsid w:val="00CA7108"/>
    <w:rsid w:val="00CA71C0"/>
    <w:rsid w:val="00CA720D"/>
    <w:rsid w:val="00CA788D"/>
    <w:rsid w:val="00CA78F3"/>
    <w:rsid w:val="00CA7CA1"/>
    <w:rsid w:val="00CA7E2E"/>
    <w:rsid w:val="00CA7F57"/>
    <w:rsid w:val="00CB02B1"/>
    <w:rsid w:val="00CB034F"/>
    <w:rsid w:val="00CB04C0"/>
    <w:rsid w:val="00CB0667"/>
    <w:rsid w:val="00CB0AF6"/>
    <w:rsid w:val="00CB0E5C"/>
    <w:rsid w:val="00CB1243"/>
    <w:rsid w:val="00CB126D"/>
    <w:rsid w:val="00CB13D0"/>
    <w:rsid w:val="00CB1513"/>
    <w:rsid w:val="00CB16E6"/>
    <w:rsid w:val="00CB1B61"/>
    <w:rsid w:val="00CB1D2D"/>
    <w:rsid w:val="00CB237D"/>
    <w:rsid w:val="00CB259F"/>
    <w:rsid w:val="00CB2A68"/>
    <w:rsid w:val="00CB2BB9"/>
    <w:rsid w:val="00CB2F28"/>
    <w:rsid w:val="00CB3272"/>
    <w:rsid w:val="00CB35DF"/>
    <w:rsid w:val="00CB3B4A"/>
    <w:rsid w:val="00CB3C45"/>
    <w:rsid w:val="00CB3D89"/>
    <w:rsid w:val="00CB457C"/>
    <w:rsid w:val="00CB49B9"/>
    <w:rsid w:val="00CB4AEF"/>
    <w:rsid w:val="00CB4C46"/>
    <w:rsid w:val="00CB4D9A"/>
    <w:rsid w:val="00CB526F"/>
    <w:rsid w:val="00CB5351"/>
    <w:rsid w:val="00CB548C"/>
    <w:rsid w:val="00CB5856"/>
    <w:rsid w:val="00CB586E"/>
    <w:rsid w:val="00CB598F"/>
    <w:rsid w:val="00CB5DB8"/>
    <w:rsid w:val="00CB5E00"/>
    <w:rsid w:val="00CB5E47"/>
    <w:rsid w:val="00CB67FD"/>
    <w:rsid w:val="00CB689F"/>
    <w:rsid w:val="00CB6C85"/>
    <w:rsid w:val="00CB6C92"/>
    <w:rsid w:val="00CB6C94"/>
    <w:rsid w:val="00CB7151"/>
    <w:rsid w:val="00CB7390"/>
    <w:rsid w:val="00CB76DE"/>
    <w:rsid w:val="00CB7848"/>
    <w:rsid w:val="00CB7F9C"/>
    <w:rsid w:val="00CC0668"/>
    <w:rsid w:val="00CC0697"/>
    <w:rsid w:val="00CC08D5"/>
    <w:rsid w:val="00CC09B2"/>
    <w:rsid w:val="00CC0A23"/>
    <w:rsid w:val="00CC0A2C"/>
    <w:rsid w:val="00CC0BA4"/>
    <w:rsid w:val="00CC0C08"/>
    <w:rsid w:val="00CC10E4"/>
    <w:rsid w:val="00CC10EC"/>
    <w:rsid w:val="00CC1160"/>
    <w:rsid w:val="00CC13D4"/>
    <w:rsid w:val="00CC17C2"/>
    <w:rsid w:val="00CC18F1"/>
    <w:rsid w:val="00CC1D4B"/>
    <w:rsid w:val="00CC20C0"/>
    <w:rsid w:val="00CC2238"/>
    <w:rsid w:val="00CC28E4"/>
    <w:rsid w:val="00CC2D01"/>
    <w:rsid w:val="00CC2FF4"/>
    <w:rsid w:val="00CC340A"/>
    <w:rsid w:val="00CC34F6"/>
    <w:rsid w:val="00CC371D"/>
    <w:rsid w:val="00CC3966"/>
    <w:rsid w:val="00CC3A39"/>
    <w:rsid w:val="00CC3B5B"/>
    <w:rsid w:val="00CC4044"/>
    <w:rsid w:val="00CC4136"/>
    <w:rsid w:val="00CC41CA"/>
    <w:rsid w:val="00CC440E"/>
    <w:rsid w:val="00CC44CE"/>
    <w:rsid w:val="00CC510E"/>
    <w:rsid w:val="00CC5123"/>
    <w:rsid w:val="00CC5371"/>
    <w:rsid w:val="00CC5CDC"/>
    <w:rsid w:val="00CC5DD9"/>
    <w:rsid w:val="00CC6268"/>
    <w:rsid w:val="00CC62DC"/>
    <w:rsid w:val="00CC6347"/>
    <w:rsid w:val="00CC644D"/>
    <w:rsid w:val="00CC64D3"/>
    <w:rsid w:val="00CC65D4"/>
    <w:rsid w:val="00CC687E"/>
    <w:rsid w:val="00CC6B02"/>
    <w:rsid w:val="00CC6EAF"/>
    <w:rsid w:val="00CC6F21"/>
    <w:rsid w:val="00CC70B6"/>
    <w:rsid w:val="00CC71A1"/>
    <w:rsid w:val="00CC74D1"/>
    <w:rsid w:val="00CC7BF8"/>
    <w:rsid w:val="00CC7D34"/>
    <w:rsid w:val="00CD03C3"/>
    <w:rsid w:val="00CD0735"/>
    <w:rsid w:val="00CD08D3"/>
    <w:rsid w:val="00CD0977"/>
    <w:rsid w:val="00CD09F1"/>
    <w:rsid w:val="00CD128B"/>
    <w:rsid w:val="00CD137B"/>
    <w:rsid w:val="00CD1694"/>
    <w:rsid w:val="00CD1779"/>
    <w:rsid w:val="00CD18C0"/>
    <w:rsid w:val="00CD1C8B"/>
    <w:rsid w:val="00CD1DFA"/>
    <w:rsid w:val="00CD20BD"/>
    <w:rsid w:val="00CD230B"/>
    <w:rsid w:val="00CD2476"/>
    <w:rsid w:val="00CD2AC4"/>
    <w:rsid w:val="00CD3405"/>
    <w:rsid w:val="00CD374C"/>
    <w:rsid w:val="00CD3797"/>
    <w:rsid w:val="00CD39E1"/>
    <w:rsid w:val="00CD492D"/>
    <w:rsid w:val="00CD4A76"/>
    <w:rsid w:val="00CD4F48"/>
    <w:rsid w:val="00CD511B"/>
    <w:rsid w:val="00CD538F"/>
    <w:rsid w:val="00CD5663"/>
    <w:rsid w:val="00CD57FB"/>
    <w:rsid w:val="00CD5AC9"/>
    <w:rsid w:val="00CD5B9A"/>
    <w:rsid w:val="00CD5CDE"/>
    <w:rsid w:val="00CD6128"/>
    <w:rsid w:val="00CD6B7E"/>
    <w:rsid w:val="00CD6C7C"/>
    <w:rsid w:val="00CD6CD0"/>
    <w:rsid w:val="00CD6EBE"/>
    <w:rsid w:val="00CD70A3"/>
    <w:rsid w:val="00CD7497"/>
    <w:rsid w:val="00CD76C2"/>
    <w:rsid w:val="00CD7836"/>
    <w:rsid w:val="00CD7D02"/>
    <w:rsid w:val="00CD7D89"/>
    <w:rsid w:val="00CE01C6"/>
    <w:rsid w:val="00CE0526"/>
    <w:rsid w:val="00CE06D0"/>
    <w:rsid w:val="00CE0DFC"/>
    <w:rsid w:val="00CE0FC8"/>
    <w:rsid w:val="00CE148D"/>
    <w:rsid w:val="00CE157E"/>
    <w:rsid w:val="00CE17D4"/>
    <w:rsid w:val="00CE1BDC"/>
    <w:rsid w:val="00CE1C85"/>
    <w:rsid w:val="00CE209E"/>
    <w:rsid w:val="00CE228D"/>
    <w:rsid w:val="00CE2B23"/>
    <w:rsid w:val="00CE2B8D"/>
    <w:rsid w:val="00CE2CC4"/>
    <w:rsid w:val="00CE2F8F"/>
    <w:rsid w:val="00CE322C"/>
    <w:rsid w:val="00CE333F"/>
    <w:rsid w:val="00CE3397"/>
    <w:rsid w:val="00CE34D9"/>
    <w:rsid w:val="00CE37B1"/>
    <w:rsid w:val="00CE3B49"/>
    <w:rsid w:val="00CE3D0B"/>
    <w:rsid w:val="00CE3D57"/>
    <w:rsid w:val="00CE3FEA"/>
    <w:rsid w:val="00CE4207"/>
    <w:rsid w:val="00CE454C"/>
    <w:rsid w:val="00CE4C83"/>
    <w:rsid w:val="00CE4ECB"/>
    <w:rsid w:val="00CE4FC1"/>
    <w:rsid w:val="00CE55B9"/>
    <w:rsid w:val="00CE57B7"/>
    <w:rsid w:val="00CE5953"/>
    <w:rsid w:val="00CE5D37"/>
    <w:rsid w:val="00CE6075"/>
    <w:rsid w:val="00CE61F6"/>
    <w:rsid w:val="00CE6886"/>
    <w:rsid w:val="00CE703E"/>
    <w:rsid w:val="00CE7252"/>
    <w:rsid w:val="00CE73D3"/>
    <w:rsid w:val="00CE754F"/>
    <w:rsid w:val="00CE7728"/>
    <w:rsid w:val="00CE7DB7"/>
    <w:rsid w:val="00CF0079"/>
    <w:rsid w:val="00CF0193"/>
    <w:rsid w:val="00CF0A3D"/>
    <w:rsid w:val="00CF0B7D"/>
    <w:rsid w:val="00CF0CB5"/>
    <w:rsid w:val="00CF0E77"/>
    <w:rsid w:val="00CF12A9"/>
    <w:rsid w:val="00CF12DF"/>
    <w:rsid w:val="00CF1304"/>
    <w:rsid w:val="00CF149E"/>
    <w:rsid w:val="00CF161F"/>
    <w:rsid w:val="00CF16EE"/>
    <w:rsid w:val="00CF16FF"/>
    <w:rsid w:val="00CF1BBA"/>
    <w:rsid w:val="00CF1FBF"/>
    <w:rsid w:val="00CF20D1"/>
    <w:rsid w:val="00CF213C"/>
    <w:rsid w:val="00CF24E3"/>
    <w:rsid w:val="00CF2895"/>
    <w:rsid w:val="00CF2C97"/>
    <w:rsid w:val="00CF2CA3"/>
    <w:rsid w:val="00CF2F21"/>
    <w:rsid w:val="00CF337B"/>
    <w:rsid w:val="00CF4034"/>
    <w:rsid w:val="00CF4472"/>
    <w:rsid w:val="00CF4476"/>
    <w:rsid w:val="00CF4B6D"/>
    <w:rsid w:val="00CF4CE6"/>
    <w:rsid w:val="00CF4D5A"/>
    <w:rsid w:val="00CF5625"/>
    <w:rsid w:val="00CF5F91"/>
    <w:rsid w:val="00CF6837"/>
    <w:rsid w:val="00CF6B59"/>
    <w:rsid w:val="00CF6D34"/>
    <w:rsid w:val="00CF705F"/>
    <w:rsid w:val="00CF7098"/>
    <w:rsid w:val="00CF756C"/>
    <w:rsid w:val="00CF7681"/>
    <w:rsid w:val="00CF76AE"/>
    <w:rsid w:val="00CF78F8"/>
    <w:rsid w:val="00D008DF"/>
    <w:rsid w:val="00D00C4C"/>
    <w:rsid w:val="00D01939"/>
    <w:rsid w:val="00D01EBB"/>
    <w:rsid w:val="00D01F06"/>
    <w:rsid w:val="00D027CA"/>
    <w:rsid w:val="00D02903"/>
    <w:rsid w:val="00D02953"/>
    <w:rsid w:val="00D02B01"/>
    <w:rsid w:val="00D02FD8"/>
    <w:rsid w:val="00D03A0E"/>
    <w:rsid w:val="00D03C9A"/>
    <w:rsid w:val="00D04885"/>
    <w:rsid w:val="00D04B5E"/>
    <w:rsid w:val="00D04BDD"/>
    <w:rsid w:val="00D04CA8"/>
    <w:rsid w:val="00D04CC1"/>
    <w:rsid w:val="00D04E4C"/>
    <w:rsid w:val="00D05231"/>
    <w:rsid w:val="00D05487"/>
    <w:rsid w:val="00D054EC"/>
    <w:rsid w:val="00D05A2D"/>
    <w:rsid w:val="00D05D76"/>
    <w:rsid w:val="00D06255"/>
    <w:rsid w:val="00D065C5"/>
    <w:rsid w:val="00D066B3"/>
    <w:rsid w:val="00D068C6"/>
    <w:rsid w:val="00D06C1A"/>
    <w:rsid w:val="00D070FF"/>
    <w:rsid w:val="00D07429"/>
    <w:rsid w:val="00D07576"/>
    <w:rsid w:val="00D07605"/>
    <w:rsid w:val="00D079BB"/>
    <w:rsid w:val="00D07A16"/>
    <w:rsid w:val="00D07B83"/>
    <w:rsid w:val="00D07B84"/>
    <w:rsid w:val="00D07C03"/>
    <w:rsid w:val="00D07D8A"/>
    <w:rsid w:val="00D10028"/>
    <w:rsid w:val="00D103F2"/>
    <w:rsid w:val="00D10B16"/>
    <w:rsid w:val="00D10D7F"/>
    <w:rsid w:val="00D10E42"/>
    <w:rsid w:val="00D10EB6"/>
    <w:rsid w:val="00D10F6A"/>
    <w:rsid w:val="00D10FBB"/>
    <w:rsid w:val="00D110EC"/>
    <w:rsid w:val="00D111A4"/>
    <w:rsid w:val="00D1121B"/>
    <w:rsid w:val="00D11B4F"/>
    <w:rsid w:val="00D11DF0"/>
    <w:rsid w:val="00D1224E"/>
    <w:rsid w:val="00D1252B"/>
    <w:rsid w:val="00D1299A"/>
    <w:rsid w:val="00D12CE9"/>
    <w:rsid w:val="00D13033"/>
    <w:rsid w:val="00D1310B"/>
    <w:rsid w:val="00D134B5"/>
    <w:rsid w:val="00D13864"/>
    <w:rsid w:val="00D13A72"/>
    <w:rsid w:val="00D13F33"/>
    <w:rsid w:val="00D13FCC"/>
    <w:rsid w:val="00D141E8"/>
    <w:rsid w:val="00D14CA0"/>
    <w:rsid w:val="00D14E85"/>
    <w:rsid w:val="00D15566"/>
    <w:rsid w:val="00D155A0"/>
    <w:rsid w:val="00D155FE"/>
    <w:rsid w:val="00D15FB2"/>
    <w:rsid w:val="00D162A3"/>
    <w:rsid w:val="00D163CC"/>
    <w:rsid w:val="00D16683"/>
    <w:rsid w:val="00D16AE6"/>
    <w:rsid w:val="00D16B92"/>
    <w:rsid w:val="00D16C34"/>
    <w:rsid w:val="00D172CC"/>
    <w:rsid w:val="00D1736A"/>
    <w:rsid w:val="00D1737E"/>
    <w:rsid w:val="00D1789D"/>
    <w:rsid w:val="00D178D0"/>
    <w:rsid w:val="00D17F10"/>
    <w:rsid w:val="00D20101"/>
    <w:rsid w:val="00D2027E"/>
    <w:rsid w:val="00D202D9"/>
    <w:rsid w:val="00D20A0C"/>
    <w:rsid w:val="00D20B0E"/>
    <w:rsid w:val="00D20B71"/>
    <w:rsid w:val="00D20D23"/>
    <w:rsid w:val="00D20F2A"/>
    <w:rsid w:val="00D20F90"/>
    <w:rsid w:val="00D213E8"/>
    <w:rsid w:val="00D21599"/>
    <w:rsid w:val="00D21832"/>
    <w:rsid w:val="00D21ACE"/>
    <w:rsid w:val="00D22275"/>
    <w:rsid w:val="00D22DD2"/>
    <w:rsid w:val="00D230F1"/>
    <w:rsid w:val="00D235FC"/>
    <w:rsid w:val="00D2396B"/>
    <w:rsid w:val="00D23ECC"/>
    <w:rsid w:val="00D2427C"/>
    <w:rsid w:val="00D2462A"/>
    <w:rsid w:val="00D24863"/>
    <w:rsid w:val="00D24CC6"/>
    <w:rsid w:val="00D24DB6"/>
    <w:rsid w:val="00D24DC7"/>
    <w:rsid w:val="00D25402"/>
    <w:rsid w:val="00D25433"/>
    <w:rsid w:val="00D25601"/>
    <w:rsid w:val="00D25865"/>
    <w:rsid w:val="00D2589A"/>
    <w:rsid w:val="00D25B36"/>
    <w:rsid w:val="00D25C42"/>
    <w:rsid w:val="00D26587"/>
    <w:rsid w:val="00D266A0"/>
    <w:rsid w:val="00D269A5"/>
    <w:rsid w:val="00D270CA"/>
    <w:rsid w:val="00D27867"/>
    <w:rsid w:val="00D2797D"/>
    <w:rsid w:val="00D27B0C"/>
    <w:rsid w:val="00D27B9E"/>
    <w:rsid w:val="00D300C6"/>
    <w:rsid w:val="00D301B6"/>
    <w:rsid w:val="00D30A79"/>
    <w:rsid w:val="00D30DF0"/>
    <w:rsid w:val="00D31042"/>
    <w:rsid w:val="00D312EB"/>
    <w:rsid w:val="00D31356"/>
    <w:rsid w:val="00D3143D"/>
    <w:rsid w:val="00D31582"/>
    <w:rsid w:val="00D3163A"/>
    <w:rsid w:val="00D316C5"/>
    <w:rsid w:val="00D31729"/>
    <w:rsid w:val="00D31910"/>
    <w:rsid w:val="00D31A29"/>
    <w:rsid w:val="00D3208A"/>
    <w:rsid w:val="00D320EF"/>
    <w:rsid w:val="00D3253E"/>
    <w:rsid w:val="00D332C6"/>
    <w:rsid w:val="00D33982"/>
    <w:rsid w:val="00D33BA6"/>
    <w:rsid w:val="00D33DEB"/>
    <w:rsid w:val="00D34007"/>
    <w:rsid w:val="00D34102"/>
    <w:rsid w:val="00D34180"/>
    <w:rsid w:val="00D3421E"/>
    <w:rsid w:val="00D34223"/>
    <w:rsid w:val="00D348FE"/>
    <w:rsid w:val="00D34ECA"/>
    <w:rsid w:val="00D34F70"/>
    <w:rsid w:val="00D34F88"/>
    <w:rsid w:val="00D35604"/>
    <w:rsid w:val="00D359FC"/>
    <w:rsid w:val="00D359FD"/>
    <w:rsid w:val="00D35C62"/>
    <w:rsid w:val="00D35CE1"/>
    <w:rsid w:val="00D36035"/>
    <w:rsid w:val="00D3609E"/>
    <w:rsid w:val="00D36228"/>
    <w:rsid w:val="00D362BD"/>
    <w:rsid w:val="00D3664D"/>
    <w:rsid w:val="00D36B35"/>
    <w:rsid w:val="00D36DCF"/>
    <w:rsid w:val="00D36F19"/>
    <w:rsid w:val="00D36F2D"/>
    <w:rsid w:val="00D37290"/>
    <w:rsid w:val="00D376F1"/>
    <w:rsid w:val="00D378B4"/>
    <w:rsid w:val="00D402DE"/>
    <w:rsid w:val="00D4050E"/>
    <w:rsid w:val="00D40C28"/>
    <w:rsid w:val="00D40E25"/>
    <w:rsid w:val="00D40E99"/>
    <w:rsid w:val="00D41046"/>
    <w:rsid w:val="00D4107B"/>
    <w:rsid w:val="00D41181"/>
    <w:rsid w:val="00D4131D"/>
    <w:rsid w:val="00D41396"/>
    <w:rsid w:val="00D41682"/>
    <w:rsid w:val="00D416E7"/>
    <w:rsid w:val="00D4172C"/>
    <w:rsid w:val="00D41BC1"/>
    <w:rsid w:val="00D41DB2"/>
    <w:rsid w:val="00D41EC1"/>
    <w:rsid w:val="00D41F62"/>
    <w:rsid w:val="00D42018"/>
    <w:rsid w:val="00D420EA"/>
    <w:rsid w:val="00D4304D"/>
    <w:rsid w:val="00D430C7"/>
    <w:rsid w:val="00D436E0"/>
    <w:rsid w:val="00D43739"/>
    <w:rsid w:val="00D4379C"/>
    <w:rsid w:val="00D43853"/>
    <w:rsid w:val="00D438F1"/>
    <w:rsid w:val="00D43CFE"/>
    <w:rsid w:val="00D44352"/>
    <w:rsid w:val="00D444CB"/>
    <w:rsid w:val="00D44AB9"/>
    <w:rsid w:val="00D44C74"/>
    <w:rsid w:val="00D44D30"/>
    <w:rsid w:val="00D44ECB"/>
    <w:rsid w:val="00D44F39"/>
    <w:rsid w:val="00D44FE7"/>
    <w:rsid w:val="00D4567B"/>
    <w:rsid w:val="00D4585F"/>
    <w:rsid w:val="00D45911"/>
    <w:rsid w:val="00D46046"/>
    <w:rsid w:val="00D46287"/>
    <w:rsid w:val="00D46462"/>
    <w:rsid w:val="00D464FC"/>
    <w:rsid w:val="00D4650A"/>
    <w:rsid w:val="00D465D3"/>
    <w:rsid w:val="00D466C8"/>
    <w:rsid w:val="00D4769D"/>
    <w:rsid w:val="00D478C0"/>
    <w:rsid w:val="00D478DF"/>
    <w:rsid w:val="00D4796F"/>
    <w:rsid w:val="00D47CCF"/>
    <w:rsid w:val="00D47D3F"/>
    <w:rsid w:val="00D47E31"/>
    <w:rsid w:val="00D5019F"/>
    <w:rsid w:val="00D509C2"/>
    <w:rsid w:val="00D50C16"/>
    <w:rsid w:val="00D50EAD"/>
    <w:rsid w:val="00D50F20"/>
    <w:rsid w:val="00D51003"/>
    <w:rsid w:val="00D5115A"/>
    <w:rsid w:val="00D51228"/>
    <w:rsid w:val="00D51C7F"/>
    <w:rsid w:val="00D52016"/>
    <w:rsid w:val="00D524D9"/>
    <w:rsid w:val="00D52546"/>
    <w:rsid w:val="00D52628"/>
    <w:rsid w:val="00D527FC"/>
    <w:rsid w:val="00D52819"/>
    <w:rsid w:val="00D529E1"/>
    <w:rsid w:val="00D52B7B"/>
    <w:rsid w:val="00D52C5F"/>
    <w:rsid w:val="00D530E2"/>
    <w:rsid w:val="00D5318E"/>
    <w:rsid w:val="00D53856"/>
    <w:rsid w:val="00D5398C"/>
    <w:rsid w:val="00D539A9"/>
    <w:rsid w:val="00D53BDE"/>
    <w:rsid w:val="00D53C4F"/>
    <w:rsid w:val="00D54026"/>
    <w:rsid w:val="00D5465D"/>
    <w:rsid w:val="00D54763"/>
    <w:rsid w:val="00D54A51"/>
    <w:rsid w:val="00D54A53"/>
    <w:rsid w:val="00D554F2"/>
    <w:rsid w:val="00D55961"/>
    <w:rsid w:val="00D55E8D"/>
    <w:rsid w:val="00D55FFF"/>
    <w:rsid w:val="00D56001"/>
    <w:rsid w:val="00D56343"/>
    <w:rsid w:val="00D566BE"/>
    <w:rsid w:val="00D5670F"/>
    <w:rsid w:val="00D56739"/>
    <w:rsid w:val="00D567AD"/>
    <w:rsid w:val="00D56840"/>
    <w:rsid w:val="00D568A5"/>
    <w:rsid w:val="00D569B3"/>
    <w:rsid w:val="00D57118"/>
    <w:rsid w:val="00D57134"/>
    <w:rsid w:val="00D573F1"/>
    <w:rsid w:val="00D5740F"/>
    <w:rsid w:val="00D578CB"/>
    <w:rsid w:val="00D57A39"/>
    <w:rsid w:val="00D57AD8"/>
    <w:rsid w:val="00D57E72"/>
    <w:rsid w:val="00D57F17"/>
    <w:rsid w:val="00D600A1"/>
    <w:rsid w:val="00D60361"/>
    <w:rsid w:val="00D604F8"/>
    <w:rsid w:val="00D606F1"/>
    <w:rsid w:val="00D60782"/>
    <w:rsid w:val="00D60822"/>
    <w:rsid w:val="00D60834"/>
    <w:rsid w:val="00D60CD9"/>
    <w:rsid w:val="00D60EA6"/>
    <w:rsid w:val="00D61275"/>
    <w:rsid w:val="00D61315"/>
    <w:rsid w:val="00D61415"/>
    <w:rsid w:val="00D6158B"/>
    <w:rsid w:val="00D615D3"/>
    <w:rsid w:val="00D61614"/>
    <w:rsid w:val="00D618E9"/>
    <w:rsid w:val="00D61920"/>
    <w:rsid w:val="00D61943"/>
    <w:rsid w:val="00D61A78"/>
    <w:rsid w:val="00D61F0F"/>
    <w:rsid w:val="00D61F2E"/>
    <w:rsid w:val="00D622C1"/>
    <w:rsid w:val="00D62302"/>
    <w:rsid w:val="00D629D2"/>
    <w:rsid w:val="00D62F89"/>
    <w:rsid w:val="00D62FC1"/>
    <w:rsid w:val="00D631EB"/>
    <w:rsid w:val="00D632B8"/>
    <w:rsid w:val="00D63515"/>
    <w:rsid w:val="00D636E6"/>
    <w:rsid w:val="00D639B6"/>
    <w:rsid w:val="00D63BFE"/>
    <w:rsid w:val="00D63CD9"/>
    <w:rsid w:val="00D63DEB"/>
    <w:rsid w:val="00D63FD0"/>
    <w:rsid w:val="00D641BF"/>
    <w:rsid w:val="00D64625"/>
    <w:rsid w:val="00D6470B"/>
    <w:rsid w:val="00D64927"/>
    <w:rsid w:val="00D64CE0"/>
    <w:rsid w:val="00D65222"/>
    <w:rsid w:val="00D652CD"/>
    <w:rsid w:val="00D654CE"/>
    <w:rsid w:val="00D65554"/>
    <w:rsid w:val="00D65C55"/>
    <w:rsid w:val="00D65C8D"/>
    <w:rsid w:val="00D65E47"/>
    <w:rsid w:val="00D66015"/>
    <w:rsid w:val="00D665B8"/>
    <w:rsid w:val="00D667F7"/>
    <w:rsid w:val="00D66815"/>
    <w:rsid w:val="00D66994"/>
    <w:rsid w:val="00D669C6"/>
    <w:rsid w:val="00D66B8D"/>
    <w:rsid w:val="00D67037"/>
    <w:rsid w:val="00D6755D"/>
    <w:rsid w:val="00D679C2"/>
    <w:rsid w:val="00D679DE"/>
    <w:rsid w:val="00D7028F"/>
    <w:rsid w:val="00D70384"/>
    <w:rsid w:val="00D70574"/>
    <w:rsid w:val="00D70F3E"/>
    <w:rsid w:val="00D7108C"/>
    <w:rsid w:val="00D716B9"/>
    <w:rsid w:val="00D71DC8"/>
    <w:rsid w:val="00D71FF5"/>
    <w:rsid w:val="00D72612"/>
    <w:rsid w:val="00D7296E"/>
    <w:rsid w:val="00D72E6C"/>
    <w:rsid w:val="00D73067"/>
    <w:rsid w:val="00D7318F"/>
    <w:rsid w:val="00D73534"/>
    <w:rsid w:val="00D73666"/>
    <w:rsid w:val="00D7397E"/>
    <w:rsid w:val="00D745AC"/>
    <w:rsid w:val="00D75336"/>
    <w:rsid w:val="00D753B1"/>
    <w:rsid w:val="00D757E7"/>
    <w:rsid w:val="00D762A7"/>
    <w:rsid w:val="00D76655"/>
    <w:rsid w:val="00D76700"/>
    <w:rsid w:val="00D76A4E"/>
    <w:rsid w:val="00D76B35"/>
    <w:rsid w:val="00D76B3C"/>
    <w:rsid w:val="00D77239"/>
    <w:rsid w:val="00D774BF"/>
    <w:rsid w:val="00D77520"/>
    <w:rsid w:val="00D77B0E"/>
    <w:rsid w:val="00D77D79"/>
    <w:rsid w:val="00D80378"/>
    <w:rsid w:val="00D80791"/>
    <w:rsid w:val="00D80A3A"/>
    <w:rsid w:val="00D80C30"/>
    <w:rsid w:val="00D80C37"/>
    <w:rsid w:val="00D8109A"/>
    <w:rsid w:val="00D811E7"/>
    <w:rsid w:val="00D81459"/>
    <w:rsid w:val="00D8165B"/>
    <w:rsid w:val="00D816B8"/>
    <w:rsid w:val="00D81989"/>
    <w:rsid w:val="00D81E0E"/>
    <w:rsid w:val="00D81F4D"/>
    <w:rsid w:val="00D823C8"/>
    <w:rsid w:val="00D82B81"/>
    <w:rsid w:val="00D82E40"/>
    <w:rsid w:val="00D83286"/>
    <w:rsid w:val="00D834B6"/>
    <w:rsid w:val="00D83688"/>
    <w:rsid w:val="00D83D0F"/>
    <w:rsid w:val="00D84479"/>
    <w:rsid w:val="00D84514"/>
    <w:rsid w:val="00D84799"/>
    <w:rsid w:val="00D8483A"/>
    <w:rsid w:val="00D8489C"/>
    <w:rsid w:val="00D84B15"/>
    <w:rsid w:val="00D84F4F"/>
    <w:rsid w:val="00D85033"/>
    <w:rsid w:val="00D85E0D"/>
    <w:rsid w:val="00D85F3A"/>
    <w:rsid w:val="00D861A2"/>
    <w:rsid w:val="00D86E64"/>
    <w:rsid w:val="00D8704C"/>
    <w:rsid w:val="00D8726B"/>
    <w:rsid w:val="00D8728C"/>
    <w:rsid w:val="00D8776C"/>
    <w:rsid w:val="00D8776E"/>
    <w:rsid w:val="00D878A0"/>
    <w:rsid w:val="00D87B69"/>
    <w:rsid w:val="00D90110"/>
    <w:rsid w:val="00D9046F"/>
    <w:rsid w:val="00D907A5"/>
    <w:rsid w:val="00D9097D"/>
    <w:rsid w:val="00D90BE3"/>
    <w:rsid w:val="00D90ED2"/>
    <w:rsid w:val="00D90F18"/>
    <w:rsid w:val="00D9132F"/>
    <w:rsid w:val="00D91352"/>
    <w:rsid w:val="00D9138A"/>
    <w:rsid w:val="00D91500"/>
    <w:rsid w:val="00D9167B"/>
    <w:rsid w:val="00D91786"/>
    <w:rsid w:val="00D917C2"/>
    <w:rsid w:val="00D91848"/>
    <w:rsid w:val="00D91BB9"/>
    <w:rsid w:val="00D91FA2"/>
    <w:rsid w:val="00D92269"/>
    <w:rsid w:val="00D92274"/>
    <w:rsid w:val="00D923AF"/>
    <w:rsid w:val="00D92858"/>
    <w:rsid w:val="00D92A1E"/>
    <w:rsid w:val="00D92A48"/>
    <w:rsid w:val="00D92F3D"/>
    <w:rsid w:val="00D9304D"/>
    <w:rsid w:val="00D9310C"/>
    <w:rsid w:val="00D93846"/>
    <w:rsid w:val="00D93ECF"/>
    <w:rsid w:val="00D9412C"/>
    <w:rsid w:val="00D944A2"/>
    <w:rsid w:val="00D94BC4"/>
    <w:rsid w:val="00D94EC2"/>
    <w:rsid w:val="00D94F56"/>
    <w:rsid w:val="00D9501F"/>
    <w:rsid w:val="00D956FD"/>
    <w:rsid w:val="00D95B4A"/>
    <w:rsid w:val="00D95DF9"/>
    <w:rsid w:val="00D96646"/>
    <w:rsid w:val="00D96B40"/>
    <w:rsid w:val="00D97156"/>
    <w:rsid w:val="00D97A03"/>
    <w:rsid w:val="00D97B20"/>
    <w:rsid w:val="00D97BD3"/>
    <w:rsid w:val="00D97E40"/>
    <w:rsid w:val="00DA004C"/>
    <w:rsid w:val="00DA090A"/>
    <w:rsid w:val="00DA0CA2"/>
    <w:rsid w:val="00DA0FC8"/>
    <w:rsid w:val="00DA107D"/>
    <w:rsid w:val="00DA12AC"/>
    <w:rsid w:val="00DA12DD"/>
    <w:rsid w:val="00DA1694"/>
    <w:rsid w:val="00DA179A"/>
    <w:rsid w:val="00DA19ED"/>
    <w:rsid w:val="00DA1A88"/>
    <w:rsid w:val="00DA1BF3"/>
    <w:rsid w:val="00DA1CA0"/>
    <w:rsid w:val="00DA1CA5"/>
    <w:rsid w:val="00DA32AB"/>
    <w:rsid w:val="00DA3A81"/>
    <w:rsid w:val="00DA3BCA"/>
    <w:rsid w:val="00DA3D18"/>
    <w:rsid w:val="00DA43A3"/>
    <w:rsid w:val="00DA43AA"/>
    <w:rsid w:val="00DA4670"/>
    <w:rsid w:val="00DA4C8B"/>
    <w:rsid w:val="00DA4F94"/>
    <w:rsid w:val="00DA4FD9"/>
    <w:rsid w:val="00DA57DD"/>
    <w:rsid w:val="00DA5AB8"/>
    <w:rsid w:val="00DA5B8C"/>
    <w:rsid w:val="00DA5E2C"/>
    <w:rsid w:val="00DA6538"/>
    <w:rsid w:val="00DA66B7"/>
    <w:rsid w:val="00DA67BB"/>
    <w:rsid w:val="00DA6E8F"/>
    <w:rsid w:val="00DA7161"/>
    <w:rsid w:val="00DA71AA"/>
    <w:rsid w:val="00DA73DF"/>
    <w:rsid w:val="00DA7422"/>
    <w:rsid w:val="00DA78AF"/>
    <w:rsid w:val="00DA7A38"/>
    <w:rsid w:val="00DA7AE9"/>
    <w:rsid w:val="00DA7D2A"/>
    <w:rsid w:val="00DB015B"/>
    <w:rsid w:val="00DB0472"/>
    <w:rsid w:val="00DB060C"/>
    <w:rsid w:val="00DB0AA3"/>
    <w:rsid w:val="00DB0B85"/>
    <w:rsid w:val="00DB0DA9"/>
    <w:rsid w:val="00DB0DF2"/>
    <w:rsid w:val="00DB145E"/>
    <w:rsid w:val="00DB1C05"/>
    <w:rsid w:val="00DB1D0C"/>
    <w:rsid w:val="00DB230B"/>
    <w:rsid w:val="00DB23AF"/>
    <w:rsid w:val="00DB2418"/>
    <w:rsid w:val="00DB247F"/>
    <w:rsid w:val="00DB25C3"/>
    <w:rsid w:val="00DB2E06"/>
    <w:rsid w:val="00DB3231"/>
    <w:rsid w:val="00DB33DC"/>
    <w:rsid w:val="00DB3759"/>
    <w:rsid w:val="00DB384E"/>
    <w:rsid w:val="00DB3B9F"/>
    <w:rsid w:val="00DB3DFC"/>
    <w:rsid w:val="00DB3EBA"/>
    <w:rsid w:val="00DB40B3"/>
    <w:rsid w:val="00DB411E"/>
    <w:rsid w:val="00DB421C"/>
    <w:rsid w:val="00DB4239"/>
    <w:rsid w:val="00DB45A7"/>
    <w:rsid w:val="00DB462C"/>
    <w:rsid w:val="00DB4AE2"/>
    <w:rsid w:val="00DB4B5F"/>
    <w:rsid w:val="00DB4DC6"/>
    <w:rsid w:val="00DB5530"/>
    <w:rsid w:val="00DB5EEA"/>
    <w:rsid w:val="00DB608F"/>
    <w:rsid w:val="00DB61C8"/>
    <w:rsid w:val="00DB69B1"/>
    <w:rsid w:val="00DB6B6F"/>
    <w:rsid w:val="00DB6C4B"/>
    <w:rsid w:val="00DB6CC4"/>
    <w:rsid w:val="00DB6D24"/>
    <w:rsid w:val="00DB75AB"/>
    <w:rsid w:val="00DB7847"/>
    <w:rsid w:val="00DB7D50"/>
    <w:rsid w:val="00DB7DD4"/>
    <w:rsid w:val="00DB7FA8"/>
    <w:rsid w:val="00DB7FD2"/>
    <w:rsid w:val="00DC0110"/>
    <w:rsid w:val="00DC0202"/>
    <w:rsid w:val="00DC03BE"/>
    <w:rsid w:val="00DC03E2"/>
    <w:rsid w:val="00DC0832"/>
    <w:rsid w:val="00DC0BC8"/>
    <w:rsid w:val="00DC0DC5"/>
    <w:rsid w:val="00DC0F6C"/>
    <w:rsid w:val="00DC117D"/>
    <w:rsid w:val="00DC1521"/>
    <w:rsid w:val="00DC1B15"/>
    <w:rsid w:val="00DC1CAB"/>
    <w:rsid w:val="00DC1DF4"/>
    <w:rsid w:val="00DC23BC"/>
    <w:rsid w:val="00DC262F"/>
    <w:rsid w:val="00DC2810"/>
    <w:rsid w:val="00DC290B"/>
    <w:rsid w:val="00DC2BC0"/>
    <w:rsid w:val="00DC2F9F"/>
    <w:rsid w:val="00DC383E"/>
    <w:rsid w:val="00DC3A00"/>
    <w:rsid w:val="00DC3A23"/>
    <w:rsid w:val="00DC3BA7"/>
    <w:rsid w:val="00DC3BD9"/>
    <w:rsid w:val="00DC3BE3"/>
    <w:rsid w:val="00DC3DC8"/>
    <w:rsid w:val="00DC40C0"/>
    <w:rsid w:val="00DC40F8"/>
    <w:rsid w:val="00DC43C0"/>
    <w:rsid w:val="00DC463B"/>
    <w:rsid w:val="00DC482D"/>
    <w:rsid w:val="00DC4B33"/>
    <w:rsid w:val="00DC4FAD"/>
    <w:rsid w:val="00DC5529"/>
    <w:rsid w:val="00DC581C"/>
    <w:rsid w:val="00DC5839"/>
    <w:rsid w:val="00DC5B78"/>
    <w:rsid w:val="00DC6608"/>
    <w:rsid w:val="00DC69A6"/>
    <w:rsid w:val="00DC6B26"/>
    <w:rsid w:val="00DC6EC3"/>
    <w:rsid w:val="00DC7135"/>
    <w:rsid w:val="00DC72B2"/>
    <w:rsid w:val="00DC7324"/>
    <w:rsid w:val="00DC744A"/>
    <w:rsid w:val="00DC7F09"/>
    <w:rsid w:val="00DD008E"/>
    <w:rsid w:val="00DD0CAC"/>
    <w:rsid w:val="00DD0D29"/>
    <w:rsid w:val="00DD0EF2"/>
    <w:rsid w:val="00DD1611"/>
    <w:rsid w:val="00DD1649"/>
    <w:rsid w:val="00DD1D75"/>
    <w:rsid w:val="00DD1E86"/>
    <w:rsid w:val="00DD2102"/>
    <w:rsid w:val="00DD27C2"/>
    <w:rsid w:val="00DD2C52"/>
    <w:rsid w:val="00DD31B9"/>
    <w:rsid w:val="00DD31CC"/>
    <w:rsid w:val="00DD38ED"/>
    <w:rsid w:val="00DD39A0"/>
    <w:rsid w:val="00DD3B5A"/>
    <w:rsid w:val="00DD3FFD"/>
    <w:rsid w:val="00DD409C"/>
    <w:rsid w:val="00DD4109"/>
    <w:rsid w:val="00DD42BA"/>
    <w:rsid w:val="00DD42EE"/>
    <w:rsid w:val="00DD465B"/>
    <w:rsid w:val="00DD49AA"/>
    <w:rsid w:val="00DD4A34"/>
    <w:rsid w:val="00DD4C67"/>
    <w:rsid w:val="00DD5232"/>
    <w:rsid w:val="00DD540A"/>
    <w:rsid w:val="00DD5594"/>
    <w:rsid w:val="00DD5AC8"/>
    <w:rsid w:val="00DD5CF1"/>
    <w:rsid w:val="00DD615C"/>
    <w:rsid w:val="00DD67EF"/>
    <w:rsid w:val="00DD6A5B"/>
    <w:rsid w:val="00DD6ECE"/>
    <w:rsid w:val="00DD7022"/>
    <w:rsid w:val="00DD7314"/>
    <w:rsid w:val="00DD75C5"/>
    <w:rsid w:val="00DD7A4C"/>
    <w:rsid w:val="00DD7B76"/>
    <w:rsid w:val="00DE038C"/>
    <w:rsid w:val="00DE0B91"/>
    <w:rsid w:val="00DE0DBB"/>
    <w:rsid w:val="00DE0FCE"/>
    <w:rsid w:val="00DE107C"/>
    <w:rsid w:val="00DE10F2"/>
    <w:rsid w:val="00DE10FF"/>
    <w:rsid w:val="00DE1315"/>
    <w:rsid w:val="00DE1716"/>
    <w:rsid w:val="00DE1FEA"/>
    <w:rsid w:val="00DE2469"/>
    <w:rsid w:val="00DE24C0"/>
    <w:rsid w:val="00DE26B5"/>
    <w:rsid w:val="00DE2729"/>
    <w:rsid w:val="00DE27DD"/>
    <w:rsid w:val="00DE2B83"/>
    <w:rsid w:val="00DE3AA1"/>
    <w:rsid w:val="00DE404D"/>
    <w:rsid w:val="00DE40D9"/>
    <w:rsid w:val="00DE4369"/>
    <w:rsid w:val="00DE4535"/>
    <w:rsid w:val="00DE463E"/>
    <w:rsid w:val="00DE49F8"/>
    <w:rsid w:val="00DE50EF"/>
    <w:rsid w:val="00DE5125"/>
    <w:rsid w:val="00DE51C3"/>
    <w:rsid w:val="00DE52C7"/>
    <w:rsid w:val="00DE53AF"/>
    <w:rsid w:val="00DE5635"/>
    <w:rsid w:val="00DE5759"/>
    <w:rsid w:val="00DE58C2"/>
    <w:rsid w:val="00DE59FE"/>
    <w:rsid w:val="00DE5A04"/>
    <w:rsid w:val="00DE5AC2"/>
    <w:rsid w:val="00DE5E84"/>
    <w:rsid w:val="00DE62C5"/>
    <w:rsid w:val="00DE6595"/>
    <w:rsid w:val="00DE65AC"/>
    <w:rsid w:val="00DE65DE"/>
    <w:rsid w:val="00DE6705"/>
    <w:rsid w:val="00DE67C3"/>
    <w:rsid w:val="00DE684B"/>
    <w:rsid w:val="00DE6DAA"/>
    <w:rsid w:val="00DE6E09"/>
    <w:rsid w:val="00DE7724"/>
    <w:rsid w:val="00DE7E0D"/>
    <w:rsid w:val="00DF03EC"/>
    <w:rsid w:val="00DF043B"/>
    <w:rsid w:val="00DF0454"/>
    <w:rsid w:val="00DF0A08"/>
    <w:rsid w:val="00DF0A5B"/>
    <w:rsid w:val="00DF11A6"/>
    <w:rsid w:val="00DF1239"/>
    <w:rsid w:val="00DF1754"/>
    <w:rsid w:val="00DF1D89"/>
    <w:rsid w:val="00DF1DA3"/>
    <w:rsid w:val="00DF1F51"/>
    <w:rsid w:val="00DF1F59"/>
    <w:rsid w:val="00DF21AE"/>
    <w:rsid w:val="00DF24F3"/>
    <w:rsid w:val="00DF27B2"/>
    <w:rsid w:val="00DF347C"/>
    <w:rsid w:val="00DF3950"/>
    <w:rsid w:val="00DF40B9"/>
    <w:rsid w:val="00DF47D7"/>
    <w:rsid w:val="00DF4E5C"/>
    <w:rsid w:val="00DF501A"/>
    <w:rsid w:val="00DF5385"/>
    <w:rsid w:val="00DF5864"/>
    <w:rsid w:val="00DF5A71"/>
    <w:rsid w:val="00DF5AFC"/>
    <w:rsid w:val="00DF5F38"/>
    <w:rsid w:val="00DF6434"/>
    <w:rsid w:val="00DF6480"/>
    <w:rsid w:val="00DF65D5"/>
    <w:rsid w:val="00DF65DE"/>
    <w:rsid w:val="00DF6CAE"/>
    <w:rsid w:val="00DF6F43"/>
    <w:rsid w:val="00DF716F"/>
    <w:rsid w:val="00DF72A2"/>
    <w:rsid w:val="00DF78BC"/>
    <w:rsid w:val="00DF7982"/>
    <w:rsid w:val="00E009C6"/>
    <w:rsid w:val="00E00A88"/>
    <w:rsid w:val="00E00D28"/>
    <w:rsid w:val="00E011BB"/>
    <w:rsid w:val="00E01295"/>
    <w:rsid w:val="00E01468"/>
    <w:rsid w:val="00E017E6"/>
    <w:rsid w:val="00E01894"/>
    <w:rsid w:val="00E018AC"/>
    <w:rsid w:val="00E01A9D"/>
    <w:rsid w:val="00E01AD3"/>
    <w:rsid w:val="00E021F0"/>
    <w:rsid w:val="00E02531"/>
    <w:rsid w:val="00E02B2C"/>
    <w:rsid w:val="00E02F9E"/>
    <w:rsid w:val="00E031DE"/>
    <w:rsid w:val="00E035C4"/>
    <w:rsid w:val="00E03D33"/>
    <w:rsid w:val="00E03F9F"/>
    <w:rsid w:val="00E04026"/>
    <w:rsid w:val="00E049C0"/>
    <w:rsid w:val="00E04ACC"/>
    <w:rsid w:val="00E053E4"/>
    <w:rsid w:val="00E05B2C"/>
    <w:rsid w:val="00E05F1A"/>
    <w:rsid w:val="00E05F5D"/>
    <w:rsid w:val="00E05F76"/>
    <w:rsid w:val="00E064AA"/>
    <w:rsid w:val="00E064E8"/>
    <w:rsid w:val="00E06B84"/>
    <w:rsid w:val="00E06C83"/>
    <w:rsid w:val="00E077B1"/>
    <w:rsid w:val="00E0789F"/>
    <w:rsid w:val="00E07A36"/>
    <w:rsid w:val="00E07C55"/>
    <w:rsid w:val="00E07D3E"/>
    <w:rsid w:val="00E07FE3"/>
    <w:rsid w:val="00E10B3C"/>
    <w:rsid w:val="00E10D5F"/>
    <w:rsid w:val="00E10D8B"/>
    <w:rsid w:val="00E10FA0"/>
    <w:rsid w:val="00E1103C"/>
    <w:rsid w:val="00E11716"/>
    <w:rsid w:val="00E11A28"/>
    <w:rsid w:val="00E11D5E"/>
    <w:rsid w:val="00E11F0C"/>
    <w:rsid w:val="00E1251B"/>
    <w:rsid w:val="00E12969"/>
    <w:rsid w:val="00E12E0E"/>
    <w:rsid w:val="00E12EF8"/>
    <w:rsid w:val="00E12FA5"/>
    <w:rsid w:val="00E131A6"/>
    <w:rsid w:val="00E1375A"/>
    <w:rsid w:val="00E137BE"/>
    <w:rsid w:val="00E137F3"/>
    <w:rsid w:val="00E13AF6"/>
    <w:rsid w:val="00E148A4"/>
    <w:rsid w:val="00E14A84"/>
    <w:rsid w:val="00E151DD"/>
    <w:rsid w:val="00E151E4"/>
    <w:rsid w:val="00E1522C"/>
    <w:rsid w:val="00E15262"/>
    <w:rsid w:val="00E15403"/>
    <w:rsid w:val="00E15A43"/>
    <w:rsid w:val="00E15C51"/>
    <w:rsid w:val="00E15E63"/>
    <w:rsid w:val="00E15EB7"/>
    <w:rsid w:val="00E15FE7"/>
    <w:rsid w:val="00E16446"/>
    <w:rsid w:val="00E164C9"/>
    <w:rsid w:val="00E1666A"/>
    <w:rsid w:val="00E17722"/>
    <w:rsid w:val="00E177DE"/>
    <w:rsid w:val="00E17A41"/>
    <w:rsid w:val="00E17F61"/>
    <w:rsid w:val="00E17F7D"/>
    <w:rsid w:val="00E20091"/>
    <w:rsid w:val="00E20746"/>
    <w:rsid w:val="00E20776"/>
    <w:rsid w:val="00E20B51"/>
    <w:rsid w:val="00E20CDD"/>
    <w:rsid w:val="00E211C1"/>
    <w:rsid w:val="00E21C4C"/>
    <w:rsid w:val="00E22620"/>
    <w:rsid w:val="00E22BE4"/>
    <w:rsid w:val="00E2355A"/>
    <w:rsid w:val="00E23EB6"/>
    <w:rsid w:val="00E23F6A"/>
    <w:rsid w:val="00E2438B"/>
    <w:rsid w:val="00E245A5"/>
    <w:rsid w:val="00E245BD"/>
    <w:rsid w:val="00E24B8B"/>
    <w:rsid w:val="00E24C46"/>
    <w:rsid w:val="00E24DC9"/>
    <w:rsid w:val="00E24E47"/>
    <w:rsid w:val="00E25349"/>
    <w:rsid w:val="00E253DA"/>
    <w:rsid w:val="00E255B0"/>
    <w:rsid w:val="00E259EB"/>
    <w:rsid w:val="00E25D8A"/>
    <w:rsid w:val="00E2638E"/>
    <w:rsid w:val="00E263E9"/>
    <w:rsid w:val="00E268F0"/>
    <w:rsid w:val="00E26DA2"/>
    <w:rsid w:val="00E26E7E"/>
    <w:rsid w:val="00E270A8"/>
    <w:rsid w:val="00E271CE"/>
    <w:rsid w:val="00E274B7"/>
    <w:rsid w:val="00E275B6"/>
    <w:rsid w:val="00E27634"/>
    <w:rsid w:val="00E27B95"/>
    <w:rsid w:val="00E27C47"/>
    <w:rsid w:val="00E27EE2"/>
    <w:rsid w:val="00E303C8"/>
    <w:rsid w:val="00E306AB"/>
    <w:rsid w:val="00E313E4"/>
    <w:rsid w:val="00E31574"/>
    <w:rsid w:val="00E315B4"/>
    <w:rsid w:val="00E31892"/>
    <w:rsid w:val="00E31986"/>
    <w:rsid w:val="00E321DD"/>
    <w:rsid w:val="00E3239C"/>
    <w:rsid w:val="00E32649"/>
    <w:rsid w:val="00E32916"/>
    <w:rsid w:val="00E32973"/>
    <w:rsid w:val="00E32A49"/>
    <w:rsid w:val="00E32CBF"/>
    <w:rsid w:val="00E32D1C"/>
    <w:rsid w:val="00E32EA1"/>
    <w:rsid w:val="00E33026"/>
    <w:rsid w:val="00E3314E"/>
    <w:rsid w:val="00E333B6"/>
    <w:rsid w:val="00E33C45"/>
    <w:rsid w:val="00E33D3A"/>
    <w:rsid w:val="00E340CA"/>
    <w:rsid w:val="00E34160"/>
    <w:rsid w:val="00E353B1"/>
    <w:rsid w:val="00E353E7"/>
    <w:rsid w:val="00E35547"/>
    <w:rsid w:val="00E35789"/>
    <w:rsid w:val="00E35B0F"/>
    <w:rsid w:val="00E3635A"/>
    <w:rsid w:val="00E364CC"/>
    <w:rsid w:val="00E36C7B"/>
    <w:rsid w:val="00E36F85"/>
    <w:rsid w:val="00E37261"/>
    <w:rsid w:val="00E37526"/>
    <w:rsid w:val="00E3786A"/>
    <w:rsid w:val="00E378B6"/>
    <w:rsid w:val="00E37AD8"/>
    <w:rsid w:val="00E40354"/>
    <w:rsid w:val="00E40361"/>
    <w:rsid w:val="00E40781"/>
    <w:rsid w:val="00E40D63"/>
    <w:rsid w:val="00E40FE6"/>
    <w:rsid w:val="00E4129D"/>
    <w:rsid w:val="00E41323"/>
    <w:rsid w:val="00E41B7A"/>
    <w:rsid w:val="00E41B8A"/>
    <w:rsid w:val="00E42284"/>
    <w:rsid w:val="00E4253B"/>
    <w:rsid w:val="00E42559"/>
    <w:rsid w:val="00E4259B"/>
    <w:rsid w:val="00E4278B"/>
    <w:rsid w:val="00E428CC"/>
    <w:rsid w:val="00E4294E"/>
    <w:rsid w:val="00E42EF0"/>
    <w:rsid w:val="00E43265"/>
    <w:rsid w:val="00E43A5F"/>
    <w:rsid w:val="00E43A84"/>
    <w:rsid w:val="00E43AED"/>
    <w:rsid w:val="00E43E5F"/>
    <w:rsid w:val="00E43FEC"/>
    <w:rsid w:val="00E444C5"/>
    <w:rsid w:val="00E44752"/>
    <w:rsid w:val="00E44B74"/>
    <w:rsid w:val="00E44D49"/>
    <w:rsid w:val="00E45707"/>
    <w:rsid w:val="00E45D1A"/>
    <w:rsid w:val="00E4618F"/>
    <w:rsid w:val="00E46292"/>
    <w:rsid w:val="00E465E9"/>
    <w:rsid w:val="00E46636"/>
    <w:rsid w:val="00E466D7"/>
    <w:rsid w:val="00E46B2B"/>
    <w:rsid w:val="00E46B55"/>
    <w:rsid w:val="00E46E54"/>
    <w:rsid w:val="00E47264"/>
    <w:rsid w:val="00E473FC"/>
    <w:rsid w:val="00E4765D"/>
    <w:rsid w:val="00E476FD"/>
    <w:rsid w:val="00E4785D"/>
    <w:rsid w:val="00E47E0C"/>
    <w:rsid w:val="00E50124"/>
    <w:rsid w:val="00E50211"/>
    <w:rsid w:val="00E50333"/>
    <w:rsid w:val="00E503DF"/>
    <w:rsid w:val="00E5074E"/>
    <w:rsid w:val="00E5093C"/>
    <w:rsid w:val="00E50A5E"/>
    <w:rsid w:val="00E50C7A"/>
    <w:rsid w:val="00E50D31"/>
    <w:rsid w:val="00E50D64"/>
    <w:rsid w:val="00E50DEA"/>
    <w:rsid w:val="00E50FF7"/>
    <w:rsid w:val="00E5101F"/>
    <w:rsid w:val="00E51129"/>
    <w:rsid w:val="00E51570"/>
    <w:rsid w:val="00E515DD"/>
    <w:rsid w:val="00E51B88"/>
    <w:rsid w:val="00E51B8C"/>
    <w:rsid w:val="00E51BBC"/>
    <w:rsid w:val="00E51E87"/>
    <w:rsid w:val="00E520FC"/>
    <w:rsid w:val="00E52318"/>
    <w:rsid w:val="00E527E6"/>
    <w:rsid w:val="00E52874"/>
    <w:rsid w:val="00E528AE"/>
    <w:rsid w:val="00E52D44"/>
    <w:rsid w:val="00E53038"/>
    <w:rsid w:val="00E5339D"/>
    <w:rsid w:val="00E5340C"/>
    <w:rsid w:val="00E538BB"/>
    <w:rsid w:val="00E538D5"/>
    <w:rsid w:val="00E53A0A"/>
    <w:rsid w:val="00E53A63"/>
    <w:rsid w:val="00E53A8E"/>
    <w:rsid w:val="00E53D2F"/>
    <w:rsid w:val="00E53F37"/>
    <w:rsid w:val="00E5436C"/>
    <w:rsid w:val="00E543B6"/>
    <w:rsid w:val="00E54484"/>
    <w:rsid w:val="00E54709"/>
    <w:rsid w:val="00E54741"/>
    <w:rsid w:val="00E54D6F"/>
    <w:rsid w:val="00E551E8"/>
    <w:rsid w:val="00E553A9"/>
    <w:rsid w:val="00E5578B"/>
    <w:rsid w:val="00E5581B"/>
    <w:rsid w:val="00E5604A"/>
    <w:rsid w:val="00E560C1"/>
    <w:rsid w:val="00E56111"/>
    <w:rsid w:val="00E561D4"/>
    <w:rsid w:val="00E56328"/>
    <w:rsid w:val="00E5635B"/>
    <w:rsid w:val="00E5640C"/>
    <w:rsid w:val="00E56C44"/>
    <w:rsid w:val="00E56DFD"/>
    <w:rsid w:val="00E56EAE"/>
    <w:rsid w:val="00E56ECF"/>
    <w:rsid w:val="00E56FF2"/>
    <w:rsid w:val="00E57014"/>
    <w:rsid w:val="00E575C5"/>
    <w:rsid w:val="00E57D23"/>
    <w:rsid w:val="00E57E16"/>
    <w:rsid w:val="00E60364"/>
    <w:rsid w:val="00E60592"/>
    <w:rsid w:val="00E60609"/>
    <w:rsid w:val="00E6061F"/>
    <w:rsid w:val="00E609AA"/>
    <w:rsid w:val="00E60C41"/>
    <w:rsid w:val="00E60F89"/>
    <w:rsid w:val="00E613B7"/>
    <w:rsid w:val="00E61420"/>
    <w:rsid w:val="00E61567"/>
    <w:rsid w:val="00E619D1"/>
    <w:rsid w:val="00E61E9D"/>
    <w:rsid w:val="00E61F30"/>
    <w:rsid w:val="00E61F3C"/>
    <w:rsid w:val="00E622BB"/>
    <w:rsid w:val="00E62352"/>
    <w:rsid w:val="00E6261C"/>
    <w:rsid w:val="00E62B0D"/>
    <w:rsid w:val="00E62FF1"/>
    <w:rsid w:val="00E636A0"/>
    <w:rsid w:val="00E6372D"/>
    <w:rsid w:val="00E63FA2"/>
    <w:rsid w:val="00E6424C"/>
    <w:rsid w:val="00E6431F"/>
    <w:rsid w:val="00E64395"/>
    <w:rsid w:val="00E646DC"/>
    <w:rsid w:val="00E64986"/>
    <w:rsid w:val="00E649C5"/>
    <w:rsid w:val="00E64D49"/>
    <w:rsid w:val="00E650A4"/>
    <w:rsid w:val="00E65117"/>
    <w:rsid w:val="00E6569A"/>
    <w:rsid w:val="00E6589C"/>
    <w:rsid w:val="00E65D2A"/>
    <w:rsid w:val="00E65EFB"/>
    <w:rsid w:val="00E663B1"/>
    <w:rsid w:val="00E6667E"/>
    <w:rsid w:val="00E666D5"/>
    <w:rsid w:val="00E66753"/>
    <w:rsid w:val="00E669A4"/>
    <w:rsid w:val="00E66DF6"/>
    <w:rsid w:val="00E67015"/>
    <w:rsid w:val="00E6722E"/>
    <w:rsid w:val="00E67AA8"/>
    <w:rsid w:val="00E67B53"/>
    <w:rsid w:val="00E67C19"/>
    <w:rsid w:val="00E67CB8"/>
    <w:rsid w:val="00E67D4E"/>
    <w:rsid w:val="00E67F9B"/>
    <w:rsid w:val="00E70271"/>
    <w:rsid w:val="00E706B2"/>
    <w:rsid w:val="00E7087E"/>
    <w:rsid w:val="00E70F42"/>
    <w:rsid w:val="00E7101B"/>
    <w:rsid w:val="00E71130"/>
    <w:rsid w:val="00E7116C"/>
    <w:rsid w:val="00E71F27"/>
    <w:rsid w:val="00E720A8"/>
    <w:rsid w:val="00E72377"/>
    <w:rsid w:val="00E7274C"/>
    <w:rsid w:val="00E72AC2"/>
    <w:rsid w:val="00E72C1E"/>
    <w:rsid w:val="00E72D35"/>
    <w:rsid w:val="00E73069"/>
    <w:rsid w:val="00E73B0A"/>
    <w:rsid w:val="00E73DDF"/>
    <w:rsid w:val="00E7471C"/>
    <w:rsid w:val="00E74A00"/>
    <w:rsid w:val="00E74A21"/>
    <w:rsid w:val="00E74B7A"/>
    <w:rsid w:val="00E75203"/>
    <w:rsid w:val="00E7521B"/>
    <w:rsid w:val="00E7547D"/>
    <w:rsid w:val="00E75645"/>
    <w:rsid w:val="00E76B3E"/>
    <w:rsid w:val="00E76C3D"/>
    <w:rsid w:val="00E76CAE"/>
    <w:rsid w:val="00E76F14"/>
    <w:rsid w:val="00E772C7"/>
    <w:rsid w:val="00E7742A"/>
    <w:rsid w:val="00E77709"/>
    <w:rsid w:val="00E77DD1"/>
    <w:rsid w:val="00E800FC"/>
    <w:rsid w:val="00E802B5"/>
    <w:rsid w:val="00E80AEF"/>
    <w:rsid w:val="00E80B6F"/>
    <w:rsid w:val="00E81063"/>
    <w:rsid w:val="00E81B6F"/>
    <w:rsid w:val="00E81BED"/>
    <w:rsid w:val="00E81DFB"/>
    <w:rsid w:val="00E8209F"/>
    <w:rsid w:val="00E82478"/>
    <w:rsid w:val="00E825FD"/>
    <w:rsid w:val="00E82616"/>
    <w:rsid w:val="00E82748"/>
    <w:rsid w:val="00E82924"/>
    <w:rsid w:val="00E82C18"/>
    <w:rsid w:val="00E83250"/>
    <w:rsid w:val="00E83282"/>
    <w:rsid w:val="00E832D9"/>
    <w:rsid w:val="00E834BF"/>
    <w:rsid w:val="00E83519"/>
    <w:rsid w:val="00E838DA"/>
    <w:rsid w:val="00E83B9B"/>
    <w:rsid w:val="00E83F0C"/>
    <w:rsid w:val="00E84120"/>
    <w:rsid w:val="00E84292"/>
    <w:rsid w:val="00E84776"/>
    <w:rsid w:val="00E84903"/>
    <w:rsid w:val="00E84BB0"/>
    <w:rsid w:val="00E84CA0"/>
    <w:rsid w:val="00E84CD0"/>
    <w:rsid w:val="00E84DD0"/>
    <w:rsid w:val="00E850DD"/>
    <w:rsid w:val="00E85478"/>
    <w:rsid w:val="00E8583E"/>
    <w:rsid w:val="00E858B5"/>
    <w:rsid w:val="00E85A05"/>
    <w:rsid w:val="00E85B06"/>
    <w:rsid w:val="00E85BD6"/>
    <w:rsid w:val="00E86252"/>
    <w:rsid w:val="00E86554"/>
    <w:rsid w:val="00E865A3"/>
    <w:rsid w:val="00E866C4"/>
    <w:rsid w:val="00E86A23"/>
    <w:rsid w:val="00E86E53"/>
    <w:rsid w:val="00E870CE"/>
    <w:rsid w:val="00E87610"/>
    <w:rsid w:val="00E8761C"/>
    <w:rsid w:val="00E8769D"/>
    <w:rsid w:val="00E87983"/>
    <w:rsid w:val="00E87BDD"/>
    <w:rsid w:val="00E87D34"/>
    <w:rsid w:val="00E90520"/>
    <w:rsid w:val="00E907D9"/>
    <w:rsid w:val="00E91371"/>
    <w:rsid w:val="00E916DB"/>
    <w:rsid w:val="00E918D8"/>
    <w:rsid w:val="00E91A45"/>
    <w:rsid w:val="00E91A5B"/>
    <w:rsid w:val="00E91BC9"/>
    <w:rsid w:val="00E91BEA"/>
    <w:rsid w:val="00E91C6D"/>
    <w:rsid w:val="00E91FEC"/>
    <w:rsid w:val="00E92643"/>
    <w:rsid w:val="00E92A00"/>
    <w:rsid w:val="00E92ACB"/>
    <w:rsid w:val="00E92BBC"/>
    <w:rsid w:val="00E92E2C"/>
    <w:rsid w:val="00E92EAC"/>
    <w:rsid w:val="00E93144"/>
    <w:rsid w:val="00E933A3"/>
    <w:rsid w:val="00E937A1"/>
    <w:rsid w:val="00E9397D"/>
    <w:rsid w:val="00E93A40"/>
    <w:rsid w:val="00E93ACD"/>
    <w:rsid w:val="00E94186"/>
    <w:rsid w:val="00E9448D"/>
    <w:rsid w:val="00E94576"/>
    <w:rsid w:val="00E94BB5"/>
    <w:rsid w:val="00E94C08"/>
    <w:rsid w:val="00E94EDD"/>
    <w:rsid w:val="00E94FF7"/>
    <w:rsid w:val="00E954ED"/>
    <w:rsid w:val="00E957E9"/>
    <w:rsid w:val="00E959C5"/>
    <w:rsid w:val="00E95D49"/>
    <w:rsid w:val="00E96165"/>
    <w:rsid w:val="00E96558"/>
    <w:rsid w:val="00E96587"/>
    <w:rsid w:val="00E965F0"/>
    <w:rsid w:val="00E96840"/>
    <w:rsid w:val="00E96B1B"/>
    <w:rsid w:val="00E96C74"/>
    <w:rsid w:val="00E96D32"/>
    <w:rsid w:val="00E9704A"/>
    <w:rsid w:val="00E971EB"/>
    <w:rsid w:val="00E97367"/>
    <w:rsid w:val="00E97938"/>
    <w:rsid w:val="00E979FB"/>
    <w:rsid w:val="00E979FE"/>
    <w:rsid w:val="00E97AB0"/>
    <w:rsid w:val="00E97C36"/>
    <w:rsid w:val="00E97D05"/>
    <w:rsid w:val="00EA05C5"/>
    <w:rsid w:val="00EA0728"/>
    <w:rsid w:val="00EA0838"/>
    <w:rsid w:val="00EA0872"/>
    <w:rsid w:val="00EA090B"/>
    <w:rsid w:val="00EA15BA"/>
    <w:rsid w:val="00EA1A3A"/>
    <w:rsid w:val="00EA1C44"/>
    <w:rsid w:val="00EA21F2"/>
    <w:rsid w:val="00EA28B2"/>
    <w:rsid w:val="00EA2A17"/>
    <w:rsid w:val="00EA3173"/>
    <w:rsid w:val="00EA32D9"/>
    <w:rsid w:val="00EA3415"/>
    <w:rsid w:val="00EA352F"/>
    <w:rsid w:val="00EA3750"/>
    <w:rsid w:val="00EA3964"/>
    <w:rsid w:val="00EA398C"/>
    <w:rsid w:val="00EA3A5C"/>
    <w:rsid w:val="00EA3B08"/>
    <w:rsid w:val="00EA3E26"/>
    <w:rsid w:val="00EA416F"/>
    <w:rsid w:val="00EA4178"/>
    <w:rsid w:val="00EA443C"/>
    <w:rsid w:val="00EA4540"/>
    <w:rsid w:val="00EA4A34"/>
    <w:rsid w:val="00EA4F57"/>
    <w:rsid w:val="00EA5046"/>
    <w:rsid w:val="00EA526D"/>
    <w:rsid w:val="00EA54B5"/>
    <w:rsid w:val="00EA5533"/>
    <w:rsid w:val="00EA5958"/>
    <w:rsid w:val="00EA5AE2"/>
    <w:rsid w:val="00EA6122"/>
    <w:rsid w:val="00EA6701"/>
    <w:rsid w:val="00EA6827"/>
    <w:rsid w:val="00EA6E39"/>
    <w:rsid w:val="00EA6E7F"/>
    <w:rsid w:val="00EA71AF"/>
    <w:rsid w:val="00EA731A"/>
    <w:rsid w:val="00EA797A"/>
    <w:rsid w:val="00EA7A7C"/>
    <w:rsid w:val="00EA7C9C"/>
    <w:rsid w:val="00EA7E08"/>
    <w:rsid w:val="00EA7F2F"/>
    <w:rsid w:val="00EB0144"/>
    <w:rsid w:val="00EB063D"/>
    <w:rsid w:val="00EB07A4"/>
    <w:rsid w:val="00EB07AA"/>
    <w:rsid w:val="00EB1BD5"/>
    <w:rsid w:val="00EB1BDF"/>
    <w:rsid w:val="00EB1E96"/>
    <w:rsid w:val="00EB1F68"/>
    <w:rsid w:val="00EB2531"/>
    <w:rsid w:val="00EB25C2"/>
    <w:rsid w:val="00EB268A"/>
    <w:rsid w:val="00EB2844"/>
    <w:rsid w:val="00EB2B14"/>
    <w:rsid w:val="00EB3332"/>
    <w:rsid w:val="00EB37A4"/>
    <w:rsid w:val="00EB3862"/>
    <w:rsid w:val="00EB388C"/>
    <w:rsid w:val="00EB3CAD"/>
    <w:rsid w:val="00EB3E0C"/>
    <w:rsid w:val="00EB4105"/>
    <w:rsid w:val="00EB4217"/>
    <w:rsid w:val="00EB47C5"/>
    <w:rsid w:val="00EB4E7E"/>
    <w:rsid w:val="00EB5013"/>
    <w:rsid w:val="00EB5DAE"/>
    <w:rsid w:val="00EB5EFD"/>
    <w:rsid w:val="00EB61F4"/>
    <w:rsid w:val="00EB6B1C"/>
    <w:rsid w:val="00EB6C21"/>
    <w:rsid w:val="00EB6C92"/>
    <w:rsid w:val="00EB6CCB"/>
    <w:rsid w:val="00EB6FE3"/>
    <w:rsid w:val="00EB717E"/>
    <w:rsid w:val="00EB7644"/>
    <w:rsid w:val="00EC01B2"/>
    <w:rsid w:val="00EC045C"/>
    <w:rsid w:val="00EC08D2"/>
    <w:rsid w:val="00EC0BA1"/>
    <w:rsid w:val="00EC0D39"/>
    <w:rsid w:val="00EC107F"/>
    <w:rsid w:val="00EC111B"/>
    <w:rsid w:val="00EC192F"/>
    <w:rsid w:val="00EC1989"/>
    <w:rsid w:val="00EC1F4D"/>
    <w:rsid w:val="00EC291A"/>
    <w:rsid w:val="00EC385E"/>
    <w:rsid w:val="00EC3FB9"/>
    <w:rsid w:val="00EC3FF8"/>
    <w:rsid w:val="00EC407E"/>
    <w:rsid w:val="00EC4964"/>
    <w:rsid w:val="00EC4CC4"/>
    <w:rsid w:val="00EC51D4"/>
    <w:rsid w:val="00EC5547"/>
    <w:rsid w:val="00EC5643"/>
    <w:rsid w:val="00EC56BC"/>
    <w:rsid w:val="00EC5A40"/>
    <w:rsid w:val="00EC5FBD"/>
    <w:rsid w:val="00EC618E"/>
    <w:rsid w:val="00EC6347"/>
    <w:rsid w:val="00EC6576"/>
    <w:rsid w:val="00EC6A13"/>
    <w:rsid w:val="00EC6FFB"/>
    <w:rsid w:val="00EC7666"/>
    <w:rsid w:val="00EC7950"/>
    <w:rsid w:val="00EC7B81"/>
    <w:rsid w:val="00ED0148"/>
    <w:rsid w:val="00ED0264"/>
    <w:rsid w:val="00ED0305"/>
    <w:rsid w:val="00ED09D1"/>
    <w:rsid w:val="00ED0D3D"/>
    <w:rsid w:val="00ED1305"/>
    <w:rsid w:val="00ED1489"/>
    <w:rsid w:val="00ED1588"/>
    <w:rsid w:val="00ED176E"/>
    <w:rsid w:val="00ED1A0D"/>
    <w:rsid w:val="00ED1A2C"/>
    <w:rsid w:val="00ED1A9D"/>
    <w:rsid w:val="00ED1EFC"/>
    <w:rsid w:val="00ED23E7"/>
    <w:rsid w:val="00ED2BDC"/>
    <w:rsid w:val="00ED2CEC"/>
    <w:rsid w:val="00ED2F5E"/>
    <w:rsid w:val="00ED2F81"/>
    <w:rsid w:val="00ED314D"/>
    <w:rsid w:val="00ED3196"/>
    <w:rsid w:val="00ED3495"/>
    <w:rsid w:val="00ED3A8E"/>
    <w:rsid w:val="00ED3AEE"/>
    <w:rsid w:val="00ED3C4D"/>
    <w:rsid w:val="00ED3F75"/>
    <w:rsid w:val="00ED4311"/>
    <w:rsid w:val="00ED47A3"/>
    <w:rsid w:val="00ED533D"/>
    <w:rsid w:val="00ED55FA"/>
    <w:rsid w:val="00ED5C78"/>
    <w:rsid w:val="00ED5CF8"/>
    <w:rsid w:val="00ED64CB"/>
    <w:rsid w:val="00ED65E9"/>
    <w:rsid w:val="00ED6924"/>
    <w:rsid w:val="00ED693C"/>
    <w:rsid w:val="00ED70A8"/>
    <w:rsid w:val="00ED7119"/>
    <w:rsid w:val="00ED72B3"/>
    <w:rsid w:val="00ED72BA"/>
    <w:rsid w:val="00ED740A"/>
    <w:rsid w:val="00ED76B4"/>
    <w:rsid w:val="00ED7864"/>
    <w:rsid w:val="00ED7CDD"/>
    <w:rsid w:val="00EE0072"/>
    <w:rsid w:val="00EE00BA"/>
    <w:rsid w:val="00EE01FA"/>
    <w:rsid w:val="00EE03E6"/>
    <w:rsid w:val="00EE0CFB"/>
    <w:rsid w:val="00EE0DAD"/>
    <w:rsid w:val="00EE0E4A"/>
    <w:rsid w:val="00EE189F"/>
    <w:rsid w:val="00EE1943"/>
    <w:rsid w:val="00EE1A5D"/>
    <w:rsid w:val="00EE1D33"/>
    <w:rsid w:val="00EE1F2D"/>
    <w:rsid w:val="00EE1F35"/>
    <w:rsid w:val="00EE20E0"/>
    <w:rsid w:val="00EE227C"/>
    <w:rsid w:val="00EE2428"/>
    <w:rsid w:val="00EE2596"/>
    <w:rsid w:val="00EE31F5"/>
    <w:rsid w:val="00EE3945"/>
    <w:rsid w:val="00EE39F0"/>
    <w:rsid w:val="00EE3F99"/>
    <w:rsid w:val="00EE4026"/>
    <w:rsid w:val="00EE4164"/>
    <w:rsid w:val="00EE4349"/>
    <w:rsid w:val="00EE464C"/>
    <w:rsid w:val="00EE466D"/>
    <w:rsid w:val="00EE5017"/>
    <w:rsid w:val="00EE5179"/>
    <w:rsid w:val="00EE52B1"/>
    <w:rsid w:val="00EE53E2"/>
    <w:rsid w:val="00EE58A1"/>
    <w:rsid w:val="00EE5A63"/>
    <w:rsid w:val="00EE5D15"/>
    <w:rsid w:val="00EE5D35"/>
    <w:rsid w:val="00EE6106"/>
    <w:rsid w:val="00EE61B5"/>
    <w:rsid w:val="00EE6874"/>
    <w:rsid w:val="00EE68F7"/>
    <w:rsid w:val="00EE7180"/>
    <w:rsid w:val="00EE72FF"/>
    <w:rsid w:val="00EE7572"/>
    <w:rsid w:val="00EE76C6"/>
    <w:rsid w:val="00EE7928"/>
    <w:rsid w:val="00EE7D9C"/>
    <w:rsid w:val="00EF0096"/>
    <w:rsid w:val="00EF051F"/>
    <w:rsid w:val="00EF062A"/>
    <w:rsid w:val="00EF06C6"/>
    <w:rsid w:val="00EF0CF2"/>
    <w:rsid w:val="00EF0DCC"/>
    <w:rsid w:val="00EF0F8F"/>
    <w:rsid w:val="00EF127A"/>
    <w:rsid w:val="00EF12A8"/>
    <w:rsid w:val="00EF12B3"/>
    <w:rsid w:val="00EF149C"/>
    <w:rsid w:val="00EF1E72"/>
    <w:rsid w:val="00EF210F"/>
    <w:rsid w:val="00EF218C"/>
    <w:rsid w:val="00EF2256"/>
    <w:rsid w:val="00EF2416"/>
    <w:rsid w:val="00EF2651"/>
    <w:rsid w:val="00EF2936"/>
    <w:rsid w:val="00EF2D99"/>
    <w:rsid w:val="00EF301D"/>
    <w:rsid w:val="00EF328E"/>
    <w:rsid w:val="00EF3471"/>
    <w:rsid w:val="00EF3711"/>
    <w:rsid w:val="00EF3A7D"/>
    <w:rsid w:val="00EF3CB3"/>
    <w:rsid w:val="00EF3D1F"/>
    <w:rsid w:val="00EF3FBD"/>
    <w:rsid w:val="00EF4492"/>
    <w:rsid w:val="00EF453E"/>
    <w:rsid w:val="00EF506B"/>
    <w:rsid w:val="00EF50A5"/>
    <w:rsid w:val="00EF50D4"/>
    <w:rsid w:val="00EF541B"/>
    <w:rsid w:val="00EF5613"/>
    <w:rsid w:val="00EF56B5"/>
    <w:rsid w:val="00EF5F60"/>
    <w:rsid w:val="00EF63C0"/>
    <w:rsid w:val="00EF6E75"/>
    <w:rsid w:val="00EF6EC2"/>
    <w:rsid w:val="00EF6FD5"/>
    <w:rsid w:val="00EF714C"/>
    <w:rsid w:val="00EF715B"/>
    <w:rsid w:val="00EF76A9"/>
    <w:rsid w:val="00EF7BF5"/>
    <w:rsid w:val="00EF7F16"/>
    <w:rsid w:val="00F00023"/>
    <w:rsid w:val="00F00513"/>
    <w:rsid w:val="00F005C1"/>
    <w:rsid w:val="00F006E0"/>
    <w:rsid w:val="00F0091D"/>
    <w:rsid w:val="00F00EBB"/>
    <w:rsid w:val="00F00F2B"/>
    <w:rsid w:val="00F00F85"/>
    <w:rsid w:val="00F01001"/>
    <w:rsid w:val="00F019E2"/>
    <w:rsid w:val="00F01AD7"/>
    <w:rsid w:val="00F01E55"/>
    <w:rsid w:val="00F020D7"/>
    <w:rsid w:val="00F022EE"/>
    <w:rsid w:val="00F025D0"/>
    <w:rsid w:val="00F025D9"/>
    <w:rsid w:val="00F029B9"/>
    <w:rsid w:val="00F02A45"/>
    <w:rsid w:val="00F02BBA"/>
    <w:rsid w:val="00F03144"/>
    <w:rsid w:val="00F03913"/>
    <w:rsid w:val="00F03A52"/>
    <w:rsid w:val="00F04021"/>
    <w:rsid w:val="00F0409A"/>
    <w:rsid w:val="00F04405"/>
    <w:rsid w:val="00F04623"/>
    <w:rsid w:val="00F046F0"/>
    <w:rsid w:val="00F0477B"/>
    <w:rsid w:val="00F0491B"/>
    <w:rsid w:val="00F04BE3"/>
    <w:rsid w:val="00F04E07"/>
    <w:rsid w:val="00F04EEC"/>
    <w:rsid w:val="00F0503B"/>
    <w:rsid w:val="00F05A22"/>
    <w:rsid w:val="00F05C9A"/>
    <w:rsid w:val="00F0643D"/>
    <w:rsid w:val="00F065E8"/>
    <w:rsid w:val="00F066D4"/>
    <w:rsid w:val="00F067D6"/>
    <w:rsid w:val="00F06868"/>
    <w:rsid w:val="00F06A5E"/>
    <w:rsid w:val="00F06A9C"/>
    <w:rsid w:val="00F06BF0"/>
    <w:rsid w:val="00F071BC"/>
    <w:rsid w:val="00F07358"/>
    <w:rsid w:val="00F07B22"/>
    <w:rsid w:val="00F07C92"/>
    <w:rsid w:val="00F07CF0"/>
    <w:rsid w:val="00F07F35"/>
    <w:rsid w:val="00F07F4E"/>
    <w:rsid w:val="00F1035F"/>
    <w:rsid w:val="00F10556"/>
    <w:rsid w:val="00F10666"/>
    <w:rsid w:val="00F10810"/>
    <w:rsid w:val="00F10B17"/>
    <w:rsid w:val="00F10BEF"/>
    <w:rsid w:val="00F10D72"/>
    <w:rsid w:val="00F11BD3"/>
    <w:rsid w:val="00F11EEC"/>
    <w:rsid w:val="00F12188"/>
    <w:rsid w:val="00F123D1"/>
    <w:rsid w:val="00F127A5"/>
    <w:rsid w:val="00F12D78"/>
    <w:rsid w:val="00F12F42"/>
    <w:rsid w:val="00F13038"/>
    <w:rsid w:val="00F131E6"/>
    <w:rsid w:val="00F13670"/>
    <w:rsid w:val="00F13678"/>
    <w:rsid w:val="00F138BF"/>
    <w:rsid w:val="00F13D85"/>
    <w:rsid w:val="00F13FB6"/>
    <w:rsid w:val="00F146D1"/>
    <w:rsid w:val="00F147EF"/>
    <w:rsid w:val="00F14859"/>
    <w:rsid w:val="00F14C52"/>
    <w:rsid w:val="00F15249"/>
    <w:rsid w:val="00F15318"/>
    <w:rsid w:val="00F1551C"/>
    <w:rsid w:val="00F155A9"/>
    <w:rsid w:val="00F15C5C"/>
    <w:rsid w:val="00F164D6"/>
    <w:rsid w:val="00F16710"/>
    <w:rsid w:val="00F168D9"/>
    <w:rsid w:val="00F16BC9"/>
    <w:rsid w:val="00F16D95"/>
    <w:rsid w:val="00F16FFC"/>
    <w:rsid w:val="00F17B61"/>
    <w:rsid w:val="00F17DAB"/>
    <w:rsid w:val="00F2014E"/>
    <w:rsid w:val="00F201AB"/>
    <w:rsid w:val="00F20539"/>
    <w:rsid w:val="00F20608"/>
    <w:rsid w:val="00F20ABA"/>
    <w:rsid w:val="00F21194"/>
    <w:rsid w:val="00F211A2"/>
    <w:rsid w:val="00F21462"/>
    <w:rsid w:val="00F21D50"/>
    <w:rsid w:val="00F2213E"/>
    <w:rsid w:val="00F226A7"/>
    <w:rsid w:val="00F227D9"/>
    <w:rsid w:val="00F22A0F"/>
    <w:rsid w:val="00F23408"/>
    <w:rsid w:val="00F23430"/>
    <w:rsid w:val="00F2360A"/>
    <w:rsid w:val="00F236D2"/>
    <w:rsid w:val="00F238A8"/>
    <w:rsid w:val="00F24289"/>
    <w:rsid w:val="00F24510"/>
    <w:rsid w:val="00F246F9"/>
    <w:rsid w:val="00F24B16"/>
    <w:rsid w:val="00F24BBC"/>
    <w:rsid w:val="00F24D8C"/>
    <w:rsid w:val="00F25059"/>
    <w:rsid w:val="00F254E3"/>
    <w:rsid w:val="00F2550E"/>
    <w:rsid w:val="00F25668"/>
    <w:rsid w:val="00F2584A"/>
    <w:rsid w:val="00F25DBD"/>
    <w:rsid w:val="00F2607B"/>
    <w:rsid w:val="00F26239"/>
    <w:rsid w:val="00F26358"/>
    <w:rsid w:val="00F26476"/>
    <w:rsid w:val="00F26496"/>
    <w:rsid w:val="00F26691"/>
    <w:rsid w:val="00F267F5"/>
    <w:rsid w:val="00F2694A"/>
    <w:rsid w:val="00F26D2D"/>
    <w:rsid w:val="00F273D3"/>
    <w:rsid w:val="00F27667"/>
    <w:rsid w:val="00F27716"/>
    <w:rsid w:val="00F2783D"/>
    <w:rsid w:val="00F2785A"/>
    <w:rsid w:val="00F278D2"/>
    <w:rsid w:val="00F27D19"/>
    <w:rsid w:val="00F27D44"/>
    <w:rsid w:val="00F301E1"/>
    <w:rsid w:val="00F30236"/>
    <w:rsid w:val="00F30695"/>
    <w:rsid w:val="00F308A9"/>
    <w:rsid w:val="00F30B0B"/>
    <w:rsid w:val="00F31286"/>
    <w:rsid w:val="00F31301"/>
    <w:rsid w:val="00F32262"/>
    <w:rsid w:val="00F32558"/>
    <w:rsid w:val="00F32DF0"/>
    <w:rsid w:val="00F3323C"/>
    <w:rsid w:val="00F335A2"/>
    <w:rsid w:val="00F33756"/>
    <w:rsid w:val="00F33ABA"/>
    <w:rsid w:val="00F33AD4"/>
    <w:rsid w:val="00F33ADD"/>
    <w:rsid w:val="00F33E4A"/>
    <w:rsid w:val="00F33E69"/>
    <w:rsid w:val="00F33FF5"/>
    <w:rsid w:val="00F340D4"/>
    <w:rsid w:val="00F342FC"/>
    <w:rsid w:val="00F344CE"/>
    <w:rsid w:val="00F346D0"/>
    <w:rsid w:val="00F34DBD"/>
    <w:rsid w:val="00F354B1"/>
    <w:rsid w:val="00F355A9"/>
    <w:rsid w:val="00F35AB3"/>
    <w:rsid w:val="00F35BF3"/>
    <w:rsid w:val="00F35C76"/>
    <w:rsid w:val="00F3620D"/>
    <w:rsid w:val="00F36304"/>
    <w:rsid w:val="00F363ED"/>
    <w:rsid w:val="00F364CF"/>
    <w:rsid w:val="00F36B44"/>
    <w:rsid w:val="00F36CDE"/>
    <w:rsid w:val="00F36D0D"/>
    <w:rsid w:val="00F36F8C"/>
    <w:rsid w:val="00F37946"/>
    <w:rsid w:val="00F37CD4"/>
    <w:rsid w:val="00F37E2B"/>
    <w:rsid w:val="00F37ED3"/>
    <w:rsid w:val="00F4021A"/>
    <w:rsid w:val="00F402FD"/>
    <w:rsid w:val="00F4049D"/>
    <w:rsid w:val="00F4062E"/>
    <w:rsid w:val="00F407F3"/>
    <w:rsid w:val="00F4082F"/>
    <w:rsid w:val="00F40AC5"/>
    <w:rsid w:val="00F40CB4"/>
    <w:rsid w:val="00F40D55"/>
    <w:rsid w:val="00F41677"/>
    <w:rsid w:val="00F41699"/>
    <w:rsid w:val="00F42193"/>
    <w:rsid w:val="00F425D9"/>
    <w:rsid w:val="00F42A72"/>
    <w:rsid w:val="00F42DDB"/>
    <w:rsid w:val="00F432F8"/>
    <w:rsid w:val="00F437AC"/>
    <w:rsid w:val="00F43B4D"/>
    <w:rsid w:val="00F43F36"/>
    <w:rsid w:val="00F44408"/>
    <w:rsid w:val="00F4452F"/>
    <w:rsid w:val="00F44671"/>
    <w:rsid w:val="00F449FC"/>
    <w:rsid w:val="00F45247"/>
    <w:rsid w:val="00F4529B"/>
    <w:rsid w:val="00F452AA"/>
    <w:rsid w:val="00F453A6"/>
    <w:rsid w:val="00F45459"/>
    <w:rsid w:val="00F45EC3"/>
    <w:rsid w:val="00F45EFB"/>
    <w:rsid w:val="00F45FF0"/>
    <w:rsid w:val="00F46418"/>
    <w:rsid w:val="00F46535"/>
    <w:rsid w:val="00F4653A"/>
    <w:rsid w:val="00F46542"/>
    <w:rsid w:val="00F46762"/>
    <w:rsid w:val="00F4682C"/>
    <w:rsid w:val="00F46A1F"/>
    <w:rsid w:val="00F46E1E"/>
    <w:rsid w:val="00F46EB5"/>
    <w:rsid w:val="00F4719E"/>
    <w:rsid w:val="00F47874"/>
    <w:rsid w:val="00F47A93"/>
    <w:rsid w:val="00F47B04"/>
    <w:rsid w:val="00F47BB2"/>
    <w:rsid w:val="00F47BDE"/>
    <w:rsid w:val="00F47C2E"/>
    <w:rsid w:val="00F47EC1"/>
    <w:rsid w:val="00F50596"/>
    <w:rsid w:val="00F505CB"/>
    <w:rsid w:val="00F50955"/>
    <w:rsid w:val="00F50BCE"/>
    <w:rsid w:val="00F50CFB"/>
    <w:rsid w:val="00F50F3A"/>
    <w:rsid w:val="00F512F0"/>
    <w:rsid w:val="00F51521"/>
    <w:rsid w:val="00F51769"/>
    <w:rsid w:val="00F517A1"/>
    <w:rsid w:val="00F519F7"/>
    <w:rsid w:val="00F51A31"/>
    <w:rsid w:val="00F51A7E"/>
    <w:rsid w:val="00F51AFC"/>
    <w:rsid w:val="00F52057"/>
    <w:rsid w:val="00F52120"/>
    <w:rsid w:val="00F52217"/>
    <w:rsid w:val="00F52B99"/>
    <w:rsid w:val="00F52BF2"/>
    <w:rsid w:val="00F52DD4"/>
    <w:rsid w:val="00F52EEA"/>
    <w:rsid w:val="00F52F9C"/>
    <w:rsid w:val="00F5328C"/>
    <w:rsid w:val="00F53393"/>
    <w:rsid w:val="00F534A3"/>
    <w:rsid w:val="00F5356B"/>
    <w:rsid w:val="00F536DD"/>
    <w:rsid w:val="00F5400F"/>
    <w:rsid w:val="00F5402B"/>
    <w:rsid w:val="00F540EC"/>
    <w:rsid w:val="00F5487C"/>
    <w:rsid w:val="00F54B90"/>
    <w:rsid w:val="00F54D05"/>
    <w:rsid w:val="00F5517A"/>
    <w:rsid w:val="00F55458"/>
    <w:rsid w:val="00F554B3"/>
    <w:rsid w:val="00F55848"/>
    <w:rsid w:val="00F55B42"/>
    <w:rsid w:val="00F55C0D"/>
    <w:rsid w:val="00F55FF1"/>
    <w:rsid w:val="00F5600A"/>
    <w:rsid w:val="00F56680"/>
    <w:rsid w:val="00F56A3E"/>
    <w:rsid w:val="00F56A9D"/>
    <w:rsid w:val="00F56ADA"/>
    <w:rsid w:val="00F56C87"/>
    <w:rsid w:val="00F57006"/>
    <w:rsid w:val="00F572EA"/>
    <w:rsid w:val="00F57438"/>
    <w:rsid w:val="00F57517"/>
    <w:rsid w:val="00F5758F"/>
    <w:rsid w:val="00F578D7"/>
    <w:rsid w:val="00F57C00"/>
    <w:rsid w:val="00F57D1C"/>
    <w:rsid w:val="00F57E26"/>
    <w:rsid w:val="00F60289"/>
    <w:rsid w:val="00F6039F"/>
    <w:rsid w:val="00F603ED"/>
    <w:rsid w:val="00F60444"/>
    <w:rsid w:val="00F6074A"/>
    <w:rsid w:val="00F60922"/>
    <w:rsid w:val="00F609FE"/>
    <w:rsid w:val="00F60ABB"/>
    <w:rsid w:val="00F60BCA"/>
    <w:rsid w:val="00F60CB0"/>
    <w:rsid w:val="00F6103F"/>
    <w:rsid w:val="00F611AE"/>
    <w:rsid w:val="00F61711"/>
    <w:rsid w:val="00F61968"/>
    <w:rsid w:val="00F61C93"/>
    <w:rsid w:val="00F61E8A"/>
    <w:rsid w:val="00F61F46"/>
    <w:rsid w:val="00F62476"/>
    <w:rsid w:val="00F625E1"/>
    <w:rsid w:val="00F62708"/>
    <w:rsid w:val="00F6278F"/>
    <w:rsid w:val="00F627A4"/>
    <w:rsid w:val="00F636F0"/>
    <w:rsid w:val="00F64639"/>
    <w:rsid w:val="00F64722"/>
    <w:rsid w:val="00F648A1"/>
    <w:rsid w:val="00F653C6"/>
    <w:rsid w:val="00F65466"/>
    <w:rsid w:val="00F654FF"/>
    <w:rsid w:val="00F659D4"/>
    <w:rsid w:val="00F65B8C"/>
    <w:rsid w:val="00F65E5F"/>
    <w:rsid w:val="00F6605C"/>
    <w:rsid w:val="00F663A0"/>
    <w:rsid w:val="00F66909"/>
    <w:rsid w:val="00F67A5C"/>
    <w:rsid w:val="00F67D73"/>
    <w:rsid w:val="00F7002B"/>
    <w:rsid w:val="00F7019F"/>
    <w:rsid w:val="00F702B5"/>
    <w:rsid w:val="00F7038F"/>
    <w:rsid w:val="00F70623"/>
    <w:rsid w:val="00F706D5"/>
    <w:rsid w:val="00F706E7"/>
    <w:rsid w:val="00F70828"/>
    <w:rsid w:val="00F70BD1"/>
    <w:rsid w:val="00F70E0F"/>
    <w:rsid w:val="00F70E6B"/>
    <w:rsid w:val="00F7101D"/>
    <w:rsid w:val="00F710A0"/>
    <w:rsid w:val="00F7131E"/>
    <w:rsid w:val="00F71506"/>
    <w:rsid w:val="00F717E2"/>
    <w:rsid w:val="00F71968"/>
    <w:rsid w:val="00F71C3B"/>
    <w:rsid w:val="00F71FF0"/>
    <w:rsid w:val="00F7261F"/>
    <w:rsid w:val="00F72941"/>
    <w:rsid w:val="00F72A5B"/>
    <w:rsid w:val="00F736A7"/>
    <w:rsid w:val="00F73989"/>
    <w:rsid w:val="00F73D6A"/>
    <w:rsid w:val="00F73DAE"/>
    <w:rsid w:val="00F73F2A"/>
    <w:rsid w:val="00F73F97"/>
    <w:rsid w:val="00F74120"/>
    <w:rsid w:val="00F74173"/>
    <w:rsid w:val="00F74A5E"/>
    <w:rsid w:val="00F74D5B"/>
    <w:rsid w:val="00F75B38"/>
    <w:rsid w:val="00F762C6"/>
    <w:rsid w:val="00F76728"/>
    <w:rsid w:val="00F76E99"/>
    <w:rsid w:val="00F7702C"/>
    <w:rsid w:val="00F7794E"/>
    <w:rsid w:val="00F77AA2"/>
    <w:rsid w:val="00F77AE4"/>
    <w:rsid w:val="00F77CF8"/>
    <w:rsid w:val="00F77DEE"/>
    <w:rsid w:val="00F80192"/>
    <w:rsid w:val="00F801A7"/>
    <w:rsid w:val="00F8065F"/>
    <w:rsid w:val="00F80819"/>
    <w:rsid w:val="00F80C0C"/>
    <w:rsid w:val="00F80ED2"/>
    <w:rsid w:val="00F811A2"/>
    <w:rsid w:val="00F813E8"/>
    <w:rsid w:val="00F81443"/>
    <w:rsid w:val="00F81C09"/>
    <w:rsid w:val="00F81C3D"/>
    <w:rsid w:val="00F81C9D"/>
    <w:rsid w:val="00F81DD7"/>
    <w:rsid w:val="00F81EC0"/>
    <w:rsid w:val="00F81F24"/>
    <w:rsid w:val="00F8228C"/>
    <w:rsid w:val="00F829DD"/>
    <w:rsid w:val="00F8331F"/>
    <w:rsid w:val="00F83745"/>
    <w:rsid w:val="00F83750"/>
    <w:rsid w:val="00F83ADD"/>
    <w:rsid w:val="00F83D44"/>
    <w:rsid w:val="00F83E2E"/>
    <w:rsid w:val="00F8455D"/>
    <w:rsid w:val="00F845BB"/>
    <w:rsid w:val="00F84E8A"/>
    <w:rsid w:val="00F84F43"/>
    <w:rsid w:val="00F85199"/>
    <w:rsid w:val="00F85539"/>
    <w:rsid w:val="00F85631"/>
    <w:rsid w:val="00F8573B"/>
    <w:rsid w:val="00F85788"/>
    <w:rsid w:val="00F858DB"/>
    <w:rsid w:val="00F85C18"/>
    <w:rsid w:val="00F85C8F"/>
    <w:rsid w:val="00F85F84"/>
    <w:rsid w:val="00F85FDB"/>
    <w:rsid w:val="00F86050"/>
    <w:rsid w:val="00F86119"/>
    <w:rsid w:val="00F861D5"/>
    <w:rsid w:val="00F86825"/>
    <w:rsid w:val="00F86A02"/>
    <w:rsid w:val="00F8729B"/>
    <w:rsid w:val="00F87366"/>
    <w:rsid w:val="00F8761F"/>
    <w:rsid w:val="00F8780D"/>
    <w:rsid w:val="00F87BE8"/>
    <w:rsid w:val="00F9035A"/>
    <w:rsid w:val="00F905AD"/>
    <w:rsid w:val="00F90A70"/>
    <w:rsid w:val="00F90BAA"/>
    <w:rsid w:val="00F90EB1"/>
    <w:rsid w:val="00F91073"/>
    <w:rsid w:val="00F911A6"/>
    <w:rsid w:val="00F9128E"/>
    <w:rsid w:val="00F91646"/>
    <w:rsid w:val="00F916F9"/>
    <w:rsid w:val="00F918B7"/>
    <w:rsid w:val="00F918FB"/>
    <w:rsid w:val="00F9199F"/>
    <w:rsid w:val="00F919A3"/>
    <w:rsid w:val="00F92281"/>
    <w:rsid w:val="00F926B0"/>
    <w:rsid w:val="00F927EC"/>
    <w:rsid w:val="00F92BFE"/>
    <w:rsid w:val="00F92CB8"/>
    <w:rsid w:val="00F92D1C"/>
    <w:rsid w:val="00F932EE"/>
    <w:rsid w:val="00F93371"/>
    <w:rsid w:val="00F934D9"/>
    <w:rsid w:val="00F93607"/>
    <w:rsid w:val="00F93C0F"/>
    <w:rsid w:val="00F93C63"/>
    <w:rsid w:val="00F93D37"/>
    <w:rsid w:val="00F9462A"/>
    <w:rsid w:val="00F9528C"/>
    <w:rsid w:val="00F95445"/>
    <w:rsid w:val="00F95524"/>
    <w:rsid w:val="00F956C2"/>
    <w:rsid w:val="00F956CF"/>
    <w:rsid w:val="00F95986"/>
    <w:rsid w:val="00F96357"/>
    <w:rsid w:val="00F96391"/>
    <w:rsid w:val="00F967E2"/>
    <w:rsid w:val="00F96B15"/>
    <w:rsid w:val="00F96B78"/>
    <w:rsid w:val="00F96E5F"/>
    <w:rsid w:val="00F96FAD"/>
    <w:rsid w:val="00F972D5"/>
    <w:rsid w:val="00F97302"/>
    <w:rsid w:val="00F97636"/>
    <w:rsid w:val="00F97ACE"/>
    <w:rsid w:val="00F97CD0"/>
    <w:rsid w:val="00F97DDD"/>
    <w:rsid w:val="00F97FF4"/>
    <w:rsid w:val="00FA0239"/>
    <w:rsid w:val="00FA0BB2"/>
    <w:rsid w:val="00FA0EDF"/>
    <w:rsid w:val="00FA10B0"/>
    <w:rsid w:val="00FA146C"/>
    <w:rsid w:val="00FA1F6A"/>
    <w:rsid w:val="00FA2097"/>
    <w:rsid w:val="00FA2644"/>
    <w:rsid w:val="00FA2752"/>
    <w:rsid w:val="00FA2AC7"/>
    <w:rsid w:val="00FA2C6F"/>
    <w:rsid w:val="00FA3806"/>
    <w:rsid w:val="00FA3C26"/>
    <w:rsid w:val="00FA3ED6"/>
    <w:rsid w:val="00FA3EF1"/>
    <w:rsid w:val="00FA3F31"/>
    <w:rsid w:val="00FA43D6"/>
    <w:rsid w:val="00FA43D9"/>
    <w:rsid w:val="00FA45E0"/>
    <w:rsid w:val="00FA48EC"/>
    <w:rsid w:val="00FA4FC0"/>
    <w:rsid w:val="00FA50DF"/>
    <w:rsid w:val="00FA5695"/>
    <w:rsid w:val="00FA6234"/>
    <w:rsid w:val="00FA6438"/>
    <w:rsid w:val="00FA6E97"/>
    <w:rsid w:val="00FA74BE"/>
    <w:rsid w:val="00FA76C0"/>
    <w:rsid w:val="00FA781E"/>
    <w:rsid w:val="00FA7876"/>
    <w:rsid w:val="00FA7C2A"/>
    <w:rsid w:val="00FB08A6"/>
    <w:rsid w:val="00FB090B"/>
    <w:rsid w:val="00FB0DF0"/>
    <w:rsid w:val="00FB0E77"/>
    <w:rsid w:val="00FB0F18"/>
    <w:rsid w:val="00FB1553"/>
    <w:rsid w:val="00FB16D2"/>
    <w:rsid w:val="00FB1E59"/>
    <w:rsid w:val="00FB213F"/>
    <w:rsid w:val="00FB21AE"/>
    <w:rsid w:val="00FB2796"/>
    <w:rsid w:val="00FB2D1C"/>
    <w:rsid w:val="00FB2E04"/>
    <w:rsid w:val="00FB30E8"/>
    <w:rsid w:val="00FB347B"/>
    <w:rsid w:val="00FB3511"/>
    <w:rsid w:val="00FB37DF"/>
    <w:rsid w:val="00FB3AF1"/>
    <w:rsid w:val="00FB3C21"/>
    <w:rsid w:val="00FB40E0"/>
    <w:rsid w:val="00FB4263"/>
    <w:rsid w:val="00FB4604"/>
    <w:rsid w:val="00FB4B26"/>
    <w:rsid w:val="00FB4BDE"/>
    <w:rsid w:val="00FB4E29"/>
    <w:rsid w:val="00FB4ED6"/>
    <w:rsid w:val="00FB4F4E"/>
    <w:rsid w:val="00FB51F5"/>
    <w:rsid w:val="00FB530D"/>
    <w:rsid w:val="00FB5608"/>
    <w:rsid w:val="00FB57CB"/>
    <w:rsid w:val="00FB5C32"/>
    <w:rsid w:val="00FB6947"/>
    <w:rsid w:val="00FB6CB0"/>
    <w:rsid w:val="00FB7254"/>
    <w:rsid w:val="00FB742F"/>
    <w:rsid w:val="00FB74B9"/>
    <w:rsid w:val="00FB75A9"/>
    <w:rsid w:val="00FB7E96"/>
    <w:rsid w:val="00FC0105"/>
    <w:rsid w:val="00FC0306"/>
    <w:rsid w:val="00FC0593"/>
    <w:rsid w:val="00FC12BB"/>
    <w:rsid w:val="00FC138D"/>
    <w:rsid w:val="00FC18FB"/>
    <w:rsid w:val="00FC20B0"/>
    <w:rsid w:val="00FC21CA"/>
    <w:rsid w:val="00FC2359"/>
    <w:rsid w:val="00FC23FF"/>
    <w:rsid w:val="00FC3208"/>
    <w:rsid w:val="00FC36DE"/>
    <w:rsid w:val="00FC392D"/>
    <w:rsid w:val="00FC3C39"/>
    <w:rsid w:val="00FC3CFE"/>
    <w:rsid w:val="00FC3F6C"/>
    <w:rsid w:val="00FC443E"/>
    <w:rsid w:val="00FC4E7B"/>
    <w:rsid w:val="00FC5804"/>
    <w:rsid w:val="00FC585F"/>
    <w:rsid w:val="00FC5B07"/>
    <w:rsid w:val="00FC6272"/>
    <w:rsid w:val="00FC62EA"/>
    <w:rsid w:val="00FC62F2"/>
    <w:rsid w:val="00FC65A0"/>
    <w:rsid w:val="00FC6B4B"/>
    <w:rsid w:val="00FC6C74"/>
    <w:rsid w:val="00FC6E17"/>
    <w:rsid w:val="00FC7018"/>
    <w:rsid w:val="00FC7391"/>
    <w:rsid w:val="00FC79E1"/>
    <w:rsid w:val="00FC7D57"/>
    <w:rsid w:val="00FD002B"/>
    <w:rsid w:val="00FD00A0"/>
    <w:rsid w:val="00FD039F"/>
    <w:rsid w:val="00FD058E"/>
    <w:rsid w:val="00FD05C7"/>
    <w:rsid w:val="00FD08CE"/>
    <w:rsid w:val="00FD09B6"/>
    <w:rsid w:val="00FD0A09"/>
    <w:rsid w:val="00FD102A"/>
    <w:rsid w:val="00FD13D3"/>
    <w:rsid w:val="00FD1912"/>
    <w:rsid w:val="00FD1A0E"/>
    <w:rsid w:val="00FD1A37"/>
    <w:rsid w:val="00FD1A94"/>
    <w:rsid w:val="00FD1CC9"/>
    <w:rsid w:val="00FD1DDE"/>
    <w:rsid w:val="00FD234D"/>
    <w:rsid w:val="00FD299C"/>
    <w:rsid w:val="00FD29F2"/>
    <w:rsid w:val="00FD2CA7"/>
    <w:rsid w:val="00FD2F52"/>
    <w:rsid w:val="00FD36DA"/>
    <w:rsid w:val="00FD3D44"/>
    <w:rsid w:val="00FD4018"/>
    <w:rsid w:val="00FD4680"/>
    <w:rsid w:val="00FD4A5C"/>
    <w:rsid w:val="00FD4AFE"/>
    <w:rsid w:val="00FD4B7F"/>
    <w:rsid w:val="00FD4DE8"/>
    <w:rsid w:val="00FD4F39"/>
    <w:rsid w:val="00FD4F63"/>
    <w:rsid w:val="00FD517D"/>
    <w:rsid w:val="00FD5418"/>
    <w:rsid w:val="00FD55B6"/>
    <w:rsid w:val="00FD56D3"/>
    <w:rsid w:val="00FD58DF"/>
    <w:rsid w:val="00FD5A53"/>
    <w:rsid w:val="00FD5D0F"/>
    <w:rsid w:val="00FD5F9D"/>
    <w:rsid w:val="00FD608C"/>
    <w:rsid w:val="00FD627E"/>
    <w:rsid w:val="00FD6956"/>
    <w:rsid w:val="00FD6B84"/>
    <w:rsid w:val="00FD6E0B"/>
    <w:rsid w:val="00FD70AE"/>
    <w:rsid w:val="00FD72B1"/>
    <w:rsid w:val="00FD72B8"/>
    <w:rsid w:val="00FD7484"/>
    <w:rsid w:val="00FE0076"/>
    <w:rsid w:val="00FE00A1"/>
    <w:rsid w:val="00FE13C7"/>
    <w:rsid w:val="00FE184A"/>
    <w:rsid w:val="00FE196D"/>
    <w:rsid w:val="00FE1A34"/>
    <w:rsid w:val="00FE1B55"/>
    <w:rsid w:val="00FE1D46"/>
    <w:rsid w:val="00FE221A"/>
    <w:rsid w:val="00FE234A"/>
    <w:rsid w:val="00FE26CE"/>
    <w:rsid w:val="00FE2BC7"/>
    <w:rsid w:val="00FE2F46"/>
    <w:rsid w:val="00FE300D"/>
    <w:rsid w:val="00FE30CC"/>
    <w:rsid w:val="00FE3125"/>
    <w:rsid w:val="00FE3630"/>
    <w:rsid w:val="00FE3897"/>
    <w:rsid w:val="00FE4135"/>
    <w:rsid w:val="00FE499D"/>
    <w:rsid w:val="00FE4AF4"/>
    <w:rsid w:val="00FE51F8"/>
    <w:rsid w:val="00FE51FE"/>
    <w:rsid w:val="00FE52D6"/>
    <w:rsid w:val="00FE5579"/>
    <w:rsid w:val="00FE5836"/>
    <w:rsid w:val="00FE5979"/>
    <w:rsid w:val="00FE61BA"/>
    <w:rsid w:val="00FE6B9A"/>
    <w:rsid w:val="00FE6DA4"/>
    <w:rsid w:val="00FE751A"/>
    <w:rsid w:val="00FE7F7D"/>
    <w:rsid w:val="00FF022C"/>
    <w:rsid w:val="00FF02C1"/>
    <w:rsid w:val="00FF05DF"/>
    <w:rsid w:val="00FF06BD"/>
    <w:rsid w:val="00FF099E"/>
    <w:rsid w:val="00FF0B7E"/>
    <w:rsid w:val="00FF0B93"/>
    <w:rsid w:val="00FF10B2"/>
    <w:rsid w:val="00FF1207"/>
    <w:rsid w:val="00FF12D7"/>
    <w:rsid w:val="00FF1336"/>
    <w:rsid w:val="00FF20DA"/>
    <w:rsid w:val="00FF2275"/>
    <w:rsid w:val="00FF23B4"/>
    <w:rsid w:val="00FF2559"/>
    <w:rsid w:val="00FF26FF"/>
    <w:rsid w:val="00FF27DF"/>
    <w:rsid w:val="00FF2921"/>
    <w:rsid w:val="00FF2A17"/>
    <w:rsid w:val="00FF2D70"/>
    <w:rsid w:val="00FF309A"/>
    <w:rsid w:val="00FF3BFE"/>
    <w:rsid w:val="00FF3FE8"/>
    <w:rsid w:val="00FF4051"/>
    <w:rsid w:val="00FF40C7"/>
    <w:rsid w:val="00FF425F"/>
    <w:rsid w:val="00FF431D"/>
    <w:rsid w:val="00FF45D7"/>
    <w:rsid w:val="00FF46A1"/>
    <w:rsid w:val="00FF57FF"/>
    <w:rsid w:val="00FF5EC6"/>
    <w:rsid w:val="00FF5F6F"/>
    <w:rsid w:val="00FF60F2"/>
    <w:rsid w:val="00FF63FE"/>
    <w:rsid w:val="00FF643F"/>
    <w:rsid w:val="00FF690C"/>
    <w:rsid w:val="00FF6D80"/>
    <w:rsid w:val="00FF70ED"/>
    <w:rsid w:val="00FF75FE"/>
    <w:rsid w:val="00FF762D"/>
    <w:rsid w:val="00FF7BD5"/>
    <w:rsid w:val="00FF7C0B"/>
    <w:rsid w:val="00FF7C3C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purple" strokecolor="purple">
      <v:fill color="purple" on="f"/>
      <v:stroke color="purple" weight="1.75pt"/>
      <o:colormru v:ext="edit" colors="#e67676,#f1b5b5,#a7efc2,#db95bf,#e3b1ed,#ecc2e9,#e0fe72,#c9e8e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6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7C3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097C37"/>
    <w:rPr>
      <w:sz w:val="24"/>
      <w:szCs w:val="28"/>
    </w:rPr>
  </w:style>
  <w:style w:type="paragraph" w:styleId="a5">
    <w:name w:val="footer"/>
    <w:basedOn w:val="a"/>
    <w:link w:val="a6"/>
    <w:uiPriority w:val="99"/>
    <w:rsid w:val="00097C3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097C37"/>
    <w:rPr>
      <w:sz w:val="24"/>
      <w:szCs w:val="28"/>
    </w:rPr>
  </w:style>
  <w:style w:type="paragraph" w:styleId="a7">
    <w:name w:val="Balloon Text"/>
    <w:basedOn w:val="a"/>
    <w:link w:val="a8"/>
    <w:rsid w:val="00316599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316599"/>
    <w:rPr>
      <w:rFonts w:ascii="Tahoma" w:hAnsi="Tahoma"/>
      <w:sz w:val="16"/>
    </w:rPr>
  </w:style>
  <w:style w:type="paragraph" w:customStyle="1" w:styleId="Default">
    <w:name w:val="Default"/>
    <w:rsid w:val="00C7263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9">
    <w:name w:val="caption"/>
    <w:basedOn w:val="a"/>
    <w:next w:val="a"/>
    <w:semiHidden/>
    <w:unhideWhenUsed/>
    <w:qFormat/>
    <w:rsid w:val="00CE3FEA"/>
    <w:pPr>
      <w:spacing w:after="200"/>
    </w:pPr>
    <w:rPr>
      <w:b/>
      <w:bCs/>
      <w:color w:val="4F81BD" w:themeColor="accent1"/>
      <w:sz w:val="18"/>
      <w:szCs w:val="22"/>
    </w:rPr>
  </w:style>
  <w:style w:type="paragraph" w:styleId="aa">
    <w:name w:val="List Paragraph"/>
    <w:basedOn w:val="a"/>
    <w:uiPriority w:val="34"/>
    <w:qFormat/>
    <w:rsid w:val="00A901B5"/>
    <w:pPr>
      <w:ind w:left="720"/>
      <w:contextualSpacing/>
    </w:pPr>
  </w:style>
  <w:style w:type="table" w:styleId="ab">
    <w:name w:val="Table Grid"/>
    <w:basedOn w:val="a1"/>
    <w:rsid w:val="0091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7C3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097C37"/>
    <w:rPr>
      <w:sz w:val="24"/>
      <w:szCs w:val="28"/>
    </w:rPr>
  </w:style>
  <w:style w:type="paragraph" w:styleId="a5">
    <w:name w:val="footer"/>
    <w:basedOn w:val="a"/>
    <w:link w:val="a6"/>
    <w:uiPriority w:val="99"/>
    <w:rsid w:val="00097C3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097C37"/>
    <w:rPr>
      <w:sz w:val="24"/>
      <w:szCs w:val="28"/>
    </w:rPr>
  </w:style>
  <w:style w:type="paragraph" w:styleId="a7">
    <w:name w:val="Balloon Text"/>
    <w:basedOn w:val="a"/>
    <w:link w:val="a8"/>
    <w:rsid w:val="00316599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316599"/>
    <w:rPr>
      <w:rFonts w:ascii="Tahoma" w:hAnsi="Tahoma"/>
      <w:sz w:val="16"/>
    </w:rPr>
  </w:style>
  <w:style w:type="paragraph" w:customStyle="1" w:styleId="Default">
    <w:name w:val="Default"/>
    <w:rsid w:val="00C7263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9">
    <w:name w:val="caption"/>
    <w:basedOn w:val="a"/>
    <w:next w:val="a"/>
    <w:semiHidden/>
    <w:unhideWhenUsed/>
    <w:qFormat/>
    <w:rsid w:val="00CE3FEA"/>
    <w:pPr>
      <w:spacing w:after="200"/>
    </w:pPr>
    <w:rPr>
      <w:b/>
      <w:bCs/>
      <w:color w:val="4F81BD" w:themeColor="accent1"/>
      <w:sz w:val="18"/>
      <w:szCs w:val="22"/>
    </w:rPr>
  </w:style>
  <w:style w:type="paragraph" w:styleId="aa">
    <w:name w:val="List Paragraph"/>
    <w:basedOn w:val="a"/>
    <w:uiPriority w:val="34"/>
    <w:qFormat/>
    <w:rsid w:val="00A901B5"/>
    <w:pPr>
      <w:ind w:left="720"/>
      <w:contextualSpacing/>
    </w:pPr>
  </w:style>
  <w:style w:type="table" w:styleId="ab">
    <w:name w:val="Table Grid"/>
    <w:basedOn w:val="a1"/>
    <w:rsid w:val="0091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chart" Target="charts/chart15.xml"/><Relationship Id="rId39" Type="http://schemas.openxmlformats.org/officeDocument/2006/relationships/chart" Target="charts/chart28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34" Type="http://schemas.openxmlformats.org/officeDocument/2006/relationships/chart" Target="charts/chart23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33" Type="http://schemas.openxmlformats.org/officeDocument/2006/relationships/chart" Target="charts/chart22.xml"/><Relationship Id="rId38" Type="http://schemas.openxmlformats.org/officeDocument/2006/relationships/chart" Target="charts/chart27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chart" Target="charts/chart18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chart" Target="charts/chart13.xml"/><Relationship Id="rId32" Type="http://schemas.openxmlformats.org/officeDocument/2006/relationships/chart" Target="charts/chart21.xml"/><Relationship Id="rId37" Type="http://schemas.openxmlformats.org/officeDocument/2006/relationships/chart" Target="charts/chart26.xm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chart" Target="charts/chart17.xml"/><Relationship Id="rId36" Type="http://schemas.openxmlformats.org/officeDocument/2006/relationships/chart" Target="charts/chart25.xml"/><Relationship Id="rId10" Type="http://schemas.openxmlformats.org/officeDocument/2006/relationships/image" Target="media/image2.emf"/><Relationship Id="rId19" Type="http://schemas.openxmlformats.org/officeDocument/2006/relationships/chart" Target="charts/chart8.xml"/><Relationship Id="rId31" Type="http://schemas.openxmlformats.org/officeDocument/2006/relationships/chart" Target="charts/chart20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chart" Target="charts/chart16.xml"/><Relationship Id="rId30" Type="http://schemas.openxmlformats.org/officeDocument/2006/relationships/chart" Target="charts/chart19.xml"/><Relationship Id="rId35" Type="http://schemas.openxmlformats.org/officeDocument/2006/relationships/chart" Target="charts/chart2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___Microsoft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4.xlsx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25.xlsx"/><Relationship Id="rId1" Type="http://schemas.openxmlformats.org/officeDocument/2006/relationships/themeOverride" Target="../theme/themeOverride1.xm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8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6"/>
    </mc:Choice>
    <mc:Fallback>
      <c:style val="16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noFill/>
      </c:spPr>
    </c:sideWall>
    <c:backWall>
      <c:thickness val="0"/>
      <c:spPr>
        <a:noFill/>
      </c:spPr>
    </c:backWall>
    <c:plotArea>
      <c:layout/>
      <c:bar3DChart>
        <c:barDir val="col"/>
        <c:grouping val="stack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3687031984160934E-3"/>
                  <c:y val="-0.326085146384792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973180076628362E-2"/>
                  <c:y val="-0.207390648567119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973180076628362E-2"/>
                  <c:y val="-0.174396681749622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7892720306513502E-3"/>
                  <c:y val="-0.122549019607843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5785440613026917E-3"/>
                  <c:y val="-0.108408748114630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การขายส่ง การขายปลีกฯ</c:v>
                </c:pt>
                <c:pt idx="1">
                  <c:v>การผลิต</c:v>
                </c:pt>
                <c:pt idx="2">
                  <c:v>การก่อสร้าง</c:v>
                </c:pt>
                <c:pt idx="3">
                  <c:v>การบริหารราชการฯ</c:v>
                </c:pt>
              </c:strCache>
            </c:strRef>
          </c:cat>
          <c:val>
            <c:numRef>
              <c:f>Sheet1!$B$2:$B$6</c:f>
              <c:numCache>
                <c:formatCode>_-* #,##0_-;\-* #,##0_-;_-* "-"??_-;_-@_-</c:formatCode>
                <c:ptCount val="5"/>
                <c:pt idx="0">
                  <c:v>119212</c:v>
                </c:pt>
                <c:pt idx="1">
                  <c:v>52829</c:v>
                </c:pt>
                <c:pt idx="2">
                  <c:v>50632</c:v>
                </c:pt>
                <c:pt idx="3">
                  <c:v>48969</c:v>
                </c:pt>
                <c:pt idx="4">
                  <c:v>35956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68970112"/>
        <c:axId val="169069952"/>
        <c:axId val="0"/>
      </c:bar3DChart>
      <c:catAx>
        <c:axId val="1689701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69069952"/>
        <c:crosses val="autoZero"/>
        <c:auto val="1"/>
        <c:lblAlgn val="ctr"/>
        <c:lblOffset val="100"/>
        <c:noMultiLvlLbl val="0"/>
      </c:catAx>
      <c:valAx>
        <c:axId val="16906995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_-* #,##0_-;\-* #,##0_-;_-* &quot;-&quot;??_-;_-@_-" sourceLinked="1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68970112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ประถมและต่ำกว่า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2592592592592587E-3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944808982210557E-3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87</c:v>
                </c:pt>
                <c:pt idx="1">
                  <c:v>27</c:v>
                </c:pt>
                <c:pt idx="2">
                  <c:v>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มัธยมศึกษา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3148148148148147E-3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 formatCode="General">
                  <c:v>249</c:v>
                </c:pt>
                <c:pt idx="1">
                  <c:v>145</c:v>
                </c:pt>
                <c:pt idx="2" formatCode="General">
                  <c:v>216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ปวช.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6325459317586E-3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226888309872241E-7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141</c:v>
                </c:pt>
                <c:pt idx="1">
                  <c:v>35</c:v>
                </c:pt>
                <c:pt idx="2">
                  <c:v>36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ปวส.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3"/>
                  <c:y val="3.96825396825404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148148148148147E-3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164</c:v>
                </c:pt>
                <c:pt idx="1">
                  <c:v>99</c:v>
                </c:pt>
                <c:pt idx="2">
                  <c:v>77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อนุปริญญา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148148148148147E-3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91</c:v>
                </c:pt>
                <c:pt idx="1">
                  <c:v>2</c:v>
                </c:pt>
                <c:pt idx="2">
                  <c:v>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ปริญญาตรี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113</c:v>
                </c:pt>
                <c:pt idx="1">
                  <c:v>299</c:v>
                </c:pt>
                <c:pt idx="2">
                  <c:v>153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ปริญญาโท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4.6296296296296294E-3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99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ลงทะเบียนสมัครงาน</c:v>
                </c:pt>
                <c:pt idx="2">
                  <c:v>บรรจุงาน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4141568"/>
        <c:axId val="194167936"/>
      </c:barChart>
      <c:catAx>
        <c:axId val="194141568"/>
        <c:scaling>
          <c:orientation val="minMax"/>
        </c:scaling>
        <c:delete val="0"/>
        <c:axPos val="b"/>
        <c:majorTickMark val="out"/>
        <c:minorTickMark val="none"/>
        <c:tickLblPos val="nextTo"/>
        <c:crossAx val="194167936"/>
        <c:crosses val="autoZero"/>
        <c:auto val="1"/>
        <c:lblAlgn val="ctr"/>
        <c:lblOffset val="100"/>
        <c:noMultiLvlLbl val="0"/>
      </c:catAx>
      <c:valAx>
        <c:axId val="1941679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41415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8"/>
      <c:hPercent val="115"/>
      <c:rotY val="44"/>
      <c:depthPercent val="300"/>
      <c:rAngAx val="1"/>
    </c:view3D>
    <c:floor>
      <c:thickness val="0"/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noFill/>
          <a:prstDash val="solid"/>
        </a:ln>
      </c:spPr>
    </c:sideWall>
    <c:backWall>
      <c:thickness val="0"/>
      <c:spPr>
        <a:noFill/>
        <a:ln w="12700">
          <a:noFill/>
          <a:prstDash val="solid"/>
        </a:ln>
      </c:spPr>
    </c:backWall>
    <c:plotArea>
      <c:layout>
        <c:manualLayout>
          <c:layoutTarget val="inner"/>
          <c:xMode val="edge"/>
          <c:yMode val="edge"/>
          <c:x val="0.20414144211873028"/>
          <c:y val="3.0704815073272884E-2"/>
          <c:w val="0.74699702437246451"/>
          <c:h val="0.89436642471330929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ตำแหน่ง</c:v>
                </c:pt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66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8000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9933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99CC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8080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6"/>
            <c:invertIfNegative val="0"/>
            <c:bubble3D val="0"/>
            <c:spPr>
              <a:solidFill>
                <a:srgbClr val="339966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7"/>
            <c:invertIfNegative val="0"/>
            <c:bubble3D val="0"/>
            <c:spPr>
              <a:solidFill>
                <a:srgbClr val="FF00FF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8"/>
            <c:invertIfNegative val="0"/>
            <c:bubble3D val="0"/>
            <c:spPr>
              <a:solidFill>
                <a:srgbClr val="0033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7735528359699482E-2"/>
                  <c:y val="-2.79117566516793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706142621888321E-2"/>
                  <c:y val="-8.37352699550370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1529828195021301E-2"/>
                  <c:y val="-5.5823513303358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647371146265989E-2"/>
                  <c:y val="-2.79117566516793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76491409751066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1529828195021301E-2"/>
                  <c:y val="-8.37352699550380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1529828195021301E-2"/>
                  <c:y val="-2.79117566516793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9559213932832465E-2"/>
                  <c:y val="2.55854813650420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706142621888321E-2"/>
                  <c:y val="-3.90764593123510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ผู้บัญญัติกฎหมายฯ</c:v>
                </c:pt>
                <c:pt idx="1">
                  <c:v>ผู้ประกอบวิชาชีพด้านต่าง ๆ</c:v>
                </c:pt>
                <c:pt idx="2">
                  <c:v>ช่างเทคนิคฯ</c:v>
                </c:pt>
                <c:pt idx="3">
                  <c:v>เสมียน  เจ้าหน้าที่</c:v>
                </c:pt>
                <c:pt idx="4">
                  <c:v>พนักงานบริการฯ</c:v>
                </c:pt>
                <c:pt idx="5">
                  <c:v>ผู้ปฏิบัติงานฝีมือด้านเกษตร</c:v>
                </c:pt>
                <c:pt idx="6">
                  <c:v>ผู้ปฏิบัติงานใช้ฝีมือในธุรกิจฯ</c:v>
                </c:pt>
                <c:pt idx="7">
                  <c:v>ผู้ปฏิบัติงานโรงงานฯ</c:v>
                </c:pt>
                <c:pt idx="8">
                  <c:v>อาชีพงานพื้นฐาน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36</c:v>
                </c:pt>
                <c:pt idx="1">
                  <c:v>37</c:v>
                </c:pt>
                <c:pt idx="2">
                  <c:v>92</c:v>
                </c:pt>
                <c:pt idx="3">
                  <c:v>147</c:v>
                </c:pt>
                <c:pt idx="4">
                  <c:v>213</c:v>
                </c:pt>
                <c:pt idx="5">
                  <c:v>1</c:v>
                </c:pt>
                <c:pt idx="6">
                  <c:v>58</c:v>
                </c:pt>
                <c:pt idx="7">
                  <c:v>25</c:v>
                </c:pt>
                <c:pt idx="8">
                  <c:v>240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19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ผู้บัญญัติกฎหมายฯ</c:v>
                </c:pt>
                <c:pt idx="1">
                  <c:v>ผู้ประกอบวิชาชีพด้านต่าง ๆ</c:v>
                </c:pt>
                <c:pt idx="2">
                  <c:v>ช่างเทคนิคฯ</c:v>
                </c:pt>
                <c:pt idx="3">
                  <c:v>เสมียน  เจ้าหน้าที่</c:v>
                </c:pt>
                <c:pt idx="4">
                  <c:v>พนักงานบริการฯ</c:v>
                </c:pt>
                <c:pt idx="5">
                  <c:v>ผู้ปฏิบัติงานฝีมือด้านเกษตร</c:v>
                </c:pt>
                <c:pt idx="6">
                  <c:v>ผู้ปฏิบัติงานใช้ฝีมือในธุรกิจฯ</c:v>
                </c:pt>
                <c:pt idx="7">
                  <c:v>ผู้ปฏิบัติงานโรงงานฯ</c:v>
                </c:pt>
                <c:pt idx="8">
                  <c:v>อาชีพงานพื้นฐาน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</c:numCache>
            </c:numRef>
          </c:val>
          <c:shape val="box"/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19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ผู้บัญญัติกฎหมายฯ</c:v>
                </c:pt>
                <c:pt idx="1">
                  <c:v>ผู้ประกอบวิชาชีพด้านต่าง ๆ</c:v>
                </c:pt>
                <c:pt idx="2">
                  <c:v>ช่างเทคนิคฯ</c:v>
                </c:pt>
                <c:pt idx="3">
                  <c:v>เสมียน  เจ้าหน้าที่</c:v>
                </c:pt>
                <c:pt idx="4">
                  <c:v>พนักงานบริการฯ</c:v>
                </c:pt>
                <c:pt idx="5">
                  <c:v>ผู้ปฏิบัติงานฝีมือด้านเกษตร</c:v>
                </c:pt>
                <c:pt idx="6">
                  <c:v>ผู้ปฏิบัติงานใช้ฝีมือในธุรกิจฯ</c:v>
                </c:pt>
                <c:pt idx="7">
                  <c:v>ผู้ปฏิบัติงานโรงงานฯ</c:v>
                </c:pt>
                <c:pt idx="8">
                  <c:v>อาชีพงานพื้นฐาน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</c:numCache>
            </c:numRef>
          </c:val>
          <c:shape val="box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00"/>
        <c:gapDepth val="0"/>
        <c:shape val="cone"/>
        <c:axId val="194182144"/>
        <c:axId val="195674880"/>
        <c:axId val="0"/>
      </c:bar3DChart>
      <c:catAx>
        <c:axId val="1941821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56748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5674880"/>
        <c:scaling>
          <c:orientation val="minMax"/>
        </c:scaling>
        <c:delete val="0"/>
        <c:axPos val="b"/>
        <c:majorGridlines>
          <c:spPr>
            <a:ln w="12694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418214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92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5517241379310346"/>
          <c:y val="0.25"/>
          <c:w val="0.61206896551724088"/>
          <c:h val="0.5183823529411765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78">
              <a:solidFill>
                <a:srgbClr val="000000"/>
              </a:solidFill>
              <a:prstDash val="solid"/>
            </a:ln>
          </c:spPr>
          <c:explosion val="28"/>
          <c:dPt>
            <c:idx val="0"/>
            <c:bubble3D val="0"/>
            <c:explosion val="41"/>
            <c:spPr>
              <a:solidFill>
                <a:srgbClr val="FFCC99"/>
              </a:solid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explosion val="6"/>
            <c:spPr>
              <a:pattFill prst="solidDmnd">
                <a:fgClr>
                  <a:srgbClr val="FFFFFF"/>
                </a:fgClr>
                <a:bgClr>
                  <a:srgbClr val="800080"/>
                </a:bgClr>
              </a:patt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explosion val="14"/>
            <c:spPr>
              <a:solidFill>
                <a:srgbClr val="FF6600"/>
              </a:solid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explosion val="20"/>
            <c:spPr>
              <a:pattFill prst="wdUpDiag">
                <a:fgClr>
                  <a:srgbClr val="0000FF"/>
                </a:fgClr>
                <a:bgClr>
                  <a:srgbClr val="FFFFFF"/>
                </a:bgClr>
              </a:patt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39"/>
            <c:spPr>
              <a:solidFill>
                <a:srgbClr val="3366FF"/>
              </a:solid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explosion val="45"/>
            <c:spPr>
              <a:pattFill prst="plaid">
                <a:fgClr>
                  <a:srgbClr val="808000"/>
                </a:fgClr>
                <a:bgClr>
                  <a:srgbClr val="FFFFFF"/>
                </a:bgClr>
              </a:pattFill>
              <a:ln w="12678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explosion val="42"/>
            <c:spPr>
              <a:solidFill>
                <a:srgbClr val="CC99FF"/>
              </a:solidFill>
              <a:ln w="1267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8655983895678201E-2"/>
                  <c:y val="-6.4092249132365567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3.3087522713506963E-2"/>
                  <c:y val="-0.1167485166249953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2800352727402287E-2"/>
                  <c:y val="6.7830727320222411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3.6059696440659851E-2"/>
                  <c:y val="-8.8610665372989519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3.5141981686678307E-2"/>
                  <c:y val="-4.7799007351569209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6.2266006341967432E-2"/>
                  <c:y val="-0.1414139642497294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7.4516106409420732E-2"/>
                  <c:y val="-0.16724979038462326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12678">
                  <a:solidFill>
                    <a:srgbClr val="FF0000"/>
                  </a:solidFill>
                  <a:prstDash val="solid"/>
                </a:ln>
              </c:spPr>
            </c:leaderLines>
          </c:dLbls>
          <c:cat>
            <c:strRef>
              <c:f>Sheet1!$B$1:$H$1</c:f>
              <c:strCache>
                <c:ptCount val="7"/>
                <c:pt idx="0">
                  <c:v>15 - 17  ปี</c:v>
                </c:pt>
                <c:pt idx="1">
                  <c:v>18 - 24  ปี</c:v>
                </c:pt>
                <c:pt idx="2">
                  <c:v>25 - 29   ปี</c:v>
                </c:pt>
                <c:pt idx="3">
                  <c:v>30 - 39  ปี</c:v>
                </c:pt>
                <c:pt idx="4">
                  <c:v>40 - 49  ปี</c:v>
                </c:pt>
                <c:pt idx="5">
                  <c:v>50 - 59  ปี</c:v>
                </c:pt>
                <c:pt idx="6">
                  <c:v>60 ปีขึ้นไป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</c:v>
                </c:pt>
                <c:pt idx="1">
                  <c:v>211</c:v>
                </c:pt>
                <c:pt idx="2">
                  <c:v>159</c:v>
                </c:pt>
                <c:pt idx="3">
                  <c:v>131</c:v>
                </c:pt>
                <c:pt idx="4">
                  <c:v>20</c:v>
                </c:pt>
                <c:pt idx="5">
                  <c:v>3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35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10487751531059E-2"/>
          <c:y val="4.3650793650793648E-2"/>
          <c:w val="0.91506178915135605"/>
          <c:h val="0.7726541693858755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15-17 ปี</c:v>
                </c:pt>
              </c:strCache>
            </c:strRef>
          </c:tx>
          <c:dLbls>
            <c:dLbl>
              <c:idx val="0"/>
              <c:layout>
                <c:manualLayout>
                  <c:x val="-5.3240740740740741E-2"/>
                  <c:y val="7.91371689080437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53E-2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518518518518517E-2"/>
                  <c:y val="-4.35872395528543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7870552639253427E-2"/>
                  <c:y val="-1.9836725751133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8118985126863E-3"/>
                  <c:y val="-3.98650835487633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14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18-24 ปี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6.0185185185185182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77777777777776E-2"/>
                  <c:y val="-3.57278288120342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833333333333332E-2"/>
                  <c:y val="-3.1746344206974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2592592592593437E-3"/>
                  <c:y val="-1.98688724950898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148148148148147E-3"/>
                  <c:y val="-3.96856642919635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291</c:v>
                </c:pt>
                <c:pt idx="1">
                  <c:v>180</c:v>
                </c:pt>
                <c:pt idx="2">
                  <c:v>281</c:v>
                </c:pt>
                <c:pt idx="3">
                  <c:v>123</c:v>
                </c:pt>
                <c:pt idx="4">
                  <c:v>211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25-29 ปี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3.9352034120734909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46296296296296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722222222222224E-2"/>
                  <c:y val="-3.175505304680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148148148148064E-2"/>
                  <c:y val="-4.356476804251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589676290462E-2"/>
                  <c:y val="-4.7619672540932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188</c:v>
                </c:pt>
                <c:pt idx="1">
                  <c:v>208</c:v>
                </c:pt>
                <c:pt idx="2">
                  <c:v>251</c:v>
                </c:pt>
                <c:pt idx="3">
                  <c:v>142</c:v>
                </c:pt>
                <c:pt idx="4">
                  <c:v>159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30-39 ปี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5.5555737824438609E-2"/>
                  <c:y val="1.98412698412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37037037035E-2"/>
                  <c:y val="2.7764175231589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0925925925925923E-2"/>
                  <c:y val="2.7777465316835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981481481481399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407407407406E-2"/>
                  <c:y val="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132</c:v>
                </c:pt>
                <c:pt idx="1">
                  <c:v>163</c:v>
                </c:pt>
                <c:pt idx="2">
                  <c:v>173</c:v>
                </c:pt>
                <c:pt idx="3">
                  <c:v>119</c:v>
                </c:pt>
                <c:pt idx="4">
                  <c:v>131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40-49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2.0833333333333332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407407407407406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462962962962962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777777777777693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6203703703703703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  <c:pt idx="0">
                  <c:v>30</c:v>
                </c:pt>
                <c:pt idx="1">
                  <c:v>28</c:v>
                </c:pt>
                <c:pt idx="2">
                  <c:v>53</c:v>
                </c:pt>
                <c:pt idx="3">
                  <c:v>28</c:v>
                </c:pt>
                <c:pt idx="4">
                  <c:v>20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50-59 ปี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1.6203885972586759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518518518518517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611111111111112E-2"/>
                  <c:y val="1.9804891111487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3889071157771946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149970836978712E-3"/>
                  <c:y val="-3.1700746896824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Sheet1!$G$2:$G$6</c:f>
              <c:numCache>
                <c:formatCode>General</c:formatCode>
                <c:ptCount val="5"/>
                <c:pt idx="0">
                  <c:v>12</c:v>
                </c:pt>
                <c:pt idx="1">
                  <c:v>8</c:v>
                </c:pt>
                <c:pt idx="2">
                  <c:v>12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  <c:smooth val="0"/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60 ปีขึ้นไป</c:v>
                </c:pt>
              </c:strCache>
            </c:strRef>
          </c:tx>
          <c:spPr>
            <a:ln w="22225"/>
          </c:spPr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Sheet1!$H$2:$H$6</c:f>
              <c:numCache>
                <c:formatCode>General</c:formatCode>
                <c:ptCount val="5"/>
                <c:pt idx="0">
                  <c:v>1</c:v>
                </c:pt>
                <c:pt idx="4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4511232"/>
        <c:axId val="194512768"/>
      </c:lineChart>
      <c:catAx>
        <c:axId val="1945112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th-TH"/>
          </a:p>
        </c:txPr>
        <c:crossAx val="194512768"/>
        <c:crosses val="autoZero"/>
        <c:auto val="1"/>
        <c:lblAlgn val="ctr"/>
        <c:lblOffset val="100"/>
        <c:noMultiLvlLbl val="0"/>
      </c:catAx>
      <c:valAx>
        <c:axId val="194512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451123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5860979462875198"/>
          <c:y val="0.31372549019607848"/>
          <c:w val="0.33837319248137482"/>
          <c:h val="0.5941983347336991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317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CFFCC"/>
              </a:solidFill>
              <a:ln w="317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C99FF"/>
              </a:solidFill>
              <a:ln w="317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CC"/>
              </a:solidFill>
              <a:ln w="317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FF99"/>
              </a:solidFill>
              <a:ln w="317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5032397408207264E-2"/>
                  <c:y val="-0.16432865731462926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23758099352051837"/>
                  <c:y val="-6.412825651302604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6198704103671704"/>
                  <c:y val="-6.8136272545090179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2.3758099352051837E-2"/>
                  <c:y val="-0.2044088176352705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ประถมศึกษา</c:v>
                </c:pt>
                <c:pt idx="1">
                  <c:v>มัธยมศึกษา</c:v>
                </c:pt>
                <c:pt idx="2">
                  <c:v>ปวช.,ปวท.,อนุปริญญา</c:v>
                </c:pt>
                <c:pt idx="3">
                  <c:v>ปริญญาตรี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138</c:v>
                </c:pt>
                <c:pt idx="1">
                  <c:v>331</c:v>
                </c:pt>
                <c:pt idx="2">
                  <c:v>75</c:v>
                </c:pt>
                <c:pt idx="3">
                  <c:v>28</c:v>
                </c:pt>
              </c:numCache>
            </c:numRef>
          </c:val>
        </c:ser>
        <c:dLbls>
          <c:showLegendKey val="1"/>
          <c:showVal val="1"/>
          <c:showCatName val="1"/>
          <c:showSerName val="0"/>
          <c:showPercent val="1"/>
          <c:showBubbleSize val="0"/>
          <c:showLeaderLines val="0"/>
        </c:dLbls>
        <c:firstSliceAng val="0"/>
        <c:holeSize val="50"/>
      </c:doughnut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474" b="1" i="0" u="none" strike="noStrike" baseline="0">
          <a:solidFill>
            <a:srgbClr val="000000"/>
          </a:solidFill>
          <a:latin typeface="Angsana New"/>
          <a:ea typeface="Angsana New"/>
          <a:cs typeface="Angsana New"/>
        </a:defRPr>
      </a:pPr>
      <a:endParaRPr lang="th-TH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10487751531059E-2"/>
          <c:y val="4.3650793650793648E-2"/>
          <c:w val="0.70390438174394865"/>
          <c:h val="0.8632277215348082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ประถมศึกษา</c:v>
                </c:pt>
              </c:strCache>
            </c:strRef>
          </c:tx>
          <c:dLbls>
            <c:dLbl>
              <c:idx val="0"/>
              <c:layout>
                <c:manualLayout>
                  <c:x val="-3.0092592592592591E-2"/>
                  <c:y val="-5.952412198475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462962962962962E-2"/>
                  <c:y val="-4.761936007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92592592592591E-2"/>
                  <c:y val="-4.7605879793686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722222222222224E-2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574074074074158E-2"/>
                  <c:y val="-5.9523809523809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166</c:v>
                </c:pt>
                <c:pt idx="1">
                  <c:v>161</c:v>
                </c:pt>
                <c:pt idx="2">
                  <c:v>60</c:v>
                </c:pt>
                <c:pt idx="3">
                  <c:v>202</c:v>
                </c:pt>
                <c:pt idx="4">
                  <c:v>138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มัธยมศึกษา</c:v>
                </c:pt>
              </c:strCache>
            </c:strRef>
          </c:tx>
          <c:dLbls>
            <c:dLbl>
              <c:idx val="0"/>
              <c:layout>
                <c:manualLayout>
                  <c:x val="-6.2500000000000014E-2"/>
                  <c:y val="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53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722222222222224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7035E-2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833515602216388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362</c:v>
                </c:pt>
                <c:pt idx="1">
                  <c:v>378</c:v>
                </c:pt>
                <c:pt idx="2">
                  <c:v>235</c:v>
                </c:pt>
                <c:pt idx="3">
                  <c:v>499</c:v>
                </c:pt>
                <c:pt idx="4">
                  <c:v>331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ปวช,ปวส,อนุปริญญา</c:v>
                </c:pt>
              </c:strCache>
            </c:strRef>
          </c:tx>
          <c:dLbls>
            <c:dLbl>
              <c:idx val="0"/>
              <c:layout>
                <c:manualLayout>
                  <c:x val="-6.7129629629629636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22222222222224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1574074074074073E-2"/>
                  <c:y val="-3.57187666390558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5555555555555552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58</c:v>
                </c:pt>
                <c:pt idx="1">
                  <c:v>73</c:v>
                </c:pt>
                <c:pt idx="2">
                  <c:v>43</c:v>
                </c:pt>
                <c:pt idx="3">
                  <c:v>94</c:v>
                </c:pt>
                <c:pt idx="4">
                  <c:v>75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ปริญญาตรี</c:v>
                </c:pt>
              </c:strCache>
            </c:strRef>
          </c:tx>
          <c:dLbls>
            <c:dLbl>
              <c:idx val="0"/>
              <c:layout>
                <c:manualLayout>
                  <c:x val="-2.3148148148148147E-3"/>
                  <c:y val="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77777777777776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1574074074074073E-2"/>
                  <c:y val="2.3823226670678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7870370370370371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888888888888973E-2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41</c:v>
                </c:pt>
                <c:pt idx="1">
                  <c:v>30</c:v>
                </c:pt>
                <c:pt idx="2">
                  <c:v>33</c:v>
                </c:pt>
                <c:pt idx="3">
                  <c:v>46</c:v>
                </c:pt>
                <c:pt idx="4">
                  <c:v>28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929216"/>
        <c:axId val="195930752"/>
      </c:lineChart>
      <c:catAx>
        <c:axId val="195929216"/>
        <c:scaling>
          <c:orientation val="minMax"/>
        </c:scaling>
        <c:delete val="0"/>
        <c:axPos val="b"/>
        <c:majorTickMark val="out"/>
        <c:minorTickMark val="none"/>
        <c:tickLblPos val="nextTo"/>
        <c:crossAx val="195930752"/>
        <c:crosses val="autoZero"/>
        <c:auto val="1"/>
        <c:lblAlgn val="ctr"/>
        <c:lblOffset val="100"/>
        <c:noMultiLvlLbl val="0"/>
      </c:catAx>
      <c:valAx>
        <c:axId val="195930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5929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111842105263191"/>
          <c:y val="0.15189873417721542"/>
          <c:w val="0.38486842105263208"/>
          <c:h val="0.59240506329113929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3">
              <a:solidFill>
                <a:srgbClr val="000000"/>
              </a:solidFill>
              <a:prstDash val="solid"/>
            </a:ln>
          </c:spPr>
          <c:explosion val="4"/>
          <c:dPt>
            <c:idx val="0"/>
            <c:bubble3D val="0"/>
            <c:spPr>
              <a:solidFill>
                <a:srgbClr val="FF99CC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wdUpDiag">
                <a:fgClr>
                  <a:srgbClr val="FF6600"/>
                </a:fgClr>
                <a:bgClr>
                  <a:srgbClr val="FFFFFF"/>
                </a:bgClr>
              </a:patt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8080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openDmnd">
                <a:fgClr>
                  <a:srgbClr val="0000FF"/>
                </a:fgClr>
                <a:bgClr>
                  <a:srgbClr val="FFFFFF"/>
                </a:bgClr>
              </a:patt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pattFill prst="solidDmnd">
                <a:fgClr>
                  <a:srgbClr val="800000"/>
                </a:fgClr>
                <a:bgClr>
                  <a:srgbClr val="FFFFFF"/>
                </a:bgClr>
              </a:pattFill>
              <a:ln w="1269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0280311428462747"/>
                  <c:y val="5.0906843641332175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5349377102510073"/>
                  <c:y val="-0.1061570428696413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079941591808065"/>
                  <c:y val="-0.11541083406240886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4670822397200359"/>
                  <c:y val="8.4865350497808096E-3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4239482200647241"/>
                  <c:y val="8.4925690021231418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0.11866655255049641"/>
                  <c:y val="0.19954938574478695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บริษัทจัดส่ง</c:v>
                </c:pt>
                <c:pt idx="1">
                  <c:v>Re-Entry</c:v>
                </c:pt>
                <c:pt idx="2">
                  <c:v>เดินทางด้วยตนเอง</c:v>
                </c:pt>
                <c:pt idx="3">
                  <c:v>นายจ้างพาไปทำงาน</c:v>
                </c:pt>
                <c:pt idx="4">
                  <c:v>กรมการจัดหางานจัดส่ง</c:v>
                </c:pt>
                <c:pt idx="5">
                  <c:v>นายจ้างส่งไปฝึกงาน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190</c:v>
                </c:pt>
                <c:pt idx="1">
                  <c:v>242</c:v>
                </c:pt>
                <c:pt idx="2">
                  <c:v>34</c:v>
                </c:pt>
                <c:pt idx="3">
                  <c:v>29</c:v>
                </c:pt>
                <c:pt idx="4">
                  <c:v>7</c:v>
                </c:pt>
                <c:pt idx="5">
                  <c:v>56</c:v>
                </c:pt>
              </c:numCache>
            </c:numRef>
          </c:val>
        </c:ser>
        <c:dLbls>
          <c:showLegendKey val="1"/>
          <c:showVal val="1"/>
          <c:showCatName val="1"/>
          <c:showSerName val="0"/>
          <c:showPercent val="1"/>
          <c:showBubbleSize val="0"/>
          <c:showLeaderLines val="0"/>
        </c:dLbls>
        <c:firstSliceAng val="130"/>
        <c:holeSize val="45"/>
      </c:doughnutChart>
      <c:spPr>
        <a:noFill/>
        <a:ln w="2538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72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บริษัทจัดส่ง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3.2407407407407406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407407407407406E-2"/>
                  <c:y val="-3.9569196312925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407407407407406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6294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175</c:v>
                </c:pt>
                <c:pt idx="1">
                  <c:v>194</c:v>
                </c:pt>
                <c:pt idx="2">
                  <c:v>211</c:v>
                </c:pt>
                <c:pt idx="3">
                  <c:v>247</c:v>
                </c:pt>
                <c:pt idx="4">
                  <c:v>190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Re-Entry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3.2407407407407406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53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777777777777776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3.9587298357270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235</c:v>
                </c:pt>
                <c:pt idx="1">
                  <c:v>289</c:v>
                </c:pt>
                <c:pt idx="2">
                  <c:v>290</c:v>
                </c:pt>
                <c:pt idx="3">
                  <c:v>220</c:v>
                </c:pt>
                <c:pt idx="4">
                  <c:v>242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เดินทางด้วยตนเอง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5.0925925925925923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462962962962962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351851851851853E-2"/>
                  <c:y val="-3.57053461579035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1.9868554189718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888888888888888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62</c:v>
                </c:pt>
                <c:pt idx="1">
                  <c:v>49</c:v>
                </c:pt>
                <c:pt idx="2">
                  <c:v>48</c:v>
                </c:pt>
                <c:pt idx="3">
                  <c:v>225</c:v>
                </c:pt>
                <c:pt idx="4">
                  <c:v>34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นายจ้างพาไปทำงาน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6.25E-2"/>
                  <c:y val="-4.9936674055213729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9444444444444441E-3"/>
                  <c:y val="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611111111111112E-2"/>
                  <c:y val="-2.375955741125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3.1741622654770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9444444444444441E-3"/>
                  <c:y val="3.56326258763106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14</c:v>
                </c:pt>
                <c:pt idx="1">
                  <c:v>17</c:v>
                </c:pt>
                <c:pt idx="2">
                  <c:v>29</c:v>
                </c:pt>
                <c:pt idx="3">
                  <c:v>35</c:v>
                </c:pt>
                <c:pt idx="4">
                  <c:v>29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กรมการจัดหางานจัดส่ง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5.5555555555555552E-2"/>
                  <c:y val="7.882191895402642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22222222222224E-2"/>
                  <c:y val="5.5523963673566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518518518518517E-2"/>
                  <c:y val="-3.56192053951583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51851851851853E-2"/>
                  <c:y val="2.376860843343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6294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  <c:pt idx="0">
                  <c:v>59</c:v>
                </c:pt>
                <c:pt idx="1">
                  <c:v>177</c:v>
                </c:pt>
                <c:pt idx="2">
                  <c:v>90</c:v>
                </c:pt>
                <c:pt idx="3">
                  <c:v>31</c:v>
                </c:pt>
                <c:pt idx="4">
                  <c:v>7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นายจ้างส่งไปฝึกงาน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2.7777777777777776E-2"/>
                  <c:y val="-3.16779533953505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2592592592592587E-3"/>
                  <c:y val="-3.5714397180076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296296296296294E-2"/>
                  <c:y val="2.77142298922179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092592592592591E-2"/>
                  <c:y val="-4.3578487031133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2592592592592587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Sheet1!$G$2:$G$6</c:f>
              <c:numCache>
                <c:formatCode>General</c:formatCode>
                <c:ptCount val="5"/>
                <c:pt idx="0">
                  <c:v>22</c:v>
                </c:pt>
                <c:pt idx="1">
                  <c:v>23</c:v>
                </c:pt>
                <c:pt idx="2">
                  <c:v>25</c:v>
                </c:pt>
                <c:pt idx="3">
                  <c:v>140</c:v>
                </c:pt>
                <c:pt idx="4">
                  <c:v>56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884160"/>
        <c:axId val="195885696"/>
      </c:lineChart>
      <c:catAx>
        <c:axId val="195884160"/>
        <c:scaling>
          <c:orientation val="minMax"/>
        </c:scaling>
        <c:delete val="0"/>
        <c:axPos val="b"/>
        <c:majorTickMark val="out"/>
        <c:minorTickMark val="none"/>
        <c:tickLblPos val="nextTo"/>
        <c:crossAx val="195885696"/>
        <c:crosses val="autoZero"/>
        <c:auto val="1"/>
        <c:lblAlgn val="ctr"/>
        <c:lblOffset val="100"/>
        <c:noMultiLvlLbl val="0"/>
      </c:catAx>
      <c:valAx>
        <c:axId val="195885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588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2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1206581352833651"/>
          <c:y val="0.11363636363636358"/>
          <c:w val="0.60329067641681988"/>
          <c:h val="0.4962121212121213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8000"/>
            </a:solidFill>
            <a:ln w="3174">
              <a:solidFill>
                <a:srgbClr val="000000"/>
              </a:solidFill>
              <a:prstDash val="solid"/>
            </a:ln>
          </c:spPr>
          <c:explosion val="9"/>
          <c:dPt>
            <c:idx val="0"/>
            <c:bubble3D val="0"/>
            <c:explosion val="7"/>
            <c:spPr>
              <a:solidFill>
                <a:srgbClr val="FF99CC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explosion val="5"/>
            <c:spPr>
              <a:solidFill>
                <a:srgbClr val="FFCC99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explosion val="5"/>
            <c:spPr>
              <a:solidFill>
                <a:srgbClr val="3366FF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explosion val="6"/>
            <c:spPr>
              <a:solidFill>
                <a:srgbClr val="FFFFCC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808000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CCFFCC"/>
              </a:solidFill>
              <a:ln w="3174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pattFill prst="openDmnd">
                <a:fgClr>
                  <a:srgbClr val="993366"/>
                </a:fgClr>
                <a:bgClr>
                  <a:srgbClr val="FFFFFF"/>
                </a:bgClr>
              </a:pattFill>
              <a:ln w="31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8.7689377151209391E-2"/>
                  <c:y val="-3.9069295170220508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1.2060351737469941E-2"/>
                  <c:y val="-0.20086633331417514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094931397048424"/>
                  <c:y val="3.936663026610724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21803932292894526"/>
                  <c:y val="0.1151326704599881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3.3579140930736951E-3"/>
                  <c:y val="0.19909803245397245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9.062860106558536E-2"/>
                  <c:y val="9.054198517156159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8.9195247300674241E-2"/>
                  <c:y val="-8.55600896603253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Sheet1!$B$1:$H$1</c:f>
              <c:strCache>
                <c:ptCount val="7"/>
                <c:pt idx="0">
                  <c:v>เอเชีย</c:v>
                </c:pt>
                <c:pt idx="1">
                  <c:v>แอฟริกา</c:v>
                </c:pt>
                <c:pt idx="2">
                  <c:v>ตะวันออกกลาง</c:v>
                </c:pt>
                <c:pt idx="3">
                  <c:v>ยุโรป</c:v>
                </c:pt>
                <c:pt idx="4">
                  <c:v>อเมริกาเหนือ</c:v>
                </c:pt>
                <c:pt idx="5">
                  <c:v>ออสเตรเลียฯ</c:v>
                </c:pt>
                <c:pt idx="6">
                  <c:v>อเมริกาใต้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339</c:v>
                </c:pt>
                <c:pt idx="1">
                  <c:v>23</c:v>
                </c:pt>
                <c:pt idx="2">
                  <c:v>102</c:v>
                </c:pt>
                <c:pt idx="3">
                  <c:v>32</c:v>
                </c:pt>
                <c:pt idx="4">
                  <c:v>14</c:v>
                </c:pt>
                <c:pt idx="5">
                  <c:v>2</c:v>
                </c:pt>
              </c:numCache>
            </c:numRef>
          </c:val>
        </c:ser>
        <c:dLbls>
          <c:showLegendKey val="1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88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4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เอเชีย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6.944626713327501E-3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833333333333332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666666666666664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462962962962878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462962962962962E-2"/>
                  <c:y val="-3.9682539682539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222</c:v>
                </c:pt>
                <c:pt idx="1">
                  <c:v>434</c:v>
                </c:pt>
                <c:pt idx="2">
                  <c:v>461</c:v>
                </c:pt>
                <c:pt idx="3">
                  <c:v>534</c:v>
                </c:pt>
                <c:pt idx="4">
                  <c:v>339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แอฟริกา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3981481481481483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3240740740740741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611111111111112E-2"/>
                  <c:y val="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6952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148148148148147E-3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</c:v>
                </c:pt>
                <c:pt idx="1">
                  <c:v>18</c:v>
                </c:pt>
                <c:pt idx="2">
                  <c:v>19</c:v>
                </c:pt>
                <c:pt idx="3">
                  <c:v>25</c:v>
                </c:pt>
                <c:pt idx="4">
                  <c:v>23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ตะวันออกกลาง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3.0092592592592591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092592592592591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777777777777776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462962962962878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80</c:v>
                </c:pt>
                <c:pt idx="1">
                  <c:v>144</c:v>
                </c:pt>
                <c:pt idx="2">
                  <c:v>135</c:v>
                </c:pt>
                <c:pt idx="3">
                  <c:v>108</c:v>
                </c:pt>
                <c:pt idx="4">
                  <c:v>102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ยุโรป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1.1574074074074096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518518518518517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777777777777776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6666666666581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888888888888888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18</c:v>
                </c:pt>
                <c:pt idx="1">
                  <c:v>28</c:v>
                </c:pt>
                <c:pt idx="2">
                  <c:v>42</c:v>
                </c:pt>
                <c:pt idx="3">
                  <c:v>424</c:v>
                </c:pt>
                <c:pt idx="4">
                  <c:v>32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อเมริกาเหนือ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3981663750364539E-2"/>
                  <c:y val="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574074074074073E-2"/>
                  <c:y val="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296296296296294E-3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3599E-3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981481481481483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29</c:v>
                </c:pt>
                <c:pt idx="3">
                  <c:v>9</c:v>
                </c:pt>
                <c:pt idx="4">
                  <c:v>14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ออสเตรเลียฯ</c:v>
                </c:pt>
              </c:strCache>
            </c:strRef>
          </c:tx>
          <c:spPr>
            <a:ln w="19050"/>
          </c:spPr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Sheet1!$G$2:$G$6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11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  <c:smooth val="0"/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อเมริกาใต้</c:v>
                </c:pt>
              </c:strCache>
            </c:strRef>
          </c:tx>
          <c:spPr>
            <a:ln w="19050"/>
          </c:spPr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Sheet1!$H$2:$H$6</c:f>
              <c:numCache>
                <c:formatCode>General</c:formatCode>
                <c:ptCount val="5"/>
                <c:pt idx="2">
                  <c:v>19</c:v>
                </c:pt>
                <c:pt idx="3">
                  <c:v>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745088"/>
        <c:axId val="196746624"/>
      </c:lineChart>
      <c:catAx>
        <c:axId val="196745088"/>
        <c:scaling>
          <c:orientation val="minMax"/>
        </c:scaling>
        <c:delete val="0"/>
        <c:axPos val="b"/>
        <c:majorTickMark val="out"/>
        <c:minorTickMark val="none"/>
        <c:tickLblPos val="nextTo"/>
        <c:crossAx val="196746624"/>
        <c:crosses val="autoZero"/>
        <c:auto val="1"/>
        <c:lblAlgn val="ctr"/>
        <c:lblOffset val="100"/>
        <c:noMultiLvlLbl val="0"/>
      </c:catAx>
      <c:valAx>
        <c:axId val="196746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745088"/>
        <c:crosses val="autoZero"/>
        <c:crossBetween val="between"/>
      </c:valAx>
      <c:spPr>
        <a:ln w="952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0"/>
      <c:hPercent val="51"/>
      <c:rotY val="13"/>
      <c:depthPercent val="140"/>
      <c:rAngAx val="1"/>
    </c:view3D>
    <c:floor>
      <c:thickness val="0"/>
      <c:spPr>
        <a:solidFill>
          <a:srgbClr val="9999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969696"/>
          </a:solidFill>
          <a:prstDash val="solid"/>
        </a:ln>
      </c:spPr>
    </c:sideWall>
    <c:backWall>
      <c:thickness val="0"/>
      <c:spPr>
        <a:noFill/>
        <a:ln w="12700">
          <a:solidFill>
            <a:srgbClr val="969696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688884284201315"/>
          <c:y val="2.4291932307213583E-2"/>
          <c:w val="0.74244255652254043"/>
          <c:h val="0.6856934224875561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00FF"/>
            </a:solidFill>
            <a:ln w="3172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6600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00FFFF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00FF00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FF00FF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8.5909241659498176E-2"/>
                  <c:y val="2.1251067748247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792397660818721E-2"/>
                  <c:y val="-2.4257042796354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1374269005848625E-3"/>
                  <c:y val="-2.4257042796354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1.38611673122023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2.4257042796354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ผู้ปฏิบัติงานที่มีฝีมือด้านเกษตรฯ</c:v>
                </c:pt>
                <c:pt idx="1">
                  <c:v>พนักงานบริการในร้านค้า</c:v>
                </c:pt>
                <c:pt idx="2">
                  <c:v>ผู้ปฏิบัติงานด้านฝีมือและธุรกิจฯ</c:v>
                </c:pt>
                <c:pt idx="3">
                  <c:v>อาชีพขั้นพื้นฐานต่าง ๆ</c:v>
                </c:pt>
                <c:pt idx="4">
                  <c:v>ผู้ประกอบวิชาชีพด้านต่างๆ</c:v>
                </c:pt>
              </c:strCache>
            </c:strRef>
          </c:cat>
          <c:val>
            <c:numRef>
              <c:f>Sheet1!$B$2:$F$2</c:f>
              <c:numCache>
                <c:formatCode>#,##0</c:formatCode>
                <c:ptCount val="5"/>
                <c:pt idx="0">
                  <c:v>476272</c:v>
                </c:pt>
                <c:pt idx="1">
                  <c:v>142090</c:v>
                </c:pt>
                <c:pt idx="2">
                  <c:v>79114</c:v>
                </c:pt>
                <c:pt idx="3">
                  <c:v>57321</c:v>
                </c:pt>
                <c:pt idx="4">
                  <c:v>43634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0"/>
        <c:gapDepth val="110"/>
        <c:shape val="cylinder"/>
        <c:axId val="176025984"/>
        <c:axId val="185505280"/>
        <c:axId val="0"/>
      </c:bar3DChart>
      <c:catAx>
        <c:axId val="176025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อาชีพ</a:t>
                </a:r>
              </a:p>
            </c:rich>
          </c:tx>
          <c:layout>
            <c:manualLayout>
              <c:xMode val="edge"/>
              <c:yMode val="edge"/>
              <c:x val="0.79502952755905554"/>
              <c:y val="0.60204921449304027"/>
            </c:manualLayout>
          </c:layout>
          <c:overlay val="0"/>
          <c:spPr>
            <a:noFill/>
            <a:ln w="25374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-90000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5505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5505280"/>
        <c:scaling>
          <c:orientation val="minMax"/>
        </c:scaling>
        <c:delete val="0"/>
        <c:axPos val="l"/>
        <c:majorGridlines>
          <c:spPr>
            <a:ln w="12687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424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จำนวน (คน)</a:t>
                </a:r>
              </a:p>
            </c:rich>
          </c:tx>
          <c:layout>
            <c:manualLayout>
              <c:xMode val="edge"/>
              <c:yMode val="edge"/>
              <c:x val="0.1098095199296473"/>
              <c:y val="2.9686327707592855E-3"/>
            </c:manualLayout>
          </c:layout>
          <c:overlay val="0"/>
          <c:spPr>
            <a:noFill/>
            <a:ln w="25374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76025984"/>
        <c:crosses val="autoZero"/>
        <c:crossBetween val="between"/>
        <c:majorUnit val="100000"/>
        <c:minorUnit val="2000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4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ผู้แจ้งความประสงค์ฯ</c:v>
                </c:pt>
              </c:strCache>
            </c:strRef>
          </c:tx>
          <c:marker>
            <c:symbol val="star"/>
            <c:size val="7"/>
          </c:marker>
          <c:dLbls>
            <c:dLbl>
              <c:idx val="0"/>
              <c:layout>
                <c:manualLayout>
                  <c:x val="-6.0185185185185182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8611475648877224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351851851851853E-2"/>
                  <c:y val="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589676290462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722222222222224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627</c:v>
                </c:pt>
                <c:pt idx="1">
                  <c:v>642</c:v>
                </c:pt>
                <c:pt idx="2">
                  <c:v>371</c:v>
                </c:pt>
                <c:pt idx="3">
                  <c:v>664</c:v>
                </c:pt>
                <c:pt idx="4">
                  <c:v>572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ผู้ได้รับอนุญาตฯ</c:v>
                </c:pt>
              </c:strCache>
            </c:strRef>
          </c:tx>
          <c:dLbls>
            <c:dLbl>
              <c:idx val="0"/>
              <c:layout>
                <c:manualLayout>
                  <c:x val="-3.7037219305920091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401574803147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777777777777776E-2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589676290462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574074074074073E-2"/>
                  <c:y val="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567</c:v>
                </c:pt>
                <c:pt idx="1">
                  <c:v>749</c:v>
                </c:pt>
                <c:pt idx="2">
                  <c:v>719</c:v>
                </c:pt>
                <c:pt idx="3">
                  <c:v>898</c:v>
                </c:pt>
                <c:pt idx="4">
                  <c:v>512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793088"/>
        <c:axId val="196794624"/>
      </c:lineChart>
      <c:catAx>
        <c:axId val="196793088"/>
        <c:scaling>
          <c:orientation val="minMax"/>
        </c:scaling>
        <c:delete val="0"/>
        <c:axPos val="b"/>
        <c:majorTickMark val="out"/>
        <c:minorTickMark val="none"/>
        <c:tickLblPos val="nextTo"/>
        <c:crossAx val="196794624"/>
        <c:crosses val="autoZero"/>
        <c:auto val="1"/>
        <c:lblAlgn val="ctr"/>
        <c:lblOffset val="100"/>
        <c:noMultiLvlLbl val="0"/>
      </c:catAx>
      <c:valAx>
        <c:axId val="196794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7930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ไตรมาส 4 ปี 58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6.7129629629629609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77960046660836E-2"/>
                  <c:y val="-1.984158230221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6203703703703703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4441E-3"/>
                  <c:y val="1.19041369828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ฝึกเตรียมเข้าทำงาน</c:v>
                </c:pt>
                <c:pt idx="1">
                  <c:v>ฝึกยกระดับฝีมือแรงงาน</c:v>
                </c:pt>
                <c:pt idx="2">
                  <c:v>การทดสอบมาตรฐานฝีมือ</c:v>
                </c:pt>
                <c:pt idx="3">
                  <c:v>ฝึกอาชีพเสริม</c:v>
                </c:pt>
              </c:strCache>
            </c:strRef>
          </c:cat>
          <c:val>
            <c:numRef>
              <c:f>Sheet1!$B$2:$B$5</c:f>
              <c:numCache>
                <c:formatCode>_-* #,##0_-;\-* #,##0_-;_-* "-"??_-;_-@_-</c:formatCode>
                <c:ptCount val="4"/>
                <c:pt idx="0">
                  <c:v>191</c:v>
                </c:pt>
                <c:pt idx="1">
                  <c:v>621</c:v>
                </c:pt>
                <c:pt idx="2">
                  <c:v>317</c:v>
                </c:pt>
                <c:pt idx="3">
                  <c:v>370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ไตรมาส 1 ปี 59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5.555555555555558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7870552639253427E-2"/>
                  <c:y val="-2.777809023872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6203703703703703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2592592592592587E-3"/>
                  <c:y val="-3.1246094238220224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ฝึกเตรียมเข้าทำงาน</c:v>
                </c:pt>
                <c:pt idx="1">
                  <c:v>ฝึกยกระดับฝีมือแรงงาน</c:v>
                </c:pt>
                <c:pt idx="2">
                  <c:v>การทดสอบมาตรฐานฝีมือ</c:v>
                </c:pt>
                <c:pt idx="3">
                  <c:v>ฝึกอาชีพเสริม</c:v>
                </c:pt>
              </c:strCache>
            </c:strRef>
          </c:cat>
          <c:val>
            <c:numRef>
              <c:f>Sheet1!$C$2:$C$5</c:f>
              <c:numCache>
                <c:formatCode>_-* #,##0_-;\-* #,##0_-;_-* "-"??_-;_-@_-</c:formatCode>
                <c:ptCount val="4"/>
                <c:pt idx="0">
                  <c:v>210</c:v>
                </c:pt>
                <c:pt idx="1">
                  <c:v>1323</c:v>
                </c:pt>
                <c:pt idx="2">
                  <c:v>509</c:v>
                </c:pt>
                <c:pt idx="3">
                  <c:v>505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ไตรมาส 2 ปี 29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6.4814814814814811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37037037035E-2"/>
                  <c:y val="-2.777809023872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2592592592592587E-3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518518518518517E-2"/>
                  <c:y val="-2.38104611923509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ฝึกเตรียมเข้าทำงาน</c:v>
                </c:pt>
                <c:pt idx="1">
                  <c:v>ฝึกยกระดับฝีมือแรงงาน</c:v>
                </c:pt>
                <c:pt idx="2">
                  <c:v>การทดสอบมาตรฐานฝีมือ</c:v>
                </c:pt>
                <c:pt idx="3">
                  <c:v>ฝึกอาชีพเสริม</c:v>
                </c:pt>
              </c:strCache>
            </c:strRef>
          </c:cat>
          <c:val>
            <c:numRef>
              <c:f>Sheet1!$D$2:$D$5</c:f>
              <c:numCache>
                <c:formatCode>_-* #,##0_-;\-* #,##0_-;_-* "-"??_-;_-@_-</c:formatCode>
                <c:ptCount val="4"/>
                <c:pt idx="1">
                  <c:v>501</c:v>
                </c:pt>
                <c:pt idx="2">
                  <c:v>221</c:v>
                </c:pt>
                <c:pt idx="3">
                  <c:v>375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ไตรมาส 3 ปี 59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8611111111111091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888888888888888E-2"/>
                  <c:y val="-2.777809023872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722222222222224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1.1905699287589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ฝึกเตรียมเข้าทำงาน</c:v>
                </c:pt>
                <c:pt idx="1">
                  <c:v>ฝึกยกระดับฝีมือแรงงาน</c:v>
                </c:pt>
                <c:pt idx="2">
                  <c:v>การทดสอบมาตรฐานฝีมือ</c:v>
                </c:pt>
                <c:pt idx="3">
                  <c:v>ฝึกอาชีพเสริม</c:v>
                </c:pt>
              </c:strCache>
            </c:strRef>
          </c:cat>
          <c:val>
            <c:numRef>
              <c:f>Sheet1!$E$2:$E$5</c:f>
              <c:numCache>
                <c:formatCode>_-* #,##0_-;\-* #,##0_-;_-* "-"??_-;_-@_-</c:formatCode>
                <c:ptCount val="4"/>
                <c:pt idx="0">
                  <c:v>128</c:v>
                </c:pt>
                <c:pt idx="1">
                  <c:v>329</c:v>
                </c:pt>
                <c:pt idx="2">
                  <c:v>154</c:v>
                </c:pt>
                <c:pt idx="3">
                  <c:v>40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ไตรมาส 4 ปี 59</c:v>
                </c:pt>
              </c:strCache>
            </c:strRef>
          </c:tx>
          <c:spPr>
            <a:ln w="19050"/>
          </c:spPr>
          <c:marker>
            <c:symbol val="circle"/>
            <c:size val="5"/>
          </c:marker>
          <c:dLbls>
            <c:dLbl>
              <c:idx val="0"/>
              <c:layout>
                <c:manualLayout>
                  <c:x val="-6.9444444444444448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77777777777776E-2"/>
                  <c:y val="-2.380983627046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92592592592591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777777777777776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ฝึกเตรียมเข้าทำงาน</c:v>
                </c:pt>
                <c:pt idx="1">
                  <c:v>ฝึกยกระดับฝีมือแรงงาน</c:v>
                </c:pt>
                <c:pt idx="2">
                  <c:v>การทดสอบมาตรฐานฝีมือ</c:v>
                </c:pt>
                <c:pt idx="3">
                  <c:v>ฝึกอาชีพเสริม</c:v>
                </c:pt>
              </c:strCache>
            </c:strRef>
          </c:cat>
          <c:val>
            <c:numRef>
              <c:f>Sheet1!$F$2:$F$5</c:f>
              <c:numCache>
                <c:formatCode>_-* #,##0_-;\-* #,##0_-;_-* "-"??_-;_-@_-</c:formatCode>
                <c:ptCount val="4"/>
                <c:pt idx="0">
                  <c:v>183</c:v>
                </c:pt>
                <c:pt idx="1">
                  <c:v>736</c:v>
                </c:pt>
                <c:pt idx="2">
                  <c:v>451</c:v>
                </c:pt>
                <c:pt idx="3">
                  <c:v>530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893696"/>
        <c:axId val="196907776"/>
      </c:lineChart>
      <c:catAx>
        <c:axId val="196893696"/>
        <c:scaling>
          <c:orientation val="minMax"/>
        </c:scaling>
        <c:delete val="0"/>
        <c:axPos val="b"/>
        <c:majorTickMark val="out"/>
        <c:minorTickMark val="none"/>
        <c:tickLblPos val="nextTo"/>
        <c:crossAx val="196907776"/>
        <c:crosses val="autoZero"/>
        <c:auto val="1"/>
        <c:lblAlgn val="ctr"/>
        <c:lblOffset val="100"/>
        <c:noMultiLvlLbl val="0"/>
      </c:catAx>
      <c:valAx>
        <c:axId val="196907776"/>
        <c:scaling>
          <c:orientation val="minMax"/>
        </c:scaling>
        <c:delete val="0"/>
        <c:axPos val="l"/>
        <c:majorGridlines/>
        <c:numFmt formatCode="_-* #,##0_-;\-* #,##0_-;_-* &quot;-&quot;??_-;_-@_-" sourceLinked="1"/>
        <c:majorTickMark val="out"/>
        <c:minorTickMark val="none"/>
        <c:tickLblPos val="nextTo"/>
        <c:crossAx val="1968936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b="1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ผู้เข้ารับการฝึก</c:v>
                </c:pt>
              </c:strCache>
            </c:strRef>
          </c:tx>
          <c:spPr>
            <a:ln w="22225"/>
          </c:spPr>
          <c:invertIfNegative val="0"/>
          <c:dLbls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delete val="1"/>
            </c:dLbl>
            <c:dLbl>
              <c:idx val="5"/>
              <c:delete val="1"/>
            </c:dLbl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Sheet1!$A$2:$A$8</c:f>
              <c:strCache>
                <c:ptCount val="7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 ฯ</c:v>
                </c:pt>
                <c:pt idx="4">
                  <c:v>ช่างอุตสาหกรรมศิลป์</c:v>
                </c:pt>
                <c:pt idx="5">
                  <c:v>เกษตรอุตสาหกรรม</c:v>
                </c:pt>
                <c:pt idx="6">
                  <c:v>ธุรกิจและบริการ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33</c:v>
                </c:pt>
                <c:pt idx="2">
                  <c:v>70</c:v>
                </c:pt>
                <c:pt idx="3">
                  <c:v>16</c:v>
                </c:pt>
                <c:pt idx="6">
                  <c:v>64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ผู้ผ่านการฝึก</c:v>
                </c:pt>
              </c:strCache>
            </c:strRef>
          </c:tx>
          <c:invertIfNegative val="0"/>
          <c:dPt>
            <c:idx val="6"/>
            <c:invertIfNegative val="0"/>
            <c:bubble3D val="0"/>
            <c:spPr>
              <a:ln w="22225"/>
            </c:spPr>
          </c:dPt>
          <c:cat>
            <c:strRef>
              <c:f>Sheet1!$A$2:$A$8</c:f>
              <c:strCache>
                <c:ptCount val="7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 ฯ</c:v>
                </c:pt>
                <c:pt idx="4">
                  <c:v>ช่างอุตสาหกรรมศิลป์</c:v>
                </c:pt>
                <c:pt idx="5">
                  <c:v>เกษตรอุตสาหกรรม</c:v>
                </c:pt>
                <c:pt idx="6">
                  <c:v>ธุรกิจและบริการ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6933504"/>
        <c:axId val="196935040"/>
      </c:barChart>
      <c:catAx>
        <c:axId val="19693350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th-TH"/>
          </a:p>
        </c:txPr>
        <c:crossAx val="196935040"/>
        <c:crosses val="autoZero"/>
        <c:auto val="1"/>
        <c:lblAlgn val="ctr"/>
        <c:lblOffset val="100"/>
        <c:noMultiLvlLbl val="0"/>
      </c:catAx>
      <c:valAx>
        <c:axId val="196935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933504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22410865874364"/>
          <c:y val="5.487804878048777E-2"/>
          <c:w val="0.75382003395585795"/>
          <c:h val="0.7774390243902439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61</c:v>
                </c:pt>
              </c:strCache>
            </c:strRef>
          </c:tx>
          <c:spPr>
            <a:solidFill>
              <a:srgbClr val="008080"/>
            </a:solidFill>
            <a:ln w="12689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CC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9933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00FF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80008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5595105672969966E-2"/>
                  <c:y val="-1.972386587771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696329254727477E-2"/>
                  <c:y val="-1.57790927021696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5664353512257472E-2"/>
                  <c:y val="-7.10919687571560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8774925658624965E-3"/>
                  <c:y val="3.9912285068549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048381317789835E-3"/>
                  <c:y val="-1.5805613357361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6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ช่างก่อสร้าง</c:v>
                </c:pt>
                <c:pt idx="1">
                  <c:v>ช่างอุตสาหการ</c:v>
                </c:pt>
                <c:pt idx="2">
                  <c:v>ช่างเครื่องกล</c:v>
                </c:pt>
                <c:pt idx="3">
                  <c:v>ช่างไฟฟ้าฯ</c:v>
                </c:pt>
                <c:pt idx="4">
                  <c:v>ธุรกิจและบริการ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1">
                  <c:v>61</c:v>
                </c:pt>
                <c:pt idx="2">
                  <c:v>280</c:v>
                </c:pt>
                <c:pt idx="3">
                  <c:v>230</c:v>
                </c:pt>
                <c:pt idx="4">
                  <c:v>165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4254336"/>
        <c:axId val="194256256"/>
      </c:barChart>
      <c:catAx>
        <c:axId val="194254336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3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300"/>
                  <a:t>อาชีพ</a:t>
                </a:r>
              </a:p>
            </c:rich>
          </c:tx>
          <c:layout>
            <c:manualLayout>
              <c:xMode val="edge"/>
              <c:yMode val="edge"/>
              <c:x val="0.18585694342482878"/>
              <c:y val="1.8568750757714698E-2"/>
            </c:manualLayout>
          </c:layout>
          <c:overlay val="0"/>
          <c:spPr>
            <a:noFill/>
            <a:ln w="25379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4256256"/>
        <c:crosses val="autoZero"/>
        <c:auto val="1"/>
        <c:lblAlgn val="ctr"/>
        <c:lblOffset val="100"/>
        <c:noMultiLvlLbl val="0"/>
      </c:catAx>
      <c:valAx>
        <c:axId val="194256256"/>
        <c:scaling>
          <c:orientation val="minMax"/>
        </c:scaling>
        <c:delete val="0"/>
        <c:axPos val="b"/>
        <c:majorGridlines>
          <c:spPr>
            <a:ln w="12689">
              <a:noFill/>
              <a:prstDash val="lgDashDotDot"/>
            </a:ln>
          </c:spPr>
        </c:majorGridlines>
        <c:title>
          <c:tx>
            <c:rich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300"/>
                  <a:t>คน</a:t>
                </a:r>
              </a:p>
            </c:rich>
          </c:tx>
          <c:layout>
            <c:manualLayout>
              <c:xMode val="edge"/>
              <c:yMode val="edge"/>
              <c:x val="0.96774193548387233"/>
              <c:y val="0.81402439024390261"/>
            </c:manualLayout>
          </c:layout>
          <c:overlay val="0"/>
          <c:spPr>
            <a:noFill/>
            <a:ln w="2537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4254336"/>
        <c:crosses val="autoZero"/>
        <c:crossBetween val="between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4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2"/>
      <c:hPercent val="185"/>
      <c:rotY val="44"/>
      <c:depthPercent val="100"/>
      <c:rAngAx val="1"/>
    </c:view3D>
    <c:floor>
      <c:thickness val="0"/>
      <c:spPr>
        <a:solidFill>
          <a:srgbClr val="CC99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21222410865874364"/>
          <c:y val="5.487804878048777E-2"/>
          <c:w val="0.75382003395585795"/>
          <c:h val="0.77743902439024393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83</c:v>
                </c:pt>
              </c:strCache>
            </c:strRef>
          </c:tx>
          <c:spPr>
            <a:solidFill>
              <a:srgbClr val="008080"/>
            </a:solidFill>
            <a:ln w="12689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CC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9933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00FF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80008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5595105672969966E-2"/>
                  <c:y val="-1.972386587771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696329254727477E-2"/>
                  <c:y val="-1.57790927021696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348164627363738E-2"/>
                  <c:y val="-1.972386587771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8774925658624965E-3"/>
                  <c:y val="3.9912285068549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048381317789835E-3"/>
                  <c:y val="-1.5805613357361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6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ช่างก่อสร้าง</c:v>
                </c:pt>
                <c:pt idx="1">
                  <c:v>ช่างอุตสาหการ</c:v>
                </c:pt>
                <c:pt idx="2">
                  <c:v>ช่างเครื่องกล</c:v>
                </c:pt>
                <c:pt idx="3">
                  <c:v>ช่างไฟฟ้าฯ</c:v>
                </c:pt>
                <c:pt idx="4">
                  <c:v>ธุรกิจและบริการ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17</c:v>
                </c:pt>
                <c:pt idx="1">
                  <c:v>83</c:v>
                </c:pt>
                <c:pt idx="2">
                  <c:v>108</c:v>
                </c:pt>
                <c:pt idx="3">
                  <c:v>228</c:v>
                </c:pt>
                <c:pt idx="4">
                  <c:v>15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9703552"/>
        <c:axId val="219746688"/>
        <c:axId val="0"/>
      </c:bar3DChart>
      <c:catAx>
        <c:axId val="21970355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3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300"/>
                  <a:t>อาชีพ</a:t>
                </a:r>
              </a:p>
            </c:rich>
          </c:tx>
          <c:layout>
            <c:manualLayout>
              <c:xMode val="edge"/>
              <c:yMode val="edge"/>
              <c:x val="0.18585694342482878"/>
              <c:y val="1.8568750757714698E-2"/>
            </c:manualLayout>
          </c:layout>
          <c:overlay val="0"/>
          <c:spPr>
            <a:noFill/>
            <a:ln w="25379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19746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9746688"/>
        <c:scaling>
          <c:orientation val="minMax"/>
        </c:scaling>
        <c:delete val="0"/>
        <c:axPos val="b"/>
        <c:majorGridlines>
          <c:spPr>
            <a:ln w="12689">
              <a:noFill/>
              <a:prstDash val="lgDashDotDot"/>
            </a:ln>
          </c:spPr>
        </c:majorGridlines>
        <c:title>
          <c:tx>
            <c:rich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300"/>
                  <a:t>คน</a:t>
                </a:r>
              </a:p>
            </c:rich>
          </c:tx>
          <c:layout>
            <c:manualLayout>
              <c:xMode val="edge"/>
              <c:yMode val="edge"/>
              <c:x val="0.96774193548387233"/>
              <c:y val="0.81402439024390261"/>
            </c:manualLayout>
          </c:layout>
          <c:overlay val="0"/>
          <c:spPr>
            <a:noFill/>
            <a:ln w="2537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9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19703552"/>
        <c:crosses val="autoZero"/>
        <c:crossBetween val="between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4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24"/>
      <c:hPercent val="57"/>
      <c:rotY val="44"/>
      <c:depthPercent val="100"/>
      <c:rAngAx val="1"/>
    </c:view3D>
    <c:floor>
      <c:thickness val="0"/>
      <c:spPr>
        <a:solidFill>
          <a:srgbClr val="FFCC99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0138132985777364E-2"/>
          <c:y val="2.7478357748302516E-2"/>
          <c:w val="0.88228133510846507"/>
          <c:h val="0.736628777043405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ปฏิบัติถูกต้องตามกฎหมาย</c:v>
                </c:pt>
              </c:strCache>
            </c:strRef>
          </c:tx>
          <c:spPr>
            <a:solidFill>
              <a:srgbClr val="33CCCC"/>
            </a:solidFill>
            <a:ln w="1270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1983429537458686E-6"/>
                  <c:y val="7.2380952380952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365205074704153E-3"/>
                  <c:y val="6.8571428571428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9017042598882103E-2"/>
                  <c:y val="-3.78462692163479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8.3752530933633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799265904141093E-6"/>
                  <c:y val="7.61904761904761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42388819501283E-2"/>
                  <c:y val="-4.186548024830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32</c:v>
                </c:pt>
                <c:pt idx="1">
                  <c:v>185</c:v>
                </c:pt>
                <c:pt idx="2">
                  <c:v>66</c:v>
                </c:pt>
                <c:pt idx="3">
                  <c:v>149</c:v>
                </c:pt>
                <c:pt idx="4">
                  <c:v>66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ปฏิบัติไม่ถูกต้องตามกฎหมาย</c:v>
                </c:pt>
              </c:strCache>
            </c:strRef>
          </c:tx>
          <c:spPr>
            <a:solidFill>
              <a:srgbClr val="FF00FF"/>
            </a:solidFill>
            <a:ln w="1270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555306849335619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954031587431506E-2"/>
                  <c:y val="-1.1417858249537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elete val="1"/>
            </c:dLbl>
            <c:dLbl>
              <c:idx val="3"/>
              <c:layout>
                <c:manualLayout>
                  <c:x val="1.9441335616695265E-2"/>
                  <c:y val="-7.64806610819725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9102636348406159E-2"/>
                  <c:y val="-1.52380952380952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944133561669526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385469178364785E-2"/>
                  <c:y val="-3.8240330540986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1">
                  <c:v>21</c:v>
                </c:pt>
                <c:pt idx="2">
                  <c:v>5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9887488"/>
        <c:axId val="219906048"/>
        <c:axId val="0"/>
      </c:bar3DChart>
      <c:catAx>
        <c:axId val="2198874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8125983213226512"/>
              <c:y val="0.74152572733091404"/>
            </c:manualLayout>
          </c:layout>
          <c:overlay val="0"/>
          <c:spPr>
            <a:noFill/>
            <a:ln w="25407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19906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9906048"/>
        <c:scaling>
          <c:orientation val="minMax"/>
          <c:max val="160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แห่ง</a:t>
                </a:r>
              </a:p>
            </c:rich>
          </c:tx>
          <c:layout>
            <c:manualLayout>
              <c:xMode val="edge"/>
              <c:yMode val="edge"/>
              <c:x val="0.14281111657985981"/>
              <c:y val="3.3654559599239132E-3"/>
            </c:manualLayout>
          </c:layout>
          <c:overlay val="0"/>
          <c:spPr>
            <a:noFill/>
            <a:ln w="2540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19887488"/>
        <c:crosses val="autoZero"/>
        <c:crossBetween val="between"/>
      </c:valAx>
      <c:spPr>
        <a:noFill/>
        <a:ln w="25404">
          <a:noFill/>
        </a:ln>
      </c:spPr>
    </c:plotArea>
    <c:legend>
      <c:legendPos val="r"/>
      <c:layout>
        <c:manualLayout>
          <c:xMode val="edge"/>
          <c:yMode val="edge"/>
          <c:x val="0.74522440378071808"/>
          <c:y val="2.6986603830432093E-2"/>
          <c:w val="0.19902301611832141"/>
          <c:h val="0.11928934010152289"/>
        </c:manualLayout>
      </c:layout>
      <c:overlay val="0"/>
      <c:spPr>
        <a:solidFill>
          <a:srgbClr val="FFFFFF"/>
        </a:solidFill>
        <a:ln w="12704">
          <a:solidFill>
            <a:srgbClr val="FF0000"/>
          </a:solidFill>
          <a:prstDash val="solid"/>
        </a:ln>
      </c:spPr>
      <c:txPr>
        <a:bodyPr/>
        <a:lstStyle/>
        <a:p>
          <a:pPr>
            <a:defRPr sz="1055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2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592515592515593"/>
          <c:y val="0.26200873362445454"/>
          <c:w val="0.68814968814968869"/>
          <c:h val="0.5720524017467245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18">
              <a:noFill/>
            </a:ln>
          </c:spPr>
          <c:dPt>
            <c:idx val="0"/>
            <c:bubble3D val="0"/>
            <c:spPr>
              <a:solidFill>
                <a:srgbClr val="FF6600"/>
              </a:solidFill>
              <a:ln w="25318">
                <a:noFill/>
              </a:ln>
            </c:spPr>
          </c:dPt>
          <c:dPt>
            <c:idx val="1"/>
            <c:bubble3D val="0"/>
            <c:spPr>
              <a:solidFill>
                <a:srgbClr val="FFFF00"/>
              </a:solidFill>
              <a:ln w="25318">
                <a:noFill/>
              </a:ln>
            </c:spPr>
          </c:dPt>
          <c:dLbls>
            <c:txPr>
              <a:bodyPr/>
              <a:lstStyle/>
              <a:p>
                <a:pPr>
                  <a:defRPr sz="16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เอกชน</c:v>
                </c:pt>
                <c:pt idx="1">
                  <c:v>รัฐบาล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1"/>
          <c:showBubbleSize val="0"/>
          <c:separator> </c:separator>
          <c:showLeaderLines val="0"/>
        </c:dLbls>
      </c:pie3DChart>
      <c:spPr>
        <a:noFill/>
        <a:ln w="25318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99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140243902439049"/>
          <c:y val="0.319148936170213"/>
          <c:w val="0.64481707317073211"/>
          <c:h val="0.3553191489361702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3172">
              <a:solidFill>
                <a:srgbClr val="000000"/>
              </a:solidFill>
              <a:prstDash val="solid"/>
            </a:ln>
          </c:spPr>
          <c:explosion val="4"/>
          <c:dPt>
            <c:idx val="0"/>
            <c:bubble3D val="0"/>
            <c:spPr>
              <a:pattFill prst="horzBrick">
                <a:fgClr>
                  <a:srgbClr val="FF00FF"/>
                </a:fgClr>
                <a:bgClr>
                  <a:srgbClr val="FFFFCC"/>
                </a:bgClr>
              </a:patt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FFFF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70">
                <a:fgClr>
                  <a:srgbClr val="FF6600"/>
                </a:fgClr>
                <a:bgClr>
                  <a:srgbClr val="000080"/>
                </a:bgClr>
              </a:patt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99CC00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pattFill prst="solidDmnd">
                <a:fgClr>
                  <a:srgbClr val="CCCCFF"/>
                </a:fgClr>
                <a:bgClr>
                  <a:srgbClr val="FFFFFF"/>
                </a:bgClr>
              </a:pattFill>
              <a:ln w="3172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317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373265058491176"/>
                  <c:y val="-0.1029669337678857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3476120733034039"/>
                  <c:y val="6.4991038599237069E-3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2.5000070278612532E-2"/>
                  <c:y val="7.0754472273880334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2228890881677995"/>
                  <c:y val="4.9023185334663988E-3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1946323610957078"/>
                  <c:y val="1.6529290109990501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1.294322844727638E-2"/>
                  <c:y val="-8.562972437007086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19417887424763325"/>
                  <c:y val="-9.8850006221716788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Sheet1!$B$1:$H$1</c:f>
              <c:strCache>
                <c:ptCount val="7"/>
                <c:pt idx="0">
                  <c:v>เจ็บป่วย</c:v>
                </c:pt>
                <c:pt idx="1">
                  <c:v>คลอดบุตร</c:v>
                </c:pt>
                <c:pt idx="2">
                  <c:v>ทุพพลภาพ</c:v>
                </c:pt>
                <c:pt idx="3">
                  <c:v>เสียชีวิต</c:v>
                </c:pt>
                <c:pt idx="4">
                  <c:v>สงเคราะห์บุตร</c:v>
                </c:pt>
                <c:pt idx="5">
                  <c:v>ชราภาพ</c:v>
                </c:pt>
                <c:pt idx="6">
                  <c:v>ว่างงาน</c:v>
                </c:pt>
              </c:strCache>
            </c:strRef>
          </c:cat>
          <c:val>
            <c:numRef>
              <c:f>Sheet1!$B$2:$H$2</c:f>
              <c:numCache>
                <c:formatCode>#,##0</c:formatCode>
                <c:ptCount val="7"/>
                <c:pt idx="0">
                  <c:v>28184</c:v>
                </c:pt>
                <c:pt idx="1">
                  <c:v>5984</c:v>
                </c:pt>
                <c:pt idx="2">
                  <c:v>404</c:v>
                </c:pt>
                <c:pt idx="3">
                  <c:v>205</c:v>
                </c:pt>
                <c:pt idx="4">
                  <c:v>21592</c:v>
                </c:pt>
                <c:pt idx="5">
                  <c:v>9864</c:v>
                </c:pt>
                <c:pt idx="6">
                  <c:v>1957</c:v>
                </c:pt>
              </c:numCache>
            </c:numRef>
          </c:val>
        </c:ser>
        <c:dLbls>
          <c:showLegendKey val="1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8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338235294117646"/>
          <c:y val="0.10731707317073171"/>
          <c:w val="0.76654411764705932"/>
          <c:h val="0.8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CC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ว่างงาน</c:v>
                </c:pt>
                <c:pt idx="1">
                  <c:v>ชราภาพ</c:v>
                </c:pt>
                <c:pt idx="2">
                  <c:v>สงเคราะห์บุตร</c:v>
                </c:pt>
                <c:pt idx="3">
                  <c:v>เสียชีวิต</c:v>
                </c:pt>
                <c:pt idx="4">
                  <c:v>ทุพพลภาพ</c:v>
                </c:pt>
                <c:pt idx="5">
                  <c:v>คลอดบุตร</c:v>
                </c:pt>
                <c:pt idx="6">
                  <c:v>เจ็บป่วย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10.94</c:v>
                </c:pt>
                <c:pt idx="1">
                  <c:v>26.59</c:v>
                </c:pt>
                <c:pt idx="2">
                  <c:v>14.87</c:v>
                </c:pt>
                <c:pt idx="3">
                  <c:v>3.94</c:v>
                </c:pt>
                <c:pt idx="4">
                  <c:v>1.33</c:v>
                </c:pt>
                <c:pt idx="5">
                  <c:v>19.72</c:v>
                </c:pt>
                <c:pt idx="6">
                  <c:v>22.62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20023424"/>
        <c:axId val="220030848"/>
      </c:barChart>
      <c:catAx>
        <c:axId val="22002342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1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ประเภทประโยชน์ทดแทน</a:t>
                </a:r>
              </a:p>
            </c:rich>
          </c:tx>
          <c:layout>
            <c:manualLayout>
              <c:xMode val="edge"/>
              <c:yMode val="edge"/>
              <c:x val="2.1069795517488902E-3"/>
              <c:y val="0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20030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200308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0.92463235294117663"/>
              <c:y val="0.8463414634146345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2002342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850241545893732"/>
          <c:y val="0.20588235294117646"/>
          <c:w val="0.35909822866344626"/>
          <c:h val="0.59625668449197822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76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  <c:spPr>
              <a:solidFill>
                <a:srgbClr val="008000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olidDmnd">
                <a:fgClr>
                  <a:srgbClr val="800000"/>
                </a:fgClr>
                <a:bgClr>
                  <a:srgbClr val="FFFFFF"/>
                </a:bgClr>
              </a:patt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CC00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horzBrick">
                <a:fgClr>
                  <a:srgbClr val="0000FF"/>
                </a:fgClr>
                <a:bgClr>
                  <a:srgbClr val="FFFFFF"/>
                </a:bgClr>
              </a:patt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33CCCC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pattFill prst="lgGrid">
                <a:fgClr>
                  <a:srgbClr val="FF00FF"/>
                </a:fgClr>
                <a:bgClr>
                  <a:srgbClr val="FFFFFF"/>
                </a:bgClr>
              </a:pattFill>
              <a:ln w="1267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4766436172951683"/>
                  <c:y val="-0.10408436293923598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7719723407542032"/>
                  <c:y val="0.12906339054804905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7297825231171968"/>
                  <c:y val="2.9143346252785255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518833434932173"/>
                  <c:y val="0.10824671465320251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4977385261136703"/>
                  <c:y val="-4.9960022147631906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8.859861703771002E-2"/>
                  <c:y val="-0.1623700719798035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5.6956253809956475E-2"/>
                  <c:y val="-0.22898343484331277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ไม่มีการศึกษา</c:v>
                </c:pt>
                <c:pt idx="1">
                  <c:v>ต่ำกว่าประถมศึกษา</c:v>
                </c:pt>
                <c:pt idx="2">
                  <c:v>ประถมศึกษา</c:v>
                </c:pt>
                <c:pt idx="3">
                  <c:v>มัธยมศึกษาตอนต้น</c:v>
                </c:pt>
                <c:pt idx="4">
                  <c:v>มัธยมศึกษาตอนปลาย</c:v>
                </c:pt>
                <c:pt idx="5">
                  <c:v>อุดมศึกษา</c:v>
                </c:pt>
              </c:strCache>
            </c:strRef>
          </c:cat>
          <c:val>
            <c:numRef>
              <c:f>Sheet1!$B$2:$G$2</c:f>
              <c:numCache>
                <c:formatCode>#,##0</c:formatCode>
                <c:ptCount val="6"/>
                <c:pt idx="0">
                  <c:v>6450</c:v>
                </c:pt>
                <c:pt idx="1">
                  <c:v>255872</c:v>
                </c:pt>
                <c:pt idx="2">
                  <c:v>244831</c:v>
                </c:pt>
                <c:pt idx="3">
                  <c:v>162887</c:v>
                </c:pt>
                <c:pt idx="4">
                  <c:v>109378</c:v>
                </c:pt>
                <c:pt idx="5">
                  <c:v>124400</c:v>
                </c:pt>
              </c:numCache>
            </c:numRef>
          </c:val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12676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64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สถานภาพการทำงาน</c:v>
                </c:pt>
              </c:strCache>
            </c:strRef>
          </c:tx>
          <c:dLbls>
            <c:dLbl>
              <c:idx val="0"/>
              <c:layout>
                <c:manualLayout>
                  <c:x val="0.24210420312044328"/>
                  <c:y val="-1.5853955755530558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85427420530767"/>
                  <c:y val="0.13909480064991875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7.9219889180519101E-2"/>
                  <c:y val="9.7277840269966248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24216298483522894"/>
                  <c:y val="-8.0793650793650792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5.5916083406240887E-2"/>
                  <c:y val="0.1083177102862142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22177402303878682"/>
                  <c:y val="3.8635795525559305E-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400" b="1"/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Sheet1!$A$2:$A$7</c:f>
              <c:strCache>
                <c:ptCount val="6"/>
                <c:pt idx="0">
                  <c:v>นายจ้าง</c:v>
                </c:pt>
                <c:pt idx="1">
                  <c:v>ลูกจ้างรัฐบาล</c:v>
                </c:pt>
                <c:pt idx="2">
                  <c:v>ลูกจ้างเอกชน</c:v>
                </c:pt>
                <c:pt idx="3">
                  <c:v>ทำงานส่วนตัว</c:v>
                </c:pt>
                <c:pt idx="4">
                  <c:v>ช่วยธุรกิจครัวเรือน</c:v>
                </c:pt>
                <c:pt idx="5">
                  <c:v>การรวมกลุ่ม</c:v>
                </c:pt>
              </c:strCache>
            </c:strRef>
          </c:cat>
          <c:val>
            <c:numRef>
              <c:f>Sheet1!$B$2:$B$7</c:f>
              <c:numCache>
                <c:formatCode>_-* #,##0_-;\-* #,##0_-;_-* "-"??_-;_-@_-</c:formatCode>
                <c:ptCount val="6"/>
                <c:pt idx="0">
                  <c:v>10394</c:v>
                </c:pt>
                <c:pt idx="1">
                  <c:v>98374</c:v>
                </c:pt>
                <c:pt idx="2">
                  <c:v>156905</c:v>
                </c:pt>
                <c:pt idx="3">
                  <c:v>368450</c:v>
                </c:pt>
                <c:pt idx="4">
                  <c:v>257169</c:v>
                </c:pt>
                <c:pt idx="5">
                  <c:v>12527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ลูกจ้างเอกชน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1.8518518518518517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22222222222224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37037037037035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833333333333332E-2"/>
                  <c:y val="-3.9682539682539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Sheet1!$B$2:$B$6</c:f>
              <c:numCache>
                <c:formatCode>_-* #,##0_-;\-* #,##0_-;_-* "-"??_-;_-@_-</c:formatCode>
                <c:ptCount val="5"/>
                <c:pt idx="0">
                  <c:v>144815</c:v>
                </c:pt>
                <c:pt idx="1">
                  <c:v>191675</c:v>
                </c:pt>
                <c:pt idx="2">
                  <c:v>167001</c:v>
                </c:pt>
                <c:pt idx="3">
                  <c:v>156935</c:v>
                </c:pt>
                <c:pt idx="4">
                  <c:v>156905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การรวมกลุ่ม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6296296296296294E-3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2437781360066642E-17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351851851851853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2592592592592587E-3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6203703703703703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Sheet1!$C$2:$C$6</c:f>
              <c:numCache>
                <c:formatCode>_-* #,##0_-;\-* #,##0_-;_-* "-"??_-;_-@_-</c:formatCode>
                <c:ptCount val="5"/>
                <c:pt idx="0">
                  <c:v>14854</c:v>
                </c:pt>
                <c:pt idx="1">
                  <c:v>16909</c:v>
                </c:pt>
                <c:pt idx="2">
                  <c:v>28004</c:v>
                </c:pt>
                <c:pt idx="3">
                  <c:v>12300</c:v>
                </c:pt>
                <c:pt idx="4">
                  <c:v>12527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ลูกจ้างรัฐบาล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3.7037037037037035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8611111111111112E-2"/>
                  <c:y val="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7870370370370371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0833333333333332E-2"/>
                  <c:y val="-3.5714285714285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7037037037035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Sheet1!$D$2:$D$6</c:f>
              <c:numCache>
                <c:formatCode>_-* #,##0_-;\-* #,##0_-;_-* "-"??_-;_-@_-</c:formatCode>
                <c:ptCount val="5"/>
                <c:pt idx="0">
                  <c:v>90675</c:v>
                </c:pt>
                <c:pt idx="1">
                  <c:v>95456</c:v>
                </c:pt>
                <c:pt idx="2">
                  <c:v>102661</c:v>
                </c:pt>
                <c:pt idx="3">
                  <c:v>94939</c:v>
                </c:pt>
                <c:pt idx="4">
                  <c:v>98374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นายจ้าง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9.0277777777777776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6203703703703703E-2"/>
                  <c:y val="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462962962962962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4441E-3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240740740740741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Sheet1!$E$2:$E$6</c:f>
              <c:numCache>
                <c:formatCode>_-* #,##0_-;\-* #,##0_-;_-* "-"??_-;_-@_-</c:formatCode>
                <c:ptCount val="5"/>
                <c:pt idx="0">
                  <c:v>12713</c:v>
                </c:pt>
                <c:pt idx="1">
                  <c:v>17237</c:v>
                </c:pt>
                <c:pt idx="2">
                  <c:v>8846</c:v>
                </c:pt>
                <c:pt idx="3">
                  <c:v>10400</c:v>
                </c:pt>
                <c:pt idx="4">
                  <c:v>10394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ช่วยธุรกิจครัวเรือน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1.3888888888888888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9444444444444441E-3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7035E-2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Sheet1!$F$2:$F$6</c:f>
              <c:numCache>
                <c:formatCode>_-* #,##0_-;\-* #,##0_-;_-* "-"??_-;_-@_-</c:formatCode>
                <c:ptCount val="5"/>
                <c:pt idx="0">
                  <c:v>270511</c:v>
                </c:pt>
                <c:pt idx="1">
                  <c:v>231436</c:v>
                </c:pt>
                <c:pt idx="2">
                  <c:v>217202</c:v>
                </c:pt>
                <c:pt idx="3">
                  <c:v>256272</c:v>
                </c:pt>
                <c:pt idx="4">
                  <c:v>257169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ทำงานส่วนตัว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1.8518518518518517E-2"/>
                  <c:y val="-4.76190476190476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2592592592592171E-3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296296296296294E-3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148148148148147E-3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Sheet1!$G$2:$G$6</c:f>
              <c:numCache>
                <c:formatCode>_-* #,##0_-;\-* #,##0_-;_-* "-"??_-;_-@_-</c:formatCode>
                <c:ptCount val="5"/>
                <c:pt idx="0">
                  <c:v>381942</c:v>
                </c:pt>
                <c:pt idx="1">
                  <c:v>351153</c:v>
                </c:pt>
                <c:pt idx="2">
                  <c:v>359807</c:v>
                </c:pt>
                <c:pt idx="3">
                  <c:v>390759</c:v>
                </c:pt>
                <c:pt idx="4">
                  <c:v>368450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1498496"/>
        <c:axId val="191561728"/>
      </c:lineChart>
      <c:catAx>
        <c:axId val="191498496"/>
        <c:scaling>
          <c:orientation val="minMax"/>
        </c:scaling>
        <c:delete val="0"/>
        <c:axPos val="b"/>
        <c:majorTickMark val="out"/>
        <c:minorTickMark val="none"/>
        <c:tickLblPos val="nextTo"/>
        <c:crossAx val="191561728"/>
        <c:crosses val="autoZero"/>
        <c:auto val="1"/>
        <c:lblAlgn val="ctr"/>
        <c:lblOffset val="100"/>
        <c:noMultiLvlLbl val="0"/>
      </c:catAx>
      <c:valAx>
        <c:axId val="191561728"/>
        <c:scaling>
          <c:orientation val="minMax"/>
        </c:scaling>
        <c:delete val="0"/>
        <c:axPos val="l"/>
        <c:majorGridlines/>
        <c:numFmt formatCode="_-* #,##0_-;\-* #,##0_-;_-* &quot;-&quot;??_-;_-@_-" sourceLinked="1"/>
        <c:majorTickMark val="out"/>
        <c:minorTickMark val="none"/>
        <c:tickLblPos val="low"/>
        <c:crossAx val="191498496"/>
        <c:crosses val="autoZero"/>
        <c:crossBetween val="between"/>
      </c:valAx>
      <c:spPr>
        <a:noFill/>
        <a:ln w="25400"/>
      </c:spPr>
    </c:plotArea>
    <c:legend>
      <c:legendPos val="b"/>
      <c:overlay val="0"/>
      <c:txPr>
        <a:bodyPr/>
        <a:lstStyle/>
        <a:p>
          <a:pPr>
            <a:defRPr b="1"/>
          </a:pPr>
          <a:endParaRPr lang="th-TH"/>
        </a:p>
      </c:txPr>
    </c:legend>
    <c:plotVisOnly val="1"/>
    <c:dispBlanksAs val="gap"/>
    <c:showDLblsOverMax val="0"/>
  </c:chart>
  <c:spPr>
    <a:ln w="12700"/>
  </c:spPr>
  <c:txPr>
    <a:bodyPr/>
    <a:lstStyle/>
    <a:p>
      <a:pPr>
        <a:defRPr sz="10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229102167182671"/>
          <c:y val="0.11282051282051282"/>
          <c:w val="0.7554179566563467"/>
          <c:h val="0.728205128205128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เพศชาย</c:v>
                </c:pt>
              </c:strCache>
            </c:strRef>
          </c:tx>
          <c:spPr>
            <a:solidFill>
              <a:srgbClr val="92D050"/>
            </a:solidFill>
            <a:ln w="12675">
              <a:solidFill>
                <a:srgbClr val="000000"/>
              </a:solidFill>
              <a:prstDash val="solid"/>
            </a:ln>
          </c:spPr>
          <c:invertIfNegative val="0"/>
          <c:dLbls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Sheet1!$B$2:$F$2</c:f>
              <c:numCache>
                <c:formatCode>#,##0</c:formatCode>
                <c:ptCount val="5"/>
                <c:pt idx="0">
                  <c:v>3956</c:v>
                </c:pt>
                <c:pt idx="1">
                  <c:v>4372</c:v>
                </c:pt>
                <c:pt idx="2">
                  <c:v>10951</c:v>
                </c:pt>
                <c:pt idx="3">
                  <c:v>2106</c:v>
                </c:pt>
                <c:pt idx="4">
                  <c:v>5268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เพศหญิง</c:v>
                </c:pt>
              </c:strCache>
            </c:strRef>
          </c:tx>
          <c:spPr>
            <a:solidFill>
              <a:srgbClr val="0070C0"/>
            </a:solidFill>
            <a:ln w="12675">
              <a:solidFill>
                <a:srgbClr val="000000"/>
              </a:solidFill>
              <a:prstDash val="lgDashDotDot"/>
            </a:ln>
          </c:spPr>
          <c:invertIfNegative val="0"/>
          <c:dLbls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4 ปี 2558</c:v>
                </c:pt>
                <c:pt idx="1">
                  <c:v>1 ปี 2559</c:v>
                </c:pt>
                <c:pt idx="2">
                  <c:v>2 ปี 2559</c:v>
                </c:pt>
                <c:pt idx="3">
                  <c:v>3 ปี 2559</c:v>
                </c:pt>
                <c:pt idx="4">
                  <c:v>4 ปี 2559</c:v>
                </c:pt>
              </c:strCache>
            </c:strRef>
          </c:cat>
          <c:val>
            <c:numRef>
              <c:f>Sheet1!$B$3:$F$3</c:f>
              <c:numCache>
                <c:formatCode>#,##0</c:formatCode>
                <c:ptCount val="5"/>
                <c:pt idx="0">
                  <c:v>1228</c:v>
                </c:pt>
                <c:pt idx="1">
                  <c:v>6718</c:v>
                </c:pt>
                <c:pt idx="2">
                  <c:v>2634</c:v>
                </c:pt>
                <c:pt idx="3">
                  <c:v>4825</c:v>
                </c:pt>
                <c:pt idx="4">
                  <c:v>2696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axId val="191599744"/>
        <c:axId val="191601664"/>
      </c:barChart>
      <c:catAx>
        <c:axId val="1915997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39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87992822361449596"/>
              <c:y val="0.79775561621931623"/>
            </c:manualLayout>
          </c:layout>
          <c:overlay val="0"/>
          <c:spPr>
            <a:noFill/>
            <a:ln w="2535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16016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601664"/>
        <c:scaling>
          <c:orientation val="minMax"/>
        </c:scaling>
        <c:delete val="0"/>
        <c:axPos val="l"/>
        <c:majorGridlines>
          <c:spPr>
            <a:ln w="126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39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จำนวน(คน)</a:t>
                </a:r>
              </a:p>
            </c:rich>
          </c:tx>
          <c:layout>
            <c:manualLayout>
              <c:xMode val="edge"/>
              <c:yMode val="edge"/>
              <c:x val="6.1919504643962849E-2"/>
              <c:y val="0"/>
            </c:manualLayout>
          </c:layout>
          <c:overlay val="0"/>
          <c:spPr>
            <a:noFill/>
            <a:ln w="25350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97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1599744"/>
        <c:crosses val="autoZero"/>
        <c:crossBetween val="between"/>
      </c:valAx>
      <c:spPr>
        <a:noFill/>
        <a:ln w="25350">
          <a:noFill/>
        </a:ln>
      </c:spPr>
    </c:plotArea>
    <c:legend>
      <c:legendPos val="r"/>
      <c:layout>
        <c:manualLayout>
          <c:xMode val="edge"/>
          <c:yMode val="edge"/>
          <c:x val="0.75076465065926912"/>
          <c:y val="3.7857522971089706E-2"/>
          <c:w val="0.21671826625387008"/>
          <c:h val="7.179487179487179E-2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1098" b="1" i="0" u="none" strike="noStrike" baseline="0">
              <a:solidFill>
                <a:srgbClr val="000000"/>
              </a:solidFill>
              <a:latin typeface="Angsana New"/>
              <a:ea typeface="Angsana New"/>
              <a:cs typeface="Angsana New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2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ตำแหน่งงานว่าง</c:v>
                </c:pt>
              </c:strCache>
            </c:strRef>
          </c:tx>
          <c:spPr>
            <a:ln w="19050"/>
          </c:spPr>
          <c:marker>
            <c:symbol val="star"/>
            <c:size val="7"/>
          </c:marker>
          <c:dLbls>
            <c:dLbl>
              <c:idx val="0"/>
              <c:layout>
                <c:manualLayout>
                  <c:x val="-7.6388888888888895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5648148148148154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37037037036993E-2"/>
                  <c:y val="-8.33333333333333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7035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6294E-2"/>
                  <c:y val="-3.968253968253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407407407407406E-2"/>
                  <c:y val="-4.7619047619047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666666666666664E-2"/>
                  <c:y val="-5.5555555555555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Sheet1!$A$2:$A$8</c:f>
              <c:strCache>
                <c:ptCount val="7"/>
                <c:pt idx="0">
                  <c:v>2 ปี 2558</c:v>
                </c:pt>
                <c:pt idx="1">
                  <c:v>3 ปี 2558</c:v>
                </c:pt>
                <c:pt idx="2">
                  <c:v>4 ปี 2558</c:v>
                </c:pt>
                <c:pt idx="3">
                  <c:v>1 ปี 2559</c:v>
                </c:pt>
                <c:pt idx="4">
                  <c:v>2 ปี 2559</c:v>
                </c:pt>
                <c:pt idx="5">
                  <c:v>3 ปี 2559</c:v>
                </c:pt>
                <c:pt idx="6">
                  <c:v>4 ปี 2559</c:v>
                </c:pt>
              </c:strCache>
            </c:strRef>
          </c:cat>
          <c:val>
            <c:numRef>
              <c:f>Sheet1!$B$2:$B$8</c:f>
              <c:numCache>
                <c:formatCode>_-* #,##0_-;\-* #,##0_-;_-* "-"??_-;_-@_-</c:formatCode>
                <c:ptCount val="7"/>
                <c:pt idx="0">
                  <c:v>2018</c:v>
                </c:pt>
                <c:pt idx="1">
                  <c:v>1555</c:v>
                </c:pt>
                <c:pt idx="2">
                  <c:v>692</c:v>
                </c:pt>
                <c:pt idx="3">
                  <c:v>647</c:v>
                </c:pt>
                <c:pt idx="4">
                  <c:v>834</c:v>
                </c:pt>
                <c:pt idx="5">
                  <c:v>481</c:v>
                </c:pt>
                <c:pt idx="6">
                  <c:v>849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ผู้ลงทะเบียนสมัครงาน</c:v>
                </c:pt>
              </c:strCache>
            </c:strRef>
          </c:tx>
          <c:spPr>
            <a:ln w="19050"/>
          </c:spPr>
          <c:marker>
            <c:symbol val="diamond"/>
            <c:size val="5"/>
          </c:marker>
          <c:dLbls>
            <c:dLbl>
              <c:idx val="0"/>
              <c:layout>
                <c:manualLayout>
                  <c:x val="-5.7870370370370371E-2"/>
                  <c:y val="-4.3651106111736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5555555555555552E-2"/>
                  <c:y val="4.3650481189851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61111111111107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4.3651106111736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0925925925925923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0185185185185182E-2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9444444444444441E-3"/>
                  <c:y val="-2.3809523809523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Sheet1!$A$2:$A$8</c:f>
              <c:strCache>
                <c:ptCount val="7"/>
                <c:pt idx="0">
                  <c:v>2 ปี 2558</c:v>
                </c:pt>
                <c:pt idx="1">
                  <c:v>3 ปี 2558</c:v>
                </c:pt>
                <c:pt idx="2">
                  <c:v>4 ปี 2558</c:v>
                </c:pt>
                <c:pt idx="3">
                  <c:v>1 ปี 2559</c:v>
                </c:pt>
                <c:pt idx="4">
                  <c:v>2 ปี 2559</c:v>
                </c:pt>
                <c:pt idx="5">
                  <c:v>3 ปี 2559</c:v>
                </c:pt>
                <c:pt idx="6">
                  <c:v>4 ปี 2559</c:v>
                </c:pt>
              </c:strCache>
            </c:strRef>
          </c:cat>
          <c:val>
            <c:numRef>
              <c:f>Sheet1!$C$2:$C$8</c:f>
              <c:numCache>
                <c:formatCode>_-* #,##0_-;\-* #,##0_-;_-* "-"??_-;_-@_-</c:formatCode>
                <c:ptCount val="7"/>
                <c:pt idx="0">
                  <c:v>3099</c:v>
                </c:pt>
                <c:pt idx="1">
                  <c:v>1535</c:v>
                </c:pt>
                <c:pt idx="2">
                  <c:v>1662</c:v>
                </c:pt>
                <c:pt idx="3">
                  <c:v>2020</c:v>
                </c:pt>
                <c:pt idx="4">
                  <c:v>2513</c:v>
                </c:pt>
                <c:pt idx="5">
                  <c:v>213</c:v>
                </c:pt>
                <c:pt idx="6">
                  <c:v>607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การบรรจุงาน</c:v>
                </c:pt>
              </c:strCache>
            </c:strRef>
          </c:tx>
          <c:spPr>
            <a:ln w="19050"/>
          </c:spPr>
          <c:marker>
            <c:symbol val="circle"/>
            <c:size val="5"/>
          </c:marker>
          <c:dLbls>
            <c:dLbl>
              <c:idx val="0"/>
              <c:layout>
                <c:manualLayout>
                  <c:x val="-6.0185185185185182E-2"/>
                  <c:y val="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462962962962962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81481481481477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7035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722222222222224E-2"/>
                  <c:y val="3.96822272215973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7129629629629636E-2"/>
                  <c:y val="3.9679415073115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2592592592592587E-3"/>
                  <c:y val="6.746031746031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Sheet1!$A$2:$A$8</c:f>
              <c:strCache>
                <c:ptCount val="7"/>
                <c:pt idx="0">
                  <c:v>2 ปี 2558</c:v>
                </c:pt>
                <c:pt idx="1">
                  <c:v>3 ปี 2558</c:v>
                </c:pt>
                <c:pt idx="2">
                  <c:v>4 ปี 2558</c:v>
                </c:pt>
                <c:pt idx="3">
                  <c:v>1 ปี 2559</c:v>
                </c:pt>
                <c:pt idx="4">
                  <c:v>2 ปี 2559</c:v>
                </c:pt>
                <c:pt idx="5">
                  <c:v>3 ปี 2559</c:v>
                </c:pt>
                <c:pt idx="6">
                  <c:v>4 ปี 2559</c:v>
                </c:pt>
              </c:strCache>
            </c:strRef>
          </c:cat>
          <c:val>
            <c:numRef>
              <c:f>Sheet1!$D$2:$D$8</c:f>
              <c:numCache>
                <c:formatCode>_-* #,##0_-;\-* #,##0_-;_-* "-"??_-;_-@_-</c:formatCode>
                <c:ptCount val="7"/>
                <c:pt idx="0">
                  <c:v>1866</c:v>
                </c:pt>
                <c:pt idx="1">
                  <c:v>1744</c:v>
                </c:pt>
                <c:pt idx="2">
                  <c:v>656</c:v>
                </c:pt>
                <c:pt idx="3">
                  <c:v>589</c:v>
                </c:pt>
                <c:pt idx="4">
                  <c:v>784</c:v>
                </c:pt>
                <c:pt idx="5">
                  <c:v>417</c:v>
                </c:pt>
                <c:pt idx="6">
                  <c:v>526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2898944"/>
        <c:axId val="192900480"/>
      </c:lineChart>
      <c:catAx>
        <c:axId val="192898944"/>
        <c:scaling>
          <c:orientation val="minMax"/>
        </c:scaling>
        <c:delete val="0"/>
        <c:axPos val="b"/>
        <c:majorTickMark val="out"/>
        <c:minorTickMark val="none"/>
        <c:tickLblPos val="nextTo"/>
        <c:crossAx val="192900480"/>
        <c:crosses val="autoZero"/>
        <c:auto val="1"/>
        <c:lblAlgn val="ctr"/>
        <c:lblOffset val="100"/>
        <c:noMultiLvlLbl val="0"/>
      </c:catAx>
      <c:valAx>
        <c:axId val="192900480"/>
        <c:scaling>
          <c:orientation val="minMax"/>
        </c:scaling>
        <c:delete val="0"/>
        <c:axPos val="l"/>
        <c:majorGridlines/>
        <c:numFmt formatCode="_-* #,##0_-;\-* #,##0_-;_-* &quot;-&quot;??_-;_-@_-" sourceLinked="1"/>
        <c:majorTickMark val="out"/>
        <c:minorTickMark val="none"/>
        <c:tickLblPos val="nextTo"/>
        <c:crossAx val="19289894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885022692889561"/>
          <c:y val="0.28032345013477111"/>
          <c:w val="0.57337367624810975"/>
          <c:h val="0.4043126684636120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3168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pattFill prst="solidDmnd">
                <a:fgClr>
                  <a:srgbClr val="FFFFFF"/>
                </a:fgClr>
                <a:bgClr>
                  <a:srgbClr val="993300"/>
                </a:bgClr>
              </a:pattFill>
              <a:ln w="3168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CC00"/>
              </a:solidFill>
              <a:ln w="1267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CC99FF"/>
              </a:solidFill>
              <a:ln w="31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9778380351462689E-2"/>
                  <c:y val="-3.431852786357506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6226208478907E-2"/>
                  <c:y val="-3.997607343280985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559872068971512E-2"/>
                  <c:y val="5.303345369121677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ชาย</c:v>
                </c:pt>
                <c:pt idx="1">
                  <c:v>หญิง</c:v>
                </c:pt>
                <c:pt idx="2">
                  <c:v>ไม่ระบุเพศ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88</c:v>
                </c:pt>
                <c:pt idx="1">
                  <c:v>55</c:v>
                </c:pt>
                <c:pt idx="2" formatCode="#,##0">
                  <c:v>706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34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62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82"/>
      <c:hPercent val="55"/>
      <c:rotY val="44"/>
      <c:depthPercent val="40"/>
      <c:rAngAx val="1"/>
    </c:view3D>
    <c:floor>
      <c:thickness val="0"/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111455108359115E-2"/>
          <c:y val="2.0202020202020211E-2"/>
          <c:w val="0.85758513931888602"/>
          <c:h val="0.744949494949495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เพศชาย</c:v>
                </c:pt>
              </c:strCache>
            </c:strRef>
          </c:tx>
          <c:spPr>
            <a:pattFill prst="pct5">
              <a:fgClr>
                <a:srgbClr val="993300"/>
              </a:fgClr>
              <a:bgClr>
                <a:srgbClr val="FFFFFF"/>
              </a:bgClr>
            </a:pattFill>
            <a:ln w="15318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pattFill prst="lgConfetti">
                <a:fgClr>
                  <a:srgbClr val="993300"/>
                </a:fgClr>
                <a:bgClr>
                  <a:srgbClr val="FFFFFF"/>
                </a:bgClr>
              </a:pattFill>
              <a:ln w="1531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8.1135902636916835E-3"/>
                  <c:y val="-3.61842105263157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567951318458417E-3"/>
                  <c:y val="-5.592105263157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0567951318458417E-3"/>
                  <c:y val="-5.592105263157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ตำแหน่งงานว่าง (อัตรา)</c:v>
                </c:pt>
                <c:pt idx="1">
                  <c:v>ผู้ลงทะเบียนสมัครงาน (คน)</c:v>
                </c:pt>
                <c:pt idx="2">
                  <c:v>การบรรจุงาน (คน)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 formatCode="General">
                  <c:v>88</c:v>
                </c:pt>
                <c:pt idx="1">
                  <c:v>249</c:v>
                </c:pt>
                <c:pt idx="2" formatCode="General">
                  <c:v>239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เพศหญิง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5318">
              <a:solidFill>
                <a:srgbClr val="000000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chemeClr val="accent3">
                      <a:lumMod val="75000"/>
                      <a:shade val="30000"/>
                      <a:satMod val="115000"/>
                    </a:schemeClr>
                  </a:gs>
                  <a:gs pos="50000">
                    <a:schemeClr val="accent3">
                      <a:lumMod val="75000"/>
                      <a:shade val="67500"/>
                      <a:satMod val="115000"/>
                    </a:schemeClr>
                  </a:gs>
                  <a:gs pos="100000">
                    <a:schemeClr val="accent3">
                      <a:lumMod val="75000"/>
                      <a:shade val="100000"/>
                      <a:satMod val="115000"/>
                    </a:scheme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531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0283975659229209E-3"/>
                  <c:y val="-3.2894736842105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0851926977687626E-3"/>
                  <c:y val="-2.9605263157894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141987829614604E-2"/>
                  <c:y val="-2.6315789473684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ตำแหน่งงานว่าง (อัตรา)</c:v>
                </c:pt>
                <c:pt idx="1">
                  <c:v>ผู้ลงทะเบียนสมัครงาน (คน)</c:v>
                </c:pt>
                <c:pt idx="2">
                  <c:v>การบรรจุงาน (คน)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 formatCode="General">
                  <c:v>55</c:v>
                </c:pt>
                <c:pt idx="1">
                  <c:v>358</c:v>
                </c:pt>
                <c:pt idx="2" formatCode="General">
                  <c:v>287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ไม่ระบุเพศ</c:v>
                </c:pt>
              </c:strCache>
            </c:strRef>
          </c:tx>
          <c:spPr>
            <a:solidFill>
              <a:srgbClr val="008080"/>
            </a:solidFill>
            <a:ln w="1531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0283975659229209E-3"/>
                  <c:y val="-1.9737101118939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ตำแหน่งงานว่าง (อัตรา)</c:v>
                </c:pt>
                <c:pt idx="1">
                  <c:v>ผู้ลงทะเบียนสมัครงาน (คน)</c:v>
                </c:pt>
                <c:pt idx="2">
                  <c:v>การบรรจุงาน (คน)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 formatCode="#,##0">
                  <c:v>706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94472192"/>
        <c:axId val="194478080"/>
        <c:axId val="0"/>
      </c:bar3DChart>
      <c:catAx>
        <c:axId val="194472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8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57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4478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4478080"/>
        <c:scaling>
          <c:orientation val="minMax"/>
        </c:scaling>
        <c:delete val="0"/>
        <c:axPos val="l"/>
        <c:majorGridlines>
          <c:spPr>
            <a:ln w="15318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8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57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4472192"/>
        <c:crosses val="autoZero"/>
        <c:crossBetween val="between"/>
        <c:majorUnit val="300"/>
      </c:valAx>
      <c:spPr>
        <a:noFill/>
        <a:ln w="30636">
          <a:noFill/>
        </a:ln>
      </c:spPr>
    </c:plotArea>
    <c:legend>
      <c:legendPos val="r"/>
      <c:layout>
        <c:manualLayout>
          <c:xMode val="edge"/>
          <c:yMode val="edge"/>
          <c:x val="0.84498778169970135"/>
          <c:y val="5.3795109794529505E-2"/>
          <c:w val="0.10526315789473686"/>
          <c:h val="0.1439393939393942"/>
        </c:manualLayout>
      </c:layout>
      <c:overlay val="0"/>
      <c:spPr>
        <a:solidFill>
          <a:srgbClr val="FFFFFF"/>
        </a:solidFill>
        <a:ln w="3830">
          <a:solidFill>
            <a:srgbClr val="000000"/>
          </a:solidFill>
          <a:prstDash val="solid"/>
        </a:ln>
      </c:spPr>
      <c:txPr>
        <a:bodyPr/>
        <a:lstStyle/>
        <a:p>
          <a:pPr>
            <a:defRPr sz="1110" b="1" i="0" u="none" strike="noStrike" baseline="0">
              <a:solidFill>
                <a:srgbClr val="000000"/>
              </a:solidFill>
              <a:latin typeface="Angsana New"/>
              <a:ea typeface="Angsana New"/>
              <a:cs typeface="Angsana New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136" b="1" i="0" u="none" strike="noStrike" baseline="0">
          <a:solidFill>
            <a:srgbClr val="000000"/>
          </a:solidFill>
          <a:latin typeface="Angsana New"/>
          <a:ea typeface="Angsana New"/>
          <a:cs typeface="Angsana New"/>
        </a:defRPr>
      </a:pPr>
      <a:endParaRPr lang="th-TH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0.5025</cdr:x>
      <cdr:y>0.4915</cdr:y>
    </cdr:from>
    <cdr:to>
      <cdr:x>0.511</cdr:x>
      <cdr:y>0.55775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76061" y="1273378"/>
          <a:ext cx="46959" cy="17164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h-TH" sz="800" b="1" i="0" u="none" strike="noStrike" baseline="0">
              <a:solidFill>
                <a:srgbClr val="000000"/>
              </a:solidFill>
              <a:latin typeface="Arial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9D6B-8DBF-406B-B781-375992F8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29</Pages>
  <Words>4716</Words>
  <Characters>26884</Characters>
  <Application>Microsoft Office Word</Application>
  <DocSecurity>0</DocSecurity>
  <Lines>224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inc-kmutt</Company>
  <LinksUpToDate>false</LinksUpToDate>
  <CharactersWithSpaces>31537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Powerantz@Hotmail.com</dc:creator>
  <cp:lastModifiedBy>UBMOL</cp:lastModifiedBy>
  <cp:revision>5543</cp:revision>
  <cp:lastPrinted>2017-02-15T06:58:00Z</cp:lastPrinted>
  <dcterms:created xsi:type="dcterms:W3CDTF">2014-08-06T02:36:00Z</dcterms:created>
  <dcterms:modified xsi:type="dcterms:W3CDTF">2017-02-15T06:58:00Z</dcterms:modified>
</cp:coreProperties>
</file>